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BB299" w14:textId="77777777" w:rsidR="00B41B8D" w:rsidRPr="002B5F6C" w:rsidRDefault="00B41B8D">
      <w:pPr>
        <w:widowControl w:val="0"/>
        <w:autoSpaceDE w:val="0"/>
        <w:autoSpaceDN w:val="0"/>
        <w:adjustRightInd w:val="0"/>
        <w:jc w:val="center"/>
        <w:rPr>
          <w:b/>
          <w:bCs/>
          <w:sz w:val="36"/>
          <w:szCs w:val="36"/>
        </w:rPr>
      </w:pPr>
      <w:r w:rsidRPr="002B5F6C">
        <w:rPr>
          <w:b/>
          <w:bCs/>
          <w:sz w:val="36"/>
          <w:szCs w:val="36"/>
        </w:rPr>
        <w:t>Florida Orchestra Association</w:t>
      </w:r>
    </w:p>
    <w:p w14:paraId="188307A5" w14:textId="6ED596A8" w:rsidR="00B41B8D" w:rsidRPr="002B5F6C" w:rsidRDefault="00733E7B">
      <w:pPr>
        <w:widowControl w:val="0"/>
        <w:autoSpaceDE w:val="0"/>
        <w:autoSpaceDN w:val="0"/>
        <w:adjustRightInd w:val="0"/>
        <w:jc w:val="center"/>
        <w:rPr>
          <w:b/>
          <w:bCs/>
          <w:sz w:val="36"/>
          <w:szCs w:val="36"/>
        </w:rPr>
      </w:pPr>
      <w:r w:rsidRPr="002B5F6C">
        <w:rPr>
          <w:b/>
          <w:bCs/>
          <w:sz w:val="36"/>
          <w:szCs w:val="36"/>
        </w:rPr>
        <w:t>Manual for District Officers</w:t>
      </w:r>
    </w:p>
    <w:p w14:paraId="75C90680" w14:textId="77777777" w:rsidR="00C36654" w:rsidRPr="002B5F6C" w:rsidRDefault="00C36654">
      <w:pPr>
        <w:widowControl w:val="0"/>
        <w:autoSpaceDE w:val="0"/>
        <w:autoSpaceDN w:val="0"/>
        <w:adjustRightInd w:val="0"/>
        <w:jc w:val="center"/>
        <w:rPr>
          <w:b/>
          <w:bCs/>
          <w:u w:val="single"/>
        </w:rPr>
      </w:pPr>
    </w:p>
    <w:p w14:paraId="1A915B7C" w14:textId="4E77CB28" w:rsidR="00B41B8D" w:rsidRPr="002B5F6C" w:rsidRDefault="00733E7B" w:rsidP="00733E7B">
      <w:pPr>
        <w:widowControl w:val="0"/>
        <w:autoSpaceDE w:val="0"/>
        <w:autoSpaceDN w:val="0"/>
        <w:adjustRightInd w:val="0"/>
        <w:jc w:val="center"/>
        <w:rPr>
          <w:b/>
          <w:bCs/>
        </w:rPr>
      </w:pPr>
      <w:r w:rsidRPr="002B5F6C">
        <w:rPr>
          <w:b/>
          <w:bCs/>
          <w:sz w:val="28"/>
          <w:szCs w:val="28"/>
        </w:rPr>
        <w:t>Table of Contents</w:t>
      </w:r>
    </w:p>
    <w:p w14:paraId="2AE52835" w14:textId="77777777" w:rsidR="00C36654" w:rsidRPr="002B5F6C" w:rsidRDefault="00C36654" w:rsidP="00733E7B">
      <w:pPr>
        <w:widowControl w:val="0"/>
        <w:autoSpaceDE w:val="0"/>
        <w:autoSpaceDN w:val="0"/>
        <w:adjustRightInd w:val="0"/>
      </w:pPr>
    </w:p>
    <w:p w14:paraId="344446E1" w14:textId="47324148" w:rsidR="00B41B8D" w:rsidRPr="002B5F6C" w:rsidRDefault="00733E7B" w:rsidP="00733E7B">
      <w:pPr>
        <w:widowControl w:val="0"/>
        <w:autoSpaceDE w:val="0"/>
        <w:autoSpaceDN w:val="0"/>
        <w:adjustRightInd w:val="0"/>
      </w:pPr>
      <w:r w:rsidRPr="002B5F6C">
        <w:t>Preface</w:t>
      </w:r>
      <w:r w:rsidR="00B41B8D" w:rsidRPr="002B5F6C">
        <w:t>.................................................................................</w:t>
      </w:r>
      <w:r w:rsidR="00B56F51" w:rsidRPr="002B5F6C">
        <w:t>....................</w:t>
      </w:r>
      <w:r w:rsidR="00F649A9" w:rsidRPr="002B5F6C">
        <w:t>..........................</w:t>
      </w:r>
      <w:r w:rsidR="00B56F51" w:rsidRPr="002B5F6C">
        <w:t>.....</w:t>
      </w:r>
      <w:r w:rsidR="00B41B8D" w:rsidRPr="002B5F6C">
        <w:t>..</w:t>
      </w:r>
      <w:r w:rsidRPr="002B5F6C">
        <w:t>P</w:t>
      </w:r>
      <w:r w:rsidR="00B41B8D" w:rsidRPr="002B5F6C">
        <w:t>age 2</w:t>
      </w:r>
    </w:p>
    <w:p w14:paraId="3A600679" w14:textId="77777777" w:rsidR="00C36654" w:rsidRPr="002B5F6C" w:rsidRDefault="00C36654" w:rsidP="00733E7B">
      <w:pPr>
        <w:widowControl w:val="0"/>
        <w:autoSpaceDE w:val="0"/>
        <w:autoSpaceDN w:val="0"/>
        <w:adjustRightInd w:val="0"/>
      </w:pPr>
    </w:p>
    <w:p w14:paraId="66D5E879" w14:textId="45F8F003" w:rsidR="00B41B8D" w:rsidRPr="002B5F6C" w:rsidRDefault="00733E7B" w:rsidP="00733E7B">
      <w:pPr>
        <w:widowControl w:val="0"/>
        <w:autoSpaceDE w:val="0"/>
        <w:autoSpaceDN w:val="0"/>
        <w:adjustRightInd w:val="0"/>
      </w:pPr>
      <w:r w:rsidRPr="002B5F6C">
        <w:t>District Chair</w:t>
      </w:r>
      <w:r w:rsidR="00F319C7" w:rsidRPr="002B5F6C">
        <w:t>person</w:t>
      </w:r>
      <w:r w:rsidRPr="002B5F6C">
        <w:t xml:space="preserve"> and Secretary Job Descriptions</w:t>
      </w:r>
      <w:r w:rsidR="00B41B8D" w:rsidRPr="002B5F6C">
        <w:t>...................................................</w:t>
      </w:r>
      <w:r w:rsidR="00B56F51" w:rsidRPr="002B5F6C">
        <w:t>........</w:t>
      </w:r>
      <w:r w:rsidR="00B41B8D" w:rsidRPr="002B5F6C">
        <w:t>....</w:t>
      </w:r>
      <w:r w:rsidRPr="002B5F6C">
        <w:t>P</w:t>
      </w:r>
      <w:r w:rsidR="00B41B8D" w:rsidRPr="002B5F6C">
        <w:t>age 3</w:t>
      </w:r>
    </w:p>
    <w:p w14:paraId="42692139" w14:textId="77777777" w:rsidR="00733E7B" w:rsidRPr="002B5F6C" w:rsidRDefault="00733E7B" w:rsidP="00733E7B">
      <w:pPr>
        <w:widowControl w:val="0"/>
        <w:autoSpaceDE w:val="0"/>
        <w:autoSpaceDN w:val="0"/>
        <w:adjustRightInd w:val="0"/>
      </w:pPr>
    </w:p>
    <w:p w14:paraId="37444C6A" w14:textId="16407C0D" w:rsidR="00B41B8D" w:rsidRPr="002B5F6C" w:rsidRDefault="009A372E" w:rsidP="00733E7B">
      <w:pPr>
        <w:widowControl w:val="0"/>
        <w:autoSpaceDE w:val="0"/>
        <w:autoSpaceDN w:val="0"/>
        <w:adjustRightInd w:val="0"/>
      </w:pPr>
      <w:r w:rsidRPr="002B5F6C">
        <w:t xml:space="preserve">Suggestions for </w:t>
      </w:r>
      <w:r w:rsidR="00733E7B" w:rsidRPr="002B5F6C">
        <w:t>District Appointees, Committees, or Task Forces……………</w:t>
      </w:r>
      <w:r w:rsidR="00F649A9" w:rsidRPr="002B5F6C">
        <w:t>……</w:t>
      </w:r>
      <w:r w:rsidR="00733E7B" w:rsidRPr="002B5F6C">
        <w:t>………..P</w:t>
      </w:r>
      <w:r w:rsidR="00B41B8D" w:rsidRPr="002B5F6C">
        <w:t>age 4</w:t>
      </w:r>
    </w:p>
    <w:p w14:paraId="47316733" w14:textId="77777777" w:rsidR="00733E7B" w:rsidRPr="002B5F6C" w:rsidRDefault="00733E7B" w:rsidP="00733E7B">
      <w:pPr>
        <w:widowControl w:val="0"/>
        <w:autoSpaceDE w:val="0"/>
        <w:autoSpaceDN w:val="0"/>
        <w:adjustRightInd w:val="0"/>
      </w:pPr>
    </w:p>
    <w:p w14:paraId="52344BE8" w14:textId="4E940D7A" w:rsidR="00B41B8D" w:rsidRPr="002B5F6C" w:rsidRDefault="00733E7B" w:rsidP="00733E7B">
      <w:pPr>
        <w:widowControl w:val="0"/>
        <w:autoSpaceDE w:val="0"/>
        <w:autoSpaceDN w:val="0"/>
        <w:adjustRightInd w:val="0"/>
      </w:pPr>
      <w:r w:rsidRPr="002B5F6C">
        <w:t>District Policies</w:t>
      </w:r>
      <w:r w:rsidR="00B41B8D" w:rsidRPr="002B5F6C">
        <w:t>.....................................................</w:t>
      </w:r>
      <w:r w:rsidR="00B56F51" w:rsidRPr="002B5F6C">
        <w:t>........</w:t>
      </w:r>
      <w:r w:rsidR="00F649A9" w:rsidRPr="002B5F6C">
        <w:t>.........................................</w:t>
      </w:r>
      <w:r w:rsidR="00B56F51" w:rsidRPr="002B5F6C">
        <w:t>..................</w:t>
      </w:r>
      <w:r w:rsidR="00B41B8D" w:rsidRPr="002B5F6C">
        <w:t>.</w:t>
      </w:r>
      <w:r w:rsidRPr="002B5F6C">
        <w:t>P</w:t>
      </w:r>
      <w:r w:rsidR="00B41B8D" w:rsidRPr="002B5F6C">
        <w:t>age 4</w:t>
      </w:r>
    </w:p>
    <w:p w14:paraId="30177BAE" w14:textId="4F5A184A" w:rsidR="00C36654" w:rsidRPr="002B5F6C" w:rsidRDefault="00B41B8D" w:rsidP="00733E7B">
      <w:pPr>
        <w:widowControl w:val="0"/>
        <w:autoSpaceDE w:val="0"/>
        <w:autoSpaceDN w:val="0"/>
        <w:adjustRightInd w:val="0"/>
      </w:pPr>
      <w:r w:rsidRPr="002B5F6C">
        <w:tab/>
      </w:r>
    </w:p>
    <w:p w14:paraId="0FF0971C" w14:textId="30440F16" w:rsidR="00B41B8D" w:rsidRPr="002B5F6C" w:rsidRDefault="00D44F88" w:rsidP="00733E7B">
      <w:pPr>
        <w:widowControl w:val="0"/>
        <w:autoSpaceDE w:val="0"/>
        <w:autoSpaceDN w:val="0"/>
        <w:adjustRightInd w:val="0"/>
      </w:pPr>
      <w:r w:rsidRPr="002B5F6C">
        <w:t>District Officer Task Calendar</w:t>
      </w:r>
    </w:p>
    <w:p w14:paraId="1BE1B8EF" w14:textId="07570AD3" w:rsidR="00B41B8D" w:rsidRPr="002B5F6C" w:rsidRDefault="00F649A9" w:rsidP="00F649A9">
      <w:pPr>
        <w:widowControl w:val="0"/>
        <w:autoSpaceDE w:val="0"/>
        <w:autoSpaceDN w:val="0"/>
        <w:adjustRightInd w:val="0"/>
        <w:ind w:firstLine="720"/>
      </w:pPr>
      <w:r w:rsidRPr="002B5F6C">
        <w:t>July-August</w:t>
      </w:r>
      <w:r w:rsidR="00B41B8D" w:rsidRPr="002B5F6C">
        <w:t>..................................................</w:t>
      </w:r>
      <w:r w:rsidR="00BF323F" w:rsidRPr="002B5F6C">
        <w:t>.............</w:t>
      </w:r>
      <w:r w:rsidRPr="002B5F6C">
        <w:t>..........</w:t>
      </w:r>
      <w:r w:rsidR="00BF323F" w:rsidRPr="002B5F6C">
        <w:t>.......</w:t>
      </w:r>
      <w:r w:rsidRPr="002B5F6C">
        <w:t>..........................</w:t>
      </w:r>
      <w:r w:rsidR="00BF323F" w:rsidRPr="002B5F6C">
        <w:t>..</w:t>
      </w:r>
      <w:r w:rsidR="002D654E" w:rsidRPr="002B5F6C">
        <w:t>.....</w:t>
      </w:r>
      <w:r w:rsidR="002B5F6C" w:rsidRPr="002B5F6C">
        <w:t>.</w:t>
      </w:r>
      <w:r w:rsidR="00733E7B" w:rsidRPr="002B5F6C">
        <w:t>P</w:t>
      </w:r>
      <w:r w:rsidR="002D654E" w:rsidRPr="002B5F6C">
        <w:t>age</w:t>
      </w:r>
      <w:r w:rsidR="002B5F6C" w:rsidRPr="002B5F6C">
        <w:t>s</w:t>
      </w:r>
      <w:r w:rsidR="002D654E" w:rsidRPr="002B5F6C">
        <w:t xml:space="preserve"> </w:t>
      </w:r>
      <w:r w:rsidRPr="002B5F6C">
        <w:t>4</w:t>
      </w:r>
      <w:r w:rsidR="002B5F6C" w:rsidRPr="002B5F6C">
        <w:t>-5</w:t>
      </w:r>
    </w:p>
    <w:p w14:paraId="6A8450E1" w14:textId="3146F2C8" w:rsidR="00B41B8D" w:rsidRPr="002B5F6C" w:rsidRDefault="00F649A9" w:rsidP="00F649A9">
      <w:pPr>
        <w:widowControl w:val="0"/>
        <w:autoSpaceDE w:val="0"/>
        <w:autoSpaceDN w:val="0"/>
        <w:adjustRightInd w:val="0"/>
        <w:ind w:firstLine="720"/>
      </w:pPr>
      <w:r w:rsidRPr="002B5F6C">
        <w:t>August-September</w:t>
      </w:r>
      <w:r w:rsidR="00B41B8D" w:rsidRPr="002B5F6C">
        <w:t xml:space="preserve"> .........................................</w:t>
      </w:r>
      <w:r w:rsidR="00BF323F" w:rsidRPr="002B5F6C">
        <w:t>...................</w:t>
      </w:r>
      <w:r w:rsidRPr="002B5F6C">
        <w:t>.........................................</w:t>
      </w:r>
      <w:r w:rsidR="002B5F6C" w:rsidRPr="002B5F6C">
        <w:t>.</w:t>
      </w:r>
      <w:r w:rsidRPr="002B5F6C">
        <w:t>.P</w:t>
      </w:r>
      <w:r w:rsidR="001D4A7A" w:rsidRPr="002B5F6C">
        <w:t>age</w:t>
      </w:r>
      <w:r w:rsidR="002B5F6C" w:rsidRPr="002B5F6C">
        <w:t>s</w:t>
      </w:r>
      <w:r w:rsidR="001D4A7A" w:rsidRPr="002B5F6C">
        <w:t xml:space="preserve"> </w:t>
      </w:r>
      <w:r w:rsidRPr="002B5F6C">
        <w:t>5</w:t>
      </w:r>
      <w:r w:rsidR="002B5F6C" w:rsidRPr="002B5F6C">
        <w:t>-6</w:t>
      </w:r>
    </w:p>
    <w:p w14:paraId="69B3CC53" w14:textId="23E416C5" w:rsidR="00B41B8D" w:rsidRPr="002B5F6C" w:rsidRDefault="00B41B8D" w:rsidP="00F649A9">
      <w:pPr>
        <w:widowControl w:val="0"/>
        <w:autoSpaceDE w:val="0"/>
        <w:autoSpaceDN w:val="0"/>
        <w:adjustRightInd w:val="0"/>
        <w:ind w:firstLine="720"/>
      </w:pPr>
      <w:r w:rsidRPr="002B5F6C">
        <w:t>O</w:t>
      </w:r>
      <w:r w:rsidR="00F649A9" w:rsidRPr="002B5F6C">
        <w:t>ctober</w:t>
      </w:r>
      <w:r w:rsidRPr="002B5F6C">
        <w:t>...........................................................</w:t>
      </w:r>
      <w:r w:rsidR="00BF323F" w:rsidRPr="002B5F6C">
        <w:t>......</w:t>
      </w:r>
      <w:r w:rsidR="00F649A9" w:rsidRPr="002B5F6C">
        <w:t>.................................</w:t>
      </w:r>
      <w:r w:rsidR="00BF323F" w:rsidRPr="002B5F6C">
        <w:t>...............</w:t>
      </w:r>
      <w:r w:rsidR="001D4A7A" w:rsidRPr="002B5F6C">
        <w:t>.......</w:t>
      </w:r>
      <w:r w:rsidR="002B5F6C" w:rsidRPr="002B5F6C">
        <w:t>.</w:t>
      </w:r>
      <w:r w:rsidR="00F649A9" w:rsidRPr="002B5F6C">
        <w:t>P</w:t>
      </w:r>
      <w:r w:rsidR="001D4A7A" w:rsidRPr="002B5F6C">
        <w:t>age 6</w:t>
      </w:r>
    </w:p>
    <w:p w14:paraId="31B28D8E" w14:textId="4FC06B60" w:rsidR="00B41B8D" w:rsidRPr="002B5F6C" w:rsidRDefault="00B41B8D" w:rsidP="00F649A9">
      <w:pPr>
        <w:widowControl w:val="0"/>
        <w:autoSpaceDE w:val="0"/>
        <w:autoSpaceDN w:val="0"/>
        <w:adjustRightInd w:val="0"/>
        <w:ind w:firstLine="720"/>
      </w:pPr>
      <w:r w:rsidRPr="002B5F6C">
        <w:t>N</w:t>
      </w:r>
      <w:r w:rsidR="00F649A9" w:rsidRPr="002B5F6C">
        <w:t>ovember</w:t>
      </w:r>
      <w:r w:rsidRPr="002B5F6C">
        <w:t>.........................................................................</w:t>
      </w:r>
      <w:r w:rsidR="00BF323F" w:rsidRPr="002B5F6C">
        <w:t>......</w:t>
      </w:r>
      <w:r w:rsidR="00F649A9" w:rsidRPr="002B5F6C">
        <w:t>...........................</w:t>
      </w:r>
      <w:r w:rsidR="00BF323F" w:rsidRPr="002B5F6C">
        <w:t>.</w:t>
      </w:r>
      <w:r w:rsidR="001D4A7A" w:rsidRPr="002B5F6C">
        <w:t>........</w:t>
      </w:r>
      <w:r w:rsidR="002B5F6C" w:rsidRPr="002B5F6C">
        <w:t>.</w:t>
      </w:r>
      <w:r w:rsidR="001D4A7A" w:rsidRPr="002B5F6C">
        <w:t>.</w:t>
      </w:r>
      <w:r w:rsidR="00F649A9" w:rsidRPr="002B5F6C">
        <w:t>P</w:t>
      </w:r>
      <w:r w:rsidR="001D4A7A" w:rsidRPr="002B5F6C">
        <w:t xml:space="preserve">age </w:t>
      </w:r>
      <w:r w:rsidR="00F649A9" w:rsidRPr="002B5F6C">
        <w:t>7</w:t>
      </w:r>
    </w:p>
    <w:p w14:paraId="29ED4EAA" w14:textId="30F20541" w:rsidR="00B41B8D" w:rsidRPr="002B5F6C" w:rsidRDefault="00E556E3" w:rsidP="00F649A9">
      <w:pPr>
        <w:widowControl w:val="0"/>
        <w:autoSpaceDE w:val="0"/>
        <w:autoSpaceDN w:val="0"/>
        <w:adjustRightInd w:val="0"/>
        <w:ind w:firstLine="720"/>
      </w:pPr>
      <w:r w:rsidRPr="002B5F6C">
        <w:t>D</w:t>
      </w:r>
      <w:r w:rsidR="00F649A9" w:rsidRPr="002B5F6C">
        <w:t>ecember-January</w:t>
      </w:r>
      <w:r w:rsidRPr="002B5F6C">
        <w:t>.</w:t>
      </w:r>
      <w:r w:rsidR="00B41B8D" w:rsidRPr="002B5F6C">
        <w:t>...............................</w:t>
      </w:r>
      <w:r w:rsidR="00BF323F" w:rsidRPr="002B5F6C">
        <w:t>.......................</w:t>
      </w:r>
      <w:r w:rsidR="001D4A7A" w:rsidRPr="002B5F6C">
        <w:t>..</w:t>
      </w:r>
      <w:r w:rsidR="00F649A9" w:rsidRPr="002B5F6C">
        <w:t>...................................</w:t>
      </w:r>
      <w:r w:rsidR="001D4A7A" w:rsidRPr="002B5F6C">
        <w:t>.......</w:t>
      </w:r>
      <w:r w:rsidR="002B5F6C" w:rsidRPr="002B5F6C">
        <w:t>.</w:t>
      </w:r>
      <w:r w:rsidR="001D4A7A" w:rsidRPr="002B5F6C">
        <w:t>....</w:t>
      </w:r>
      <w:r w:rsidR="00F649A9" w:rsidRPr="002B5F6C">
        <w:t>P</w:t>
      </w:r>
      <w:r w:rsidR="001D4A7A" w:rsidRPr="002B5F6C">
        <w:t xml:space="preserve">age </w:t>
      </w:r>
      <w:r w:rsidR="00FC6775">
        <w:t>7-8</w:t>
      </w:r>
    </w:p>
    <w:p w14:paraId="7417149E" w14:textId="37274DEE" w:rsidR="00B41B8D" w:rsidRPr="002B5F6C" w:rsidRDefault="00F649A9" w:rsidP="00F649A9">
      <w:pPr>
        <w:widowControl w:val="0"/>
        <w:autoSpaceDE w:val="0"/>
        <w:autoSpaceDN w:val="0"/>
        <w:adjustRightInd w:val="0"/>
        <w:ind w:firstLine="720"/>
      </w:pPr>
      <w:r w:rsidRPr="002B5F6C">
        <w:t>February-March-April</w:t>
      </w:r>
      <w:r w:rsidR="00B41B8D" w:rsidRPr="002B5F6C">
        <w:t>............................</w:t>
      </w:r>
      <w:r w:rsidR="00BF323F" w:rsidRPr="002B5F6C">
        <w:t>......................</w:t>
      </w:r>
      <w:r w:rsidR="001D4A7A" w:rsidRPr="002B5F6C">
        <w:t>......</w:t>
      </w:r>
      <w:r w:rsidRPr="002B5F6C">
        <w:t>......................................</w:t>
      </w:r>
      <w:r w:rsidR="001D4A7A" w:rsidRPr="002B5F6C">
        <w:t>.....</w:t>
      </w:r>
      <w:r w:rsidRPr="002B5F6C">
        <w:t>P</w:t>
      </w:r>
      <w:r w:rsidR="001D4A7A" w:rsidRPr="002B5F6C">
        <w:t>age</w:t>
      </w:r>
      <w:r w:rsidR="002B5F6C" w:rsidRPr="002B5F6C">
        <w:t>s</w:t>
      </w:r>
      <w:r w:rsidR="001D4A7A" w:rsidRPr="002B5F6C">
        <w:t xml:space="preserve"> </w:t>
      </w:r>
      <w:r w:rsidR="00FC6775">
        <w:t>7-8</w:t>
      </w:r>
    </w:p>
    <w:p w14:paraId="7A7541D9" w14:textId="742FE2B4" w:rsidR="00F649A9" w:rsidRPr="002B5F6C" w:rsidRDefault="00F649A9" w:rsidP="00F649A9">
      <w:pPr>
        <w:widowControl w:val="0"/>
        <w:autoSpaceDE w:val="0"/>
        <w:autoSpaceDN w:val="0"/>
        <w:adjustRightInd w:val="0"/>
        <w:ind w:firstLine="720"/>
      </w:pPr>
      <w:r w:rsidRPr="002B5F6C">
        <w:t>May-June</w:t>
      </w:r>
      <w:r w:rsidR="00B41B8D" w:rsidRPr="002B5F6C">
        <w:t>...</w:t>
      </w:r>
      <w:r w:rsidR="00C36654" w:rsidRPr="002B5F6C">
        <w:t>..............</w:t>
      </w:r>
      <w:r w:rsidR="00B41B8D" w:rsidRPr="002B5F6C">
        <w:t>............................................</w:t>
      </w:r>
      <w:r w:rsidR="00BF323F" w:rsidRPr="002B5F6C">
        <w:t>.......</w:t>
      </w:r>
      <w:r w:rsidRPr="002B5F6C">
        <w:t>...........................</w:t>
      </w:r>
      <w:r w:rsidR="00BF323F" w:rsidRPr="002B5F6C">
        <w:t>................</w:t>
      </w:r>
      <w:r w:rsidR="001D4A7A" w:rsidRPr="002B5F6C">
        <w:t>........</w:t>
      </w:r>
      <w:r w:rsidRPr="002B5F6C">
        <w:t>P</w:t>
      </w:r>
      <w:r w:rsidR="001D4A7A" w:rsidRPr="002B5F6C">
        <w:t xml:space="preserve">age </w:t>
      </w:r>
      <w:r w:rsidR="00FC6775">
        <w:t>8</w:t>
      </w:r>
    </w:p>
    <w:p w14:paraId="74007264" w14:textId="77777777" w:rsidR="00F649A9" w:rsidRPr="002B5F6C" w:rsidRDefault="00F649A9" w:rsidP="00733E7B">
      <w:pPr>
        <w:widowControl w:val="0"/>
        <w:autoSpaceDE w:val="0"/>
        <w:autoSpaceDN w:val="0"/>
        <w:adjustRightInd w:val="0"/>
      </w:pPr>
    </w:p>
    <w:p w14:paraId="38E28F7A" w14:textId="09DA12EA" w:rsidR="00B41B8D" w:rsidRPr="002B5F6C" w:rsidRDefault="00B41B8D" w:rsidP="00733E7B">
      <w:pPr>
        <w:widowControl w:val="0"/>
        <w:autoSpaceDE w:val="0"/>
        <w:autoSpaceDN w:val="0"/>
        <w:adjustRightInd w:val="0"/>
      </w:pPr>
      <w:r w:rsidRPr="002B5F6C">
        <w:t>E</w:t>
      </w:r>
      <w:r w:rsidR="00F649A9" w:rsidRPr="002B5F6C">
        <w:t>thics Violations Procedures</w:t>
      </w:r>
      <w:r w:rsidRPr="002B5F6C">
        <w:t>..............................</w:t>
      </w:r>
      <w:r w:rsidR="00644A78" w:rsidRPr="002B5F6C">
        <w:t>.....................................................</w:t>
      </w:r>
      <w:r w:rsidRPr="002B5F6C">
        <w:t>.</w:t>
      </w:r>
      <w:r w:rsidR="001D4A7A" w:rsidRPr="002B5F6C">
        <w:t>...............</w:t>
      </w:r>
      <w:r w:rsidR="002B5F6C" w:rsidRPr="002B5F6C">
        <w:t>.</w:t>
      </w:r>
      <w:r w:rsidR="001D4A7A" w:rsidRPr="002B5F6C">
        <w:t>.</w:t>
      </w:r>
      <w:r w:rsidR="00F649A9" w:rsidRPr="002B5F6C">
        <w:t>P</w:t>
      </w:r>
      <w:r w:rsidR="001D4A7A" w:rsidRPr="002B5F6C">
        <w:t xml:space="preserve">age </w:t>
      </w:r>
      <w:r w:rsidR="00FC6775">
        <w:t>9</w:t>
      </w:r>
    </w:p>
    <w:p w14:paraId="7FB127CE" w14:textId="77777777" w:rsidR="00644A78" w:rsidRPr="002B5F6C" w:rsidRDefault="00644A78" w:rsidP="00733E7B">
      <w:pPr>
        <w:widowControl w:val="0"/>
        <w:autoSpaceDE w:val="0"/>
        <w:autoSpaceDN w:val="0"/>
        <w:adjustRightInd w:val="0"/>
      </w:pPr>
    </w:p>
    <w:p w14:paraId="2062C5BF" w14:textId="68E9E829" w:rsidR="00644A78" w:rsidRDefault="00644A78" w:rsidP="00733E7B">
      <w:pPr>
        <w:widowControl w:val="0"/>
        <w:autoSpaceDE w:val="0"/>
        <w:autoSpaceDN w:val="0"/>
        <w:adjustRightInd w:val="0"/>
      </w:pPr>
      <w:r w:rsidRPr="002B5F6C">
        <w:t>All-State</w:t>
      </w:r>
      <w:r w:rsidR="00E94993" w:rsidRPr="002B5F6C">
        <w:t xml:space="preserve"> Auditions…………</w:t>
      </w:r>
      <w:r w:rsidR="002B5F6C" w:rsidRPr="002B5F6C">
        <w:t>……………………………………………………………..</w:t>
      </w:r>
      <w:r w:rsidR="00E94993" w:rsidRPr="002B5F6C">
        <w:t>….</w:t>
      </w:r>
      <w:r w:rsidR="002B5F6C" w:rsidRPr="002B5F6C">
        <w:t>Page</w:t>
      </w:r>
      <w:r w:rsidR="00FC6775">
        <w:t xml:space="preserve"> 10-12</w:t>
      </w:r>
    </w:p>
    <w:p w14:paraId="6FA8F2CE" w14:textId="71E639F1" w:rsidR="00FC6775" w:rsidRPr="002B5F6C" w:rsidRDefault="00FC6775" w:rsidP="00733E7B">
      <w:pPr>
        <w:widowControl w:val="0"/>
        <w:autoSpaceDE w:val="0"/>
        <w:autoSpaceDN w:val="0"/>
        <w:adjustRightInd w:val="0"/>
      </w:pPr>
      <w:r>
        <w:tab/>
        <w:t>All-State Audition Site Requirements……………………….……………………….Page 13</w:t>
      </w:r>
    </w:p>
    <w:p w14:paraId="4C4CD0DE" w14:textId="77777777" w:rsidR="00E94993" w:rsidRPr="002B5F6C" w:rsidRDefault="00E94993" w:rsidP="00733E7B">
      <w:pPr>
        <w:widowControl w:val="0"/>
        <w:autoSpaceDE w:val="0"/>
        <w:autoSpaceDN w:val="0"/>
        <w:adjustRightInd w:val="0"/>
      </w:pPr>
    </w:p>
    <w:p w14:paraId="1FDDB279" w14:textId="2C769D26" w:rsidR="00E94993" w:rsidRDefault="00D53172" w:rsidP="00733E7B">
      <w:pPr>
        <w:widowControl w:val="0"/>
        <w:autoSpaceDE w:val="0"/>
        <w:autoSpaceDN w:val="0"/>
        <w:adjustRightInd w:val="0"/>
      </w:pPr>
      <w:r>
        <w:t xml:space="preserve">District </w:t>
      </w:r>
      <w:r w:rsidR="00E94993" w:rsidRPr="002B5F6C">
        <w:t>Solo/Ensemble Music Performance Assessment</w:t>
      </w:r>
      <w:r>
        <w:t>…………………………………....Page</w:t>
      </w:r>
      <w:r w:rsidR="00FC6775">
        <w:t>s 14-16</w:t>
      </w:r>
    </w:p>
    <w:p w14:paraId="326390A8" w14:textId="1F11EAC6" w:rsidR="00FC6775" w:rsidRPr="002B5F6C" w:rsidRDefault="00FC6775" w:rsidP="00733E7B">
      <w:pPr>
        <w:widowControl w:val="0"/>
        <w:autoSpaceDE w:val="0"/>
        <w:autoSpaceDN w:val="0"/>
        <w:adjustRightInd w:val="0"/>
      </w:pPr>
      <w:r>
        <w:tab/>
        <w:t>District Solo/Ensemble Site Requirements and Guidelines…………………………Pages 17-18</w:t>
      </w:r>
    </w:p>
    <w:p w14:paraId="734BB29E" w14:textId="77777777" w:rsidR="00E94993" w:rsidRPr="002B5F6C" w:rsidRDefault="00E94993" w:rsidP="00733E7B">
      <w:pPr>
        <w:widowControl w:val="0"/>
        <w:autoSpaceDE w:val="0"/>
        <w:autoSpaceDN w:val="0"/>
        <w:adjustRightInd w:val="0"/>
      </w:pPr>
    </w:p>
    <w:p w14:paraId="1BA232E0" w14:textId="3AA43461" w:rsidR="00E94993" w:rsidRDefault="00E94993" w:rsidP="00733E7B">
      <w:pPr>
        <w:widowControl w:val="0"/>
        <w:autoSpaceDE w:val="0"/>
        <w:autoSpaceDN w:val="0"/>
        <w:adjustRightInd w:val="0"/>
      </w:pPr>
      <w:r w:rsidRPr="002B5F6C">
        <w:t>Concert Music Performance Assessment</w:t>
      </w:r>
      <w:r w:rsidR="00972D3F">
        <w:t>…………………………………………………….Pages 19-2</w:t>
      </w:r>
      <w:r w:rsidR="00920AB1">
        <w:t>1</w:t>
      </w:r>
    </w:p>
    <w:p w14:paraId="4EA89A8A" w14:textId="059740AF" w:rsidR="00FC6775" w:rsidRDefault="00FC6775" w:rsidP="00733E7B">
      <w:pPr>
        <w:widowControl w:val="0"/>
        <w:autoSpaceDE w:val="0"/>
        <w:autoSpaceDN w:val="0"/>
        <w:adjustRightInd w:val="0"/>
      </w:pPr>
      <w:r>
        <w:tab/>
        <w:t>District Concert Site Requirements and Guidelines……………………………...…..Pages 22-23</w:t>
      </w:r>
    </w:p>
    <w:p w14:paraId="2E8371D4" w14:textId="77777777" w:rsidR="00461F1F" w:rsidRDefault="00461F1F" w:rsidP="00733E7B">
      <w:pPr>
        <w:widowControl w:val="0"/>
        <w:autoSpaceDE w:val="0"/>
        <w:autoSpaceDN w:val="0"/>
        <w:adjustRightInd w:val="0"/>
      </w:pPr>
    </w:p>
    <w:p w14:paraId="77528F6B" w14:textId="54905917" w:rsidR="00461F1F" w:rsidRPr="002B5F6C" w:rsidRDefault="00461F1F" w:rsidP="00733E7B">
      <w:pPr>
        <w:widowControl w:val="0"/>
        <w:autoSpaceDE w:val="0"/>
        <w:autoSpaceDN w:val="0"/>
        <w:adjustRightInd w:val="0"/>
      </w:pPr>
      <w:r>
        <w:t>Appendice</w:t>
      </w:r>
      <w:r w:rsidR="00CD6560">
        <w:t>s</w:t>
      </w:r>
    </w:p>
    <w:p w14:paraId="66A6FE87" w14:textId="2DDD812E" w:rsidR="00B41B8D" w:rsidRDefault="00B41B8D" w:rsidP="00733E7B">
      <w:pPr>
        <w:widowControl w:val="0"/>
        <w:autoSpaceDE w:val="0"/>
        <w:autoSpaceDN w:val="0"/>
        <w:adjustRightInd w:val="0"/>
      </w:pPr>
      <w:r w:rsidRPr="002B5F6C">
        <w:tab/>
      </w:r>
      <w:r w:rsidR="00461F1F">
        <w:t>How Motions Become Rules, Regulations or Policies…………………………</w:t>
      </w:r>
      <w:r w:rsidR="002B6414">
        <w:t>.</w:t>
      </w:r>
      <w:r w:rsidR="00461F1F">
        <w:t>…….Page 24</w:t>
      </w:r>
    </w:p>
    <w:p w14:paraId="0B2D993A" w14:textId="71777C0B" w:rsidR="000E1C10" w:rsidRDefault="000E1C10" w:rsidP="00733E7B">
      <w:pPr>
        <w:widowControl w:val="0"/>
        <w:autoSpaceDE w:val="0"/>
        <w:autoSpaceDN w:val="0"/>
        <w:adjustRightInd w:val="0"/>
      </w:pPr>
      <w:r>
        <w:tab/>
        <w:t>First Meeting Agenda Template</w:t>
      </w:r>
      <w:r w:rsidR="00A165CD">
        <w:t>………………………………………</w:t>
      </w:r>
      <w:r w:rsidR="002B6414">
        <w:t>…………</w:t>
      </w:r>
      <w:r w:rsidR="00A165CD">
        <w:t>……</w:t>
      </w:r>
      <w:r w:rsidR="002B6414">
        <w:t>Pages 25-26</w:t>
      </w:r>
    </w:p>
    <w:p w14:paraId="6EFA3AAB" w14:textId="3C422636" w:rsidR="000E1C10" w:rsidRDefault="000E1C10" w:rsidP="00733E7B">
      <w:pPr>
        <w:widowControl w:val="0"/>
        <w:autoSpaceDE w:val="0"/>
        <w:autoSpaceDN w:val="0"/>
        <w:adjustRightInd w:val="0"/>
      </w:pPr>
      <w:r>
        <w:tab/>
        <w:t>Second Meeting Agenda Template</w:t>
      </w:r>
      <w:r w:rsidR="00A165CD">
        <w:t>…………………………………</w:t>
      </w:r>
      <w:r w:rsidR="002B6414">
        <w:t>………………</w:t>
      </w:r>
      <w:r w:rsidR="00A165CD">
        <w:t>…</w:t>
      </w:r>
      <w:r w:rsidR="002B6414">
        <w:t>Page 27</w:t>
      </w:r>
    </w:p>
    <w:p w14:paraId="1981479F" w14:textId="7886B7FB" w:rsidR="000E1C10" w:rsidRDefault="000E1C10" w:rsidP="00733E7B">
      <w:pPr>
        <w:widowControl w:val="0"/>
        <w:autoSpaceDE w:val="0"/>
        <w:autoSpaceDN w:val="0"/>
        <w:adjustRightInd w:val="0"/>
      </w:pPr>
      <w:r>
        <w:tab/>
        <w:t>Third Meeting Agenda Template</w:t>
      </w:r>
      <w:r w:rsidR="00A165CD">
        <w:t>………………………………</w:t>
      </w:r>
      <w:r w:rsidR="002B6414">
        <w:t>………………….</w:t>
      </w:r>
      <w:r w:rsidR="00A165CD">
        <w:t>…..</w:t>
      </w:r>
      <w:r w:rsidR="002B6414">
        <w:t>Page 28</w:t>
      </w:r>
    </w:p>
    <w:p w14:paraId="52E19190" w14:textId="603630AC" w:rsidR="000E1C10" w:rsidRDefault="000E1C10" w:rsidP="00733E7B">
      <w:pPr>
        <w:widowControl w:val="0"/>
        <w:autoSpaceDE w:val="0"/>
        <w:autoSpaceDN w:val="0"/>
        <w:adjustRightInd w:val="0"/>
      </w:pPr>
      <w:r>
        <w:tab/>
        <w:t>District Chair EOY Report Template</w:t>
      </w:r>
      <w:r w:rsidR="00A165CD">
        <w:t>……………………………</w:t>
      </w:r>
      <w:r w:rsidR="002B6414">
        <w:t>…………...</w:t>
      </w:r>
      <w:r w:rsidR="00A165CD">
        <w:t>……….</w:t>
      </w:r>
      <w:r w:rsidR="002B6414">
        <w:t>Pages 29-30</w:t>
      </w:r>
    </w:p>
    <w:p w14:paraId="2F7F7EA0" w14:textId="6DC57FD9" w:rsidR="00B41B8D" w:rsidRDefault="00920AB1" w:rsidP="00733E7B">
      <w:pPr>
        <w:widowControl w:val="0"/>
        <w:autoSpaceDE w:val="0"/>
        <w:autoSpaceDN w:val="0"/>
        <w:adjustRightInd w:val="0"/>
      </w:pPr>
      <w:r>
        <w:tab/>
        <w:t>District Chair End of Year Report Template………………………………………….Pages 31-32</w:t>
      </w:r>
    </w:p>
    <w:p w14:paraId="778EA809" w14:textId="0AC75ADD" w:rsidR="00920AB1" w:rsidRPr="002B5F6C" w:rsidRDefault="00920AB1" w:rsidP="00733E7B">
      <w:pPr>
        <w:widowControl w:val="0"/>
        <w:autoSpaceDE w:val="0"/>
        <w:autoSpaceDN w:val="0"/>
        <w:adjustRightInd w:val="0"/>
      </w:pPr>
      <w:r>
        <w:tab/>
        <w:t>Committee Report Template…………………………………………………………..Pages 33-34</w:t>
      </w:r>
    </w:p>
    <w:p w14:paraId="49298416" w14:textId="72DB6CDE" w:rsidR="00B41B8D" w:rsidRDefault="00B41B8D" w:rsidP="00FC6775">
      <w:pPr>
        <w:widowControl w:val="0"/>
        <w:autoSpaceDE w:val="0"/>
        <w:autoSpaceDN w:val="0"/>
        <w:adjustRightInd w:val="0"/>
      </w:pPr>
    </w:p>
    <w:p w14:paraId="180714BE" w14:textId="77777777" w:rsidR="005D625E" w:rsidRDefault="005D625E" w:rsidP="00FC6775">
      <w:pPr>
        <w:widowControl w:val="0"/>
        <w:autoSpaceDE w:val="0"/>
        <w:autoSpaceDN w:val="0"/>
        <w:adjustRightInd w:val="0"/>
      </w:pPr>
    </w:p>
    <w:p w14:paraId="1890D471" w14:textId="77777777" w:rsidR="005D625E" w:rsidRDefault="005D625E" w:rsidP="00FC6775">
      <w:pPr>
        <w:widowControl w:val="0"/>
        <w:autoSpaceDE w:val="0"/>
        <w:autoSpaceDN w:val="0"/>
        <w:adjustRightInd w:val="0"/>
      </w:pPr>
    </w:p>
    <w:p w14:paraId="403C1769" w14:textId="77777777" w:rsidR="005D625E" w:rsidRDefault="005D625E" w:rsidP="00FC6775">
      <w:pPr>
        <w:widowControl w:val="0"/>
        <w:autoSpaceDE w:val="0"/>
        <w:autoSpaceDN w:val="0"/>
        <w:adjustRightInd w:val="0"/>
      </w:pPr>
    </w:p>
    <w:p w14:paraId="25EA7B98" w14:textId="77777777" w:rsidR="005D625E" w:rsidRDefault="005D625E" w:rsidP="00FC6775">
      <w:pPr>
        <w:widowControl w:val="0"/>
        <w:autoSpaceDE w:val="0"/>
        <w:autoSpaceDN w:val="0"/>
        <w:adjustRightInd w:val="0"/>
      </w:pPr>
    </w:p>
    <w:p w14:paraId="655A9D71" w14:textId="77777777" w:rsidR="005D625E" w:rsidRDefault="005D625E" w:rsidP="00FC6775">
      <w:pPr>
        <w:widowControl w:val="0"/>
        <w:autoSpaceDE w:val="0"/>
        <w:autoSpaceDN w:val="0"/>
        <w:adjustRightInd w:val="0"/>
      </w:pPr>
    </w:p>
    <w:p w14:paraId="00B2E77E" w14:textId="77777777" w:rsidR="005D625E" w:rsidRPr="002B5F6C" w:rsidRDefault="005D625E" w:rsidP="00FC6775">
      <w:pPr>
        <w:widowControl w:val="0"/>
        <w:autoSpaceDE w:val="0"/>
        <w:autoSpaceDN w:val="0"/>
        <w:adjustRightInd w:val="0"/>
      </w:pPr>
    </w:p>
    <w:p w14:paraId="7BCFBA37" w14:textId="47428353" w:rsidR="00B41B8D" w:rsidRPr="002B5F6C" w:rsidRDefault="00B41B8D" w:rsidP="00CD6560">
      <w:pPr>
        <w:widowControl w:val="0"/>
        <w:autoSpaceDE w:val="0"/>
        <w:autoSpaceDN w:val="0"/>
        <w:adjustRightInd w:val="0"/>
        <w:jc w:val="center"/>
        <w:rPr>
          <w:b/>
          <w:bCs/>
        </w:rPr>
      </w:pPr>
      <w:r w:rsidRPr="002B5F6C">
        <w:rPr>
          <w:b/>
          <w:bCs/>
        </w:rPr>
        <w:t>PREFACE</w:t>
      </w:r>
    </w:p>
    <w:p w14:paraId="6B27BA9A" w14:textId="77777777" w:rsidR="00BF323F" w:rsidRPr="002B5F6C" w:rsidRDefault="00BF323F">
      <w:pPr>
        <w:widowControl w:val="0"/>
        <w:autoSpaceDE w:val="0"/>
        <w:autoSpaceDN w:val="0"/>
        <w:adjustRightInd w:val="0"/>
        <w:rPr>
          <w:b/>
          <w:bCs/>
        </w:rPr>
      </w:pPr>
    </w:p>
    <w:p w14:paraId="6E2E9210" w14:textId="112EC5E7" w:rsidR="00B41B8D" w:rsidRPr="002B5F6C" w:rsidRDefault="00B41B8D">
      <w:pPr>
        <w:widowControl w:val="0"/>
        <w:autoSpaceDE w:val="0"/>
        <w:autoSpaceDN w:val="0"/>
        <w:adjustRightInd w:val="0"/>
      </w:pPr>
      <w:r w:rsidRPr="002B5F6C">
        <w:t>You, as a District Officer, probably have the most difficult and crucial job in the Florida Orchestra Association.  The responsibilities are many and varied, the rewards somewhat limited, the frustrations, gripes and complaints are ra</w:t>
      </w:r>
      <w:r w:rsidR="009D13E3" w:rsidRPr="002B5F6C">
        <w:t>mpa</w:t>
      </w:r>
      <w:r w:rsidRPr="002B5F6C">
        <w:t xml:space="preserve">nt, and quite often your orchestra program can be neglected.  However, dozens of other directors have survived, learned, and in most </w:t>
      </w:r>
      <w:r w:rsidR="002D654E" w:rsidRPr="002B5F6C">
        <w:t>cases,</w:t>
      </w:r>
      <w:r w:rsidRPr="002B5F6C">
        <w:t xml:space="preserve"> have become stronger professionals and teachers because of their having served in this capacity.</w:t>
      </w:r>
    </w:p>
    <w:p w14:paraId="0BA67437" w14:textId="77777777" w:rsidR="00B41B8D" w:rsidRPr="002B5F6C" w:rsidRDefault="00B41B8D">
      <w:pPr>
        <w:widowControl w:val="0"/>
        <w:autoSpaceDE w:val="0"/>
        <w:autoSpaceDN w:val="0"/>
        <w:adjustRightInd w:val="0"/>
      </w:pPr>
    </w:p>
    <w:p w14:paraId="0BC513F6" w14:textId="7EB2673E" w:rsidR="00B41B8D" w:rsidRPr="002B5F6C" w:rsidRDefault="00B41B8D">
      <w:pPr>
        <w:widowControl w:val="0"/>
        <w:autoSpaceDE w:val="0"/>
        <w:autoSpaceDN w:val="0"/>
        <w:adjustRightInd w:val="0"/>
      </w:pPr>
      <w:r w:rsidRPr="002B5F6C">
        <w:t xml:space="preserve">By preparing yourself, preparing your students and parents and involving them in the operation of your program and the </w:t>
      </w:r>
      <w:r w:rsidR="00733E7B" w:rsidRPr="002B5F6C">
        <w:t>district</w:t>
      </w:r>
      <w:r w:rsidRPr="002B5F6C">
        <w:t>, a broader perspective may be instilled that could bring significant benefits to your program.  Carefully select and train your student leadership: they can be invaluable in assisting you and relieving some of the burden throughout the year.</w:t>
      </w:r>
    </w:p>
    <w:p w14:paraId="229B7DC4" w14:textId="77777777" w:rsidR="00B41B8D" w:rsidRPr="002B5F6C" w:rsidRDefault="00B41B8D">
      <w:pPr>
        <w:widowControl w:val="0"/>
        <w:autoSpaceDE w:val="0"/>
        <w:autoSpaceDN w:val="0"/>
        <w:adjustRightInd w:val="0"/>
      </w:pPr>
    </w:p>
    <w:p w14:paraId="423480ED" w14:textId="39693FB1" w:rsidR="00B41B8D" w:rsidRPr="002B5F6C" w:rsidRDefault="00B41B8D">
      <w:pPr>
        <w:widowControl w:val="0"/>
        <w:autoSpaceDE w:val="0"/>
        <w:autoSpaceDN w:val="0"/>
        <w:adjustRightInd w:val="0"/>
      </w:pPr>
      <w:r w:rsidRPr="002B5F6C">
        <w:t xml:space="preserve">Effective organization is the key.  This </w:t>
      </w:r>
      <w:r w:rsidR="00733E7B" w:rsidRPr="002B5F6C">
        <w:rPr>
          <w:b/>
          <w:bCs/>
          <w:i/>
          <w:iCs/>
        </w:rPr>
        <w:t>Florida Orchestra Association Manual for District Officers</w:t>
      </w:r>
      <w:r w:rsidRPr="002B5F6C">
        <w:t xml:space="preserve"> is designed to aide you in establishing an orderly, systematic means of meeting your responsibilities</w:t>
      </w:r>
      <w:r w:rsidR="00733E7B" w:rsidRPr="002B5F6C">
        <w:t>.</w:t>
      </w:r>
    </w:p>
    <w:p w14:paraId="7342CAD4" w14:textId="77777777" w:rsidR="00B41B8D" w:rsidRPr="002B5F6C" w:rsidRDefault="00B41B8D">
      <w:pPr>
        <w:widowControl w:val="0"/>
        <w:autoSpaceDE w:val="0"/>
        <w:autoSpaceDN w:val="0"/>
        <w:adjustRightInd w:val="0"/>
      </w:pPr>
    </w:p>
    <w:p w14:paraId="646C12D6" w14:textId="56F715B9" w:rsidR="00B41B8D" w:rsidRPr="002B5F6C" w:rsidRDefault="00B41B8D">
      <w:pPr>
        <w:widowControl w:val="0"/>
        <w:autoSpaceDE w:val="0"/>
        <w:autoSpaceDN w:val="0"/>
        <w:adjustRightInd w:val="0"/>
      </w:pPr>
      <w:r w:rsidRPr="002B5F6C">
        <w:t xml:space="preserve">In it you will find a complete listing of vital information as is possible as this point.  Naturally, it will be an evolving document.  We will be adding to, altering, or deleting from it as circumstances and needs dictate.  Your suggestions will be a determining factor in making this </w:t>
      </w:r>
      <w:r w:rsidR="00733E7B" w:rsidRPr="002B5F6C">
        <w:t>manual</w:t>
      </w:r>
      <w:r w:rsidR="002D654E" w:rsidRPr="002B5F6C">
        <w:t xml:space="preserve"> a</w:t>
      </w:r>
      <w:r w:rsidRPr="002B5F6C">
        <w:t xml:space="preserve"> more effective tool</w:t>
      </w:r>
      <w:r w:rsidR="00E42374" w:rsidRPr="002B5F6C">
        <w:t>.</w:t>
      </w:r>
    </w:p>
    <w:p w14:paraId="211B8445" w14:textId="77777777" w:rsidR="00B41B8D" w:rsidRPr="002B5F6C" w:rsidRDefault="00B41B8D">
      <w:pPr>
        <w:widowControl w:val="0"/>
        <w:autoSpaceDE w:val="0"/>
        <w:autoSpaceDN w:val="0"/>
        <w:adjustRightInd w:val="0"/>
      </w:pPr>
    </w:p>
    <w:p w14:paraId="37AE0D74" w14:textId="7BE50E83" w:rsidR="00B41B8D" w:rsidRPr="002B5F6C" w:rsidRDefault="00B41B8D">
      <w:pPr>
        <w:widowControl w:val="0"/>
        <w:autoSpaceDE w:val="0"/>
        <w:autoSpaceDN w:val="0"/>
        <w:adjustRightInd w:val="0"/>
      </w:pPr>
      <w:r w:rsidRPr="002B5F6C">
        <w:t xml:space="preserve">No tool is useful unless it is used, so </w:t>
      </w:r>
      <w:r w:rsidR="00A27047" w:rsidRPr="002B5F6C">
        <w:t>we</w:t>
      </w:r>
      <w:r w:rsidRPr="002B5F6C">
        <w:t xml:space="preserve"> hope this </w:t>
      </w:r>
      <w:r w:rsidR="00A27047" w:rsidRPr="002B5F6C">
        <w:t>manual</w:t>
      </w:r>
      <w:r w:rsidRPr="002B5F6C">
        <w:t xml:space="preserve"> will become a familiar and well-used reference for you.  </w:t>
      </w:r>
      <w:r w:rsidR="00A27047" w:rsidRPr="002B5F6C">
        <w:t>We</w:t>
      </w:r>
      <w:r w:rsidRPr="002B5F6C">
        <w:t xml:space="preserve"> suggest the following:</w:t>
      </w:r>
    </w:p>
    <w:p w14:paraId="2B46F26F" w14:textId="77777777" w:rsidR="00B41B8D" w:rsidRPr="002B5F6C" w:rsidRDefault="00B41B8D">
      <w:pPr>
        <w:widowControl w:val="0"/>
        <w:autoSpaceDE w:val="0"/>
        <w:autoSpaceDN w:val="0"/>
        <w:adjustRightInd w:val="0"/>
      </w:pPr>
    </w:p>
    <w:p w14:paraId="5BCF5740" w14:textId="3381E45D" w:rsidR="00B41B8D" w:rsidRPr="002B5F6C" w:rsidRDefault="00B41B8D">
      <w:pPr>
        <w:widowControl w:val="0"/>
        <w:autoSpaceDE w:val="0"/>
        <w:autoSpaceDN w:val="0"/>
        <w:adjustRightInd w:val="0"/>
      </w:pPr>
      <w:r w:rsidRPr="002B5F6C">
        <w:t xml:space="preserve">1.  Take time to read the </w:t>
      </w:r>
      <w:r w:rsidR="00A27047" w:rsidRPr="002B5F6C">
        <w:t>manual</w:t>
      </w:r>
      <w:r w:rsidRPr="002B5F6C">
        <w:t xml:space="preserve"> “cover-to-cover” to become familiar with its contents</w:t>
      </w:r>
      <w:r w:rsidR="00A27047" w:rsidRPr="002B5F6C">
        <w:t>.</w:t>
      </w:r>
    </w:p>
    <w:p w14:paraId="3C5324AB" w14:textId="77777777" w:rsidR="00B41B8D" w:rsidRPr="002B5F6C" w:rsidRDefault="00B41B8D">
      <w:pPr>
        <w:widowControl w:val="0"/>
        <w:autoSpaceDE w:val="0"/>
        <w:autoSpaceDN w:val="0"/>
        <w:adjustRightInd w:val="0"/>
      </w:pPr>
    </w:p>
    <w:p w14:paraId="5CB2759B" w14:textId="619CD009" w:rsidR="00B41B8D" w:rsidRPr="002B5F6C" w:rsidRDefault="00B41B8D">
      <w:pPr>
        <w:widowControl w:val="0"/>
        <w:autoSpaceDE w:val="0"/>
        <w:autoSpaceDN w:val="0"/>
        <w:adjustRightInd w:val="0"/>
      </w:pPr>
      <w:r w:rsidRPr="002B5F6C">
        <w:t xml:space="preserve">2.  Once a week read the section in the </w:t>
      </w:r>
      <w:r w:rsidR="00A27047" w:rsidRPr="002B5F6C">
        <w:rPr>
          <w:b/>
          <w:bCs/>
          <w:i/>
          <w:iCs/>
        </w:rPr>
        <w:t>chronological listing of responsibilities</w:t>
      </w:r>
      <w:r w:rsidRPr="002B5F6C">
        <w:t xml:space="preserve"> that refers to the </w:t>
      </w:r>
    </w:p>
    <w:p w14:paraId="29FA328F" w14:textId="260D48BD" w:rsidR="00B41B8D" w:rsidRPr="002B5F6C" w:rsidRDefault="00BF323F" w:rsidP="00A27047">
      <w:pPr>
        <w:widowControl w:val="0"/>
        <w:autoSpaceDE w:val="0"/>
        <w:autoSpaceDN w:val="0"/>
        <w:adjustRightInd w:val="0"/>
      </w:pPr>
      <w:r w:rsidRPr="002B5F6C">
        <w:t xml:space="preserve">      </w:t>
      </w:r>
      <w:r w:rsidR="00B41B8D" w:rsidRPr="002B5F6C">
        <w:t>appropriate month.  Transfer pertinent information to your calendar and “things</w:t>
      </w:r>
      <w:r w:rsidRPr="002B5F6C">
        <w:t>-to-do” list</w:t>
      </w:r>
    </w:p>
    <w:p w14:paraId="7E725F81" w14:textId="77777777" w:rsidR="00B41B8D" w:rsidRPr="002B5F6C" w:rsidRDefault="00B41B8D">
      <w:pPr>
        <w:widowControl w:val="0"/>
        <w:autoSpaceDE w:val="0"/>
        <w:autoSpaceDN w:val="0"/>
        <w:adjustRightInd w:val="0"/>
      </w:pPr>
    </w:p>
    <w:p w14:paraId="584B194D" w14:textId="68BB3C12" w:rsidR="00B41B8D" w:rsidRPr="002B5F6C" w:rsidRDefault="00B41B8D">
      <w:pPr>
        <w:widowControl w:val="0"/>
        <w:autoSpaceDE w:val="0"/>
        <w:autoSpaceDN w:val="0"/>
        <w:adjustRightInd w:val="0"/>
      </w:pPr>
      <w:r w:rsidRPr="002B5F6C">
        <w:t>3.  Refer often to the respective section pertaining to the activity (</w:t>
      </w:r>
      <w:r w:rsidR="00A27047" w:rsidRPr="002B5F6C">
        <w:t>all-state auditions, solo &amp; ensemble music performance assessment, etc.)</w:t>
      </w:r>
      <w:r w:rsidRPr="002B5F6C">
        <w:t xml:space="preserve"> you are currently planning</w:t>
      </w:r>
      <w:r w:rsidR="00A27047" w:rsidRPr="002B5F6C">
        <w:t>.</w:t>
      </w:r>
    </w:p>
    <w:p w14:paraId="541692D0" w14:textId="77777777" w:rsidR="00B41B8D" w:rsidRPr="002B5F6C" w:rsidRDefault="00B41B8D">
      <w:pPr>
        <w:widowControl w:val="0"/>
        <w:autoSpaceDE w:val="0"/>
        <w:autoSpaceDN w:val="0"/>
        <w:adjustRightInd w:val="0"/>
      </w:pPr>
    </w:p>
    <w:p w14:paraId="010B085D" w14:textId="5AEDBFA6" w:rsidR="00B41B8D" w:rsidRPr="002B5F6C" w:rsidRDefault="00B41B8D">
      <w:pPr>
        <w:widowControl w:val="0"/>
        <w:autoSpaceDE w:val="0"/>
        <w:autoSpaceDN w:val="0"/>
        <w:adjustRightInd w:val="0"/>
      </w:pPr>
      <w:r w:rsidRPr="002B5F6C">
        <w:t xml:space="preserve">4.  Make notes of items in the </w:t>
      </w:r>
      <w:r w:rsidR="00A27047" w:rsidRPr="002B5F6C">
        <w:t>manual</w:t>
      </w:r>
      <w:r w:rsidRPr="002B5F6C">
        <w:t xml:space="preserve"> that are unclear which </w:t>
      </w:r>
      <w:r w:rsidR="00A27047" w:rsidRPr="002B5F6C">
        <w:t xml:space="preserve">may </w:t>
      </w:r>
      <w:r w:rsidRPr="002B5F6C">
        <w:t>need revision, deletion or addition.</w:t>
      </w:r>
    </w:p>
    <w:p w14:paraId="1F4C8040" w14:textId="77777777" w:rsidR="00B41B8D" w:rsidRPr="002B5F6C" w:rsidRDefault="00B41B8D">
      <w:pPr>
        <w:widowControl w:val="0"/>
        <w:autoSpaceDE w:val="0"/>
        <w:autoSpaceDN w:val="0"/>
        <w:adjustRightInd w:val="0"/>
      </w:pPr>
    </w:p>
    <w:p w14:paraId="32B1ADA9" w14:textId="691438EC" w:rsidR="00B41B8D" w:rsidRPr="002B5F6C" w:rsidRDefault="00B41B8D" w:rsidP="00A27047">
      <w:pPr>
        <w:widowControl w:val="0"/>
        <w:autoSpaceDE w:val="0"/>
        <w:autoSpaceDN w:val="0"/>
        <w:adjustRightInd w:val="0"/>
      </w:pPr>
      <w:r w:rsidRPr="002B5F6C">
        <w:t xml:space="preserve">5. STAY </w:t>
      </w:r>
      <w:r w:rsidR="00A27047" w:rsidRPr="002B5F6C">
        <w:t>ON TOP OF THINGS</w:t>
      </w:r>
      <w:r w:rsidRPr="002B5F6C">
        <w:t xml:space="preserve">!!! </w:t>
      </w:r>
      <w:r w:rsidR="00A27047" w:rsidRPr="002B5F6C">
        <w:t>This is important, p</w:t>
      </w:r>
      <w:r w:rsidR="00BF323F" w:rsidRPr="002B5F6C">
        <w:t>articularly</w:t>
      </w:r>
      <w:r w:rsidRPr="002B5F6C">
        <w:t xml:space="preserve"> with your handling of financial matters. </w:t>
      </w:r>
    </w:p>
    <w:p w14:paraId="65600389" w14:textId="77777777" w:rsidR="00B41B8D" w:rsidRPr="002B5F6C" w:rsidRDefault="00B41B8D">
      <w:pPr>
        <w:widowControl w:val="0"/>
        <w:autoSpaceDE w:val="0"/>
        <w:autoSpaceDN w:val="0"/>
        <w:adjustRightInd w:val="0"/>
      </w:pPr>
    </w:p>
    <w:p w14:paraId="2F748220" w14:textId="0ACDE623" w:rsidR="00B41B8D" w:rsidRPr="002B5F6C" w:rsidRDefault="00B41B8D">
      <w:pPr>
        <w:widowControl w:val="0"/>
        <w:autoSpaceDE w:val="0"/>
        <w:autoSpaceDN w:val="0"/>
        <w:adjustRightInd w:val="0"/>
      </w:pPr>
      <w:r w:rsidRPr="002B5F6C">
        <w:t xml:space="preserve">As a final note, </w:t>
      </w:r>
      <w:r w:rsidR="00A27047" w:rsidRPr="002B5F6C">
        <w:t>we</w:t>
      </w:r>
      <w:r w:rsidRPr="002B5F6C">
        <w:t xml:space="preserve"> want to express appreciation to the district officers who made noteworthy contributions to the construction of this </w:t>
      </w:r>
      <w:r w:rsidR="00A27047" w:rsidRPr="002B5F6C">
        <w:t>manual</w:t>
      </w:r>
      <w:r w:rsidR="002D654E" w:rsidRPr="002B5F6C">
        <w:t>; Donald</w:t>
      </w:r>
      <w:r w:rsidRPr="002B5F6C">
        <w:t xml:space="preserve"> Langland, Melissa Castellano, Lisa Hopko, and Kelly Hennessy. </w:t>
      </w:r>
      <w:r w:rsidR="00F319C7" w:rsidRPr="002B5F6C">
        <w:t>We</w:t>
      </w:r>
      <w:r w:rsidR="002D654E" w:rsidRPr="002B5F6C">
        <w:t xml:space="preserve"> know</w:t>
      </w:r>
      <w:r w:rsidRPr="002B5F6C">
        <w:t xml:space="preserve"> they spent countless hours in formulating and compiling the materials provided.  It is </w:t>
      </w:r>
      <w:r w:rsidR="00F319C7" w:rsidRPr="002B5F6C">
        <w:t>our</w:t>
      </w:r>
      <w:r w:rsidRPr="002B5F6C">
        <w:t xml:space="preserve"> hope that it will be useful to you.</w:t>
      </w:r>
    </w:p>
    <w:p w14:paraId="23B0D9EC" w14:textId="77777777" w:rsidR="00B41B8D" w:rsidRPr="002B5F6C" w:rsidRDefault="00B41B8D">
      <w:pPr>
        <w:widowControl w:val="0"/>
        <w:autoSpaceDE w:val="0"/>
        <w:autoSpaceDN w:val="0"/>
        <w:adjustRightInd w:val="0"/>
      </w:pPr>
    </w:p>
    <w:p w14:paraId="52A4F379" w14:textId="77777777" w:rsidR="00B41B8D" w:rsidRPr="002B5F6C" w:rsidRDefault="00B41B8D">
      <w:pPr>
        <w:widowControl w:val="0"/>
        <w:autoSpaceDE w:val="0"/>
        <w:autoSpaceDN w:val="0"/>
        <w:adjustRightInd w:val="0"/>
      </w:pPr>
      <w:r w:rsidRPr="002B5F6C">
        <w:t xml:space="preserve">Kathy Cook, President -- </w:t>
      </w:r>
      <w:r w:rsidR="002D654E" w:rsidRPr="002B5F6C">
        <w:t>July</w:t>
      </w:r>
      <w:r w:rsidRPr="002B5F6C">
        <w:t xml:space="preserve"> 2001</w:t>
      </w:r>
    </w:p>
    <w:p w14:paraId="1D1D4067" w14:textId="77777777" w:rsidR="00B41B8D" w:rsidRPr="002B5F6C" w:rsidRDefault="00B41B8D">
      <w:pPr>
        <w:widowControl w:val="0"/>
        <w:autoSpaceDE w:val="0"/>
        <w:autoSpaceDN w:val="0"/>
        <w:adjustRightInd w:val="0"/>
      </w:pPr>
    </w:p>
    <w:p w14:paraId="063C61EC" w14:textId="322AD2EA" w:rsidR="00B41B8D" w:rsidRPr="002B5F6C" w:rsidRDefault="002D654E">
      <w:pPr>
        <w:widowControl w:val="0"/>
        <w:autoSpaceDE w:val="0"/>
        <w:autoSpaceDN w:val="0"/>
        <w:adjustRightInd w:val="0"/>
      </w:pPr>
      <w:r w:rsidRPr="002B5F6C">
        <w:t>Rev: 20</w:t>
      </w:r>
      <w:r w:rsidR="007928C9" w:rsidRPr="002B5F6C">
        <w:t>2</w:t>
      </w:r>
      <w:r w:rsidR="00F319C7" w:rsidRPr="002B5F6C">
        <w:t>5</w:t>
      </w:r>
    </w:p>
    <w:p w14:paraId="55855E8B" w14:textId="77777777" w:rsidR="00B41B8D" w:rsidRPr="002B5F6C" w:rsidRDefault="00B41B8D">
      <w:pPr>
        <w:widowControl w:val="0"/>
        <w:autoSpaceDE w:val="0"/>
        <w:autoSpaceDN w:val="0"/>
        <w:adjustRightInd w:val="0"/>
      </w:pPr>
    </w:p>
    <w:p w14:paraId="7888E318" w14:textId="77777777" w:rsidR="00B41B8D" w:rsidRPr="002B5F6C" w:rsidRDefault="00B41B8D">
      <w:pPr>
        <w:widowControl w:val="0"/>
        <w:autoSpaceDE w:val="0"/>
        <w:autoSpaceDN w:val="0"/>
        <w:adjustRightInd w:val="0"/>
      </w:pPr>
    </w:p>
    <w:p w14:paraId="367CFF70" w14:textId="77777777" w:rsidR="00BB67F7" w:rsidRPr="002B5F6C" w:rsidRDefault="00BB67F7">
      <w:pPr>
        <w:widowControl w:val="0"/>
        <w:autoSpaceDE w:val="0"/>
        <w:autoSpaceDN w:val="0"/>
        <w:adjustRightInd w:val="0"/>
      </w:pPr>
    </w:p>
    <w:p w14:paraId="74603EEE" w14:textId="77777777" w:rsidR="00B41B8D" w:rsidRPr="002B5F6C" w:rsidRDefault="00B41B8D">
      <w:pPr>
        <w:widowControl w:val="0"/>
        <w:autoSpaceDE w:val="0"/>
        <w:autoSpaceDN w:val="0"/>
        <w:adjustRightInd w:val="0"/>
        <w:jc w:val="center"/>
        <w:rPr>
          <w:b/>
          <w:bCs/>
          <w:u w:val="single"/>
        </w:rPr>
      </w:pPr>
    </w:p>
    <w:p w14:paraId="2B5B2919" w14:textId="2FEA2E54" w:rsidR="00B41B8D" w:rsidRPr="002B5F6C" w:rsidRDefault="00B41B8D" w:rsidP="00A77EC6">
      <w:pPr>
        <w:widowControl w:val="0"/>
        <w:autoSpaceDE w:val="0"/>
        <w:autoSpaceDN w:val="0"/>
        <w:adjustRightInd w:val="0"/>
        <w:jc w:val="center"/>
        <w:rPr>
          <w:b/>
          <w:bCs/>
          <w:sz w:val="32"/>
          <w:szCs w:val="32"/>
        </w:rPr>
      </w:pPr>
      <w:r w:rsidRPr="002B5F6C">
        <w:rPr>
          <w:b/>
          <w:bCs/>
          <w:sz w:val="32"/>
          <w:szCs w:val="32"/>
        </w:rPr>
        <w:t>Job Descriptions</w:t>
      </w:r>
    </w:p>
    <w:p w14:paraId="634468A4" w14:textId="77777777" w:rsidR="00B41B8D" w:rsidRPr="002B5F6C" w:rsidRDefault="00B41B8D">
      <w:pPr>
        <w:widowControl w:val="0"/>
        <w:autoSpaceDE w:val="0"/>
        <w:autoSpaceDN w:val="0"/>
        <w:adjustRightInd w:val="0"/>
        <w:jc w:val="center"/>
        <w:rPr>
          <w:b/>
          <w:bCs/>
          <w:u w:val="single"/>
        </w:rPr>
      </w:pPr>
    </w:p>
    <w:p w14:paraId="10892E3A" w14:textId="369C9082" w:rsidR="00B41B8D" w:rsidRPr="002B5F6C" w:rsidRDefault="006B2DE5" w:rsidP="00920BA5">
      <w:pPr>
        <w:widowControl w:val="0"/>
        <w:autoSpaceDE w:val="0"/>
        <w:autoSpaceDN w:val="0"/>
        <w:adjustRightInd w:val="0"/>
        <w:jc w:val="center"/>
        <w:rPr>
          <w:b/>
          <w:bCs/>
          <w:sz w:val="28"/>
          <w:szCs w:val="28"/>
        </w:rPr>
      </w:pPr>
      <w:r w:rsidRPr="002B5F6C">
        <w:rPr>
          <w:b/>
          <w:bCs/>
          <w:sz w:val="28"/>
          <w:szCs w:val="28"/>
        </w:rPr>
        <w:t>District Chairperson</w:t>
      </w:r>
    </w:p>
    <w:p w14:paraId="79BF179F" w14:textId="7AB2C194" w:rsidR="00B41B8D" w:rsidRPr="002B5F6C" w:rsidRDefault="00C02B46">
      <w:pPr>
        <w:widowControl w:val="0"/>
        <w:autoSpaceDE w:val="0"/>
        <w:autoSpaceDN w:val="0"/>
        <w:adjustRightInd w:val="0"/>
      </w:pPr>
      <w:r w:rsidRPr="002B5F6C">
        <w:t>The D</w:t>
      </w:r>
      <w:r w:rsidR="00B41B8D" w:rsidRPr="002B5F6C">
        <w:t xml:space="preserve">istrict Chairperson is the most important link between the members of the Association and the FOA Executive Board, and vice-versa.  The work of this officer is crucial to the effectiveness of the programs and activities of the FOA. </w:t>
      </w:r>
      <w:r w:rsidR="00CF4595" w:rsidRPr="002B5F6C">
        <w:t>District Chairpersons serve a term of not less than two (2) years</w:t>
      </w:r>
      <w:r w:rsidR="00F319C7" w:rsidRPr="002B5F6C">
        <w:t>.</w:t>
      </w:r>
      <w:r w:rsidR="00CF4595" w:rsidRPr="002B5F6C">
        <w:t xml:space="preserve"> </w:t>
      </w:r>
      <w:r w:rsidR="00B41B8D" w:rsidRPr="002B5F6C">
        <w:t xml:space="preserve"> Therefore, the following is devoted to outlining the general duties of the Chairperson.  The </w:t>
      </w:r>
      <w:r w:rsidR="00F319C7" w:rsidRPr="002B5F6C">
        <w:t>Manual for District Officers</w:t>
      </w:r>
      <w:r w:rsidR="00B41B8D" w:rsidRPr="002B5F6C">
        <w:t xml:space="preserve"> and acco</w:t>
      </w:r>
      <w:r w:rsidR="003366FB" w:rsidRPr="002B5F6C">
        <w:t>mpa</w:t>
      </w:r>
      <w:r w:rsidR="00B41B8D" w:rsidRPr="002B5F6C">
        <w:t xml:space="preserve">nying sections are not </w:t>
      </w:r>
      <w:r w:rsidR="006B2DE5" w:rsidRPr="002B5F6C">
        <w:t>all-inclusive, though an effort</w:t>
      </w:r>
      <w:r w:rsidR="00B41B8D" w:rsidRPr="002B5F6C">
        <w:t xml:space="preserve"> has been made to be as comprehensive and thorough as possible.</w:t>
      </w:r>
    </w:p>
    <w:p w14:paraId="32FA2393" w14:textId="77777777" w:rsidR="00B41B8D" w:rsidRPr="002B5F6C" w:rsidRDefault="00B41B8D">
      <w:pPr>
        <w:widowControl w:val="0"/>
        <w:autoSpaceDE w:val="0"/>
        <w:autoSpaceDN w:val="0"/>
        <w:adjustRightInd w:val="0"/>
      </w:pPr>
    </w:p>
    <w:p w14:paraId="41339F23" w14:textId="795BB04D" w:rsidR="00B41B8D" w:rsidRPr="002B5F6C" w:rsidRDefault="00F319C7">
      <w:pPr>
        <w:widowControl w:val="0"/>
        <w:autoSpaceDE w:val="0"/>
        <w:autoSpaceDN w:val="0"/>
        <w:adjustRightInd w:val="0"/>
      </w:pPr>
      <w:r w:rsidRPr="002B5F6C">
        <w:t>General Duties and Responsibilities</w:t>
      </w:r>
    </w:p>
    <w:p w14:paraId="0C4CE97F" w14:textId="1339F057" w:rsidR="00DE2336" w:rsidRPr="002B5F6C" w:rsidRDefault="00DE2336" w:rsidP="00F319C7">
      <w:pPr>
        <w:widowControl w:val="0"/>
        <w:autoSpaceDE w:val="0"/>
        <w:autoSpaceDN w:val="0"/>
        <w:adjustRightInd w:val="0"/>
      </w:pPr>
      <w:r w:rsidRPr="002B5F6C">
        <w:tab/>
        <w:t xml:space="preserve">  1.  Attend </w:t>
      </w:r>
      <w:r w:rsidR="00F319C7" w:rsidRPr="002B5F6C">
        <w:t>s</w:t>
      </w:r>
      <w:r w:rsidRPr="002B5F6C">
        <w:t xml:space="preserve">tate </w:t>
      </w:r>
      <w:r w:rsidR="00F319C7" w:rsidRPr="002B5F6C">
        <w:t>s</w:t>
      </w:r>
      <w:r w:rsidR="00C02B46" w:rsidRPr="002B5F6C">
        <w:t>ponsored</w:t>
      </w:r>
      <w:r w:rsidRPr="002B5F6C">
        <w:t xml:space="preserve"> </w:t>
      </w:r>
      <w:r w:rsidR="00F319C7" w:rsidRPr="002B5F6C">
        <w:t>d</w:t>
      </w:r>
      <w:r w:rsidRPr="002B5F6C">
        <w:t xml:space="preserve">istrict </w:t>
      </w:r>
      <w:r w:rsidR="00F319C7" w:rsidRPr="002B5F6C">
        <w:t>c</w:t>
      </w:r>
      <w:r w:rsidRPr="002B5F6C">
        <w:t xml:space="preserve">hair </w:t>
      </w:r>
      <w:r w:rsidR="00F319C7" w:rsidRPr="002B5F6C">
        <w:t>t</w:t>
      </w:r>
      <w:r w:rsidRPr="002B5F6C">
        <w:t xml:space="preserve">raining </w:t>
      </w:r>
      <w:r w:rsidR="00F319C7" w:rsidRPr="002B5F6C">
        <w:t>s</w:t>
      </w:r>
      <w:r w:rsidRPr="002B5F6C">
        <w:t>ession</w:t>
      </w:r>
      <w:r w:rsidR="00F319C7" w:rsidRPr="002B5F6C">
        <w:t>s</w:t>
      </w:r>
      <w:r w:rsidRPr="002B5F6C">
        <w:t xml:space="preserve"> the first year in office</w:t>
      </w:r>
      <w:r w:rsidR="00F319C7" w:rsidRPr="002B5F6C">
        <w:t>.</w:t>
      </w:r>
    </w:p>
    <w:p w14:paraId="7644D121" w14:textId="04D72EAF" w:rsidR="00B41B8D" w:rsidRPr="002B5F6C" w:rsidRDefault="00B41B8D">
      <w:pPr>
        <w:widowControl w:val="0"/>
        <w:autoSpaceDE w:val="0"/>
        <w:autoSpaceDN w:val="0"/>
        <w:adjustRightInd w:val="0"/>
      </w:pPr>
      <w:r w:rsidRPr="002B5F6C">
        <w:tab/>
      </w:r>
      <w:r w:rsidR="00CF4595" w:rsidRPr="002B5F6C">
        <w:t xml:space="preserve">  </w:t>
      </w:r>
      <w:r w:rsidR="00A74A6F" w:rsidRPr="002B5F6C">
        <w:t>2</w:t>
      </w:r>
      <w:r w:rsidRPr="002B5F6C">
        <w:t xml:space="preserve">.  Preside at </w:t>
      </w:r>
      <w:r w:rsidR="00975409" w:rsidRPr="002B5F6C">
        <w:t xml:space="preserve">all </w:t>
      </w:r>
      <w:r w:rsidR="00F319C7" w:rsidRPr="002B5F6C">
        <w:t>d</w:t>
      </w:r>
      <w:r w:rsidRPr="002B5F6C">
        <w:t>istrict meetings.</w:t>
      </w:r>
    </w:p>
    <w:p w14:paraId="4917E3B0" w14:textId="486B0C89" w:rsidR="00B41B8D" w:rsidRPr="002B5F6C" w:rsidRDefault="00B41B8D">
      <w:pPr>
        <w:widowControl w:val="0"/>
        <w:autoSpaceDE w:val="0"/>
        <w:autoSpaceDN w:val="0"/>
        <w:adjustRightInd w:val="0"/>
      </w:pPr>
      <w:r w:rsidRPr="002B5F6C">
        <w:tab/>
      </w:r>
      <w:r w:rsidR="00CF4595" w:rsidRPr="002B5F6C">
        <w:t xml:space="preserve">  </w:t>
      </w:r>
      <w:r w:rsidR="00A74A6F" w:rsidRPr="002B5F6C">
        <w:t>3</w:t>
      </w:r>
      <w:r w:rsidRPr="002B5F6C">
        <w:t xml:space="preserve">.  </w:t>
      </w:r>
      <w:r w:rsidR="00975409" w:rsidRPr="002B5F6C">
        <w:t xml:space="preserve">Plan the budget for the </w:t>
      </w:r>
      <w:r w:rsidR="00F319C7" w:rsidRPr="002B5F6C">
        <w:t>d</w:t>
      </w:r>
      <w:r w:rsidR="00975409" w:rsidRPr="002B5F6C">
        <w:t>istrict</w:t>
      </w:r>
      <w:r w:rsidR="00E42374" w:rsidRPr="002B5F6C">
        <w:t>,</w:t>
      </w:r>
      <w:r w:rsidR="00975409" w:rsidRPr="002B5F6C">
        <w:t xml:space="preserve"> set and c</w:t>
      </w:r>
      <w:r w:rsidRPr="002B5F6C">
        <w:t xml:space="preserve">ollect </w:t>
      </w:r>
      <w:r w:rsidR="00975409" w:rsidRPr="002B5F6C">
        <w:t xml:space="preserve">the </w:t>
      </w:r>
      <w:r w:rsidRPr="002B5F6C">
        <w:t>assessment</w:t>
      </w:r>
      <w:r w:rsidR="00F319C7" w:rsidRPr="002B5F6C">
        <w:t>s</w:t>
      </w:r>
      <w:r w:rsidRPr="002B5F6C">
        <w:t xml:space="preserve"> for the </w:t>
      </w:r>
      <w:r w:rsidR="00B16B1A" w:rsidRPr="002B5F6C">
        <w:t>district</w:t>
      </w:r>
      <w:r w:rsidRPr="002B5F6C">
        <w:t>.</w:t>
      </w:r>
    </w:p>
    <w:p w14:paraId="3486A4CA" w14:textId="400378D5" w:rsidR="00B41B8D" w:rsidRPr="002B5F6C" w:rsidRDefault="00B41B8D">
      <w:pPr>
        <w:widowControl w:val="0"/>
        <w:autoSpaceDE w:val="0"/>
        <w:autoSpaceDN w:val="0"/>
        <w:adjustRightInd w:val="0"/>
      </w:pPr>
      <w:r w:rsidRPr="002B5F6C">
        <w:tab/>
      </w:r>
      <w:r w:rsidR="00CF4595" w:rsidRPr="002B5F6C">
        <w:t xml:space="preserve">  </w:t>
      </w:r>
      <w:r w:rsidR="00A74A6F" w:rsidRPr="002B5F6C">
        <w:t>4</w:t>
      </w:r>
      <w:r w:rsidRPr="002B5F6C">
        <w:t>.  Serve as District treasure</w:t>
      </w:r>
      <w:r w:rsidR="00F319C7" w:rsidRPr="002B5F6C">
        <w:t>r</w:t>
      </w:r>
      <w:r w:rsidRPr="002B5F6C">
        <w:t xml:space="preserve"> (unless one is elected or appointed by the </w:t>
      </w:r>
      <w:r w:rsidR="00B16B1A" w:rsidRPr="002B5F6C">
        <w:t>district</w:t>
      </w:r>
      <w:r w:rsidRPr="002B5F6C">
        <w:t>)</w:t>
      </w:r>
    </w:p>
    <w:p w14:paraId="2C6CA8A9" w14:textId="23A53910" w:rsidR="00B41B8D" w:rsidRPr="002B5F6C" w:rsidRDefault="00B41B8D">
      <w:pPr>
        <w:widowControl w:val="0"/>
        <w:autoSpaceDE w:val="0"/>
        <w:autoSpaceDN w:val="0"/>
        <w:adjustRightInd w:val="0"/>
      </w:pPr>
      <w:r w:rsidRPr="002B5F6C">
        <w:tab/>
      </w:r>
      <w:r w:rsidR="00CF4595" w:rsidRPr="002B5F6C">
        <w:t xml:space="preserve">  </w:t>
      </w:r>
      <w:r w:rsidR="00A74A6F" w:rsidRPr="002B5F6C">
        <w:t>5</w:t>
      </w:r>
      <w:r w:rsidRPr="002B5F6C">
        <w:t>.  Plan and administer</w:t>
      </w:r>
      <w:r w:rsidR="00F319C7" w:rsidRPr="002B5F6C">
        <w:t xml:space="preserve"> the</w:t>
      </w:r>
      <w:r w:rsidRPr="002B5F6C">
        <w:t xml:space="preserve"> </w:t>
      </w:r>
      <w:r w:rsidR="00F319C7" w:rsidRPr="002B5F6C">
        <w:t>district’s</w:t>
      </w:r>
      <w:r w:rsidRPr="002B5F6C">
        <w:t xml:space="preserve"> Music P</w:t>
      </w:r>
      <w:r w:rsidR="00CF4595" w:rsidRPr="002B5F6C">
        <w:t>erformance Assessments (</w:t>
      </w:r>
      <w:r w:rsidR="00B23740" w:rsidRPr="002B5F6C">
        <w:t>M.P.A.</w:t>
      </w:r>
      <w:r w:rsidRPr="002B5F6C">
        <w:t>).</w:t>
      </w:r>
    </w:p>
    <w:p w14:paraId="0F3D070C" w14:textId="2D231C3A" w:rsidR="00B41B8D" w:rsidRPr="002B5F6C" w:rsidRDefault="00B41B8D">
      <w:pPr>
        <w:widowControl w:val="0"/>
        <w:autoSpaceDE w:val="0"/>
        <w:autoSpaceDN w:val="0"/>
        <w:adjustRightInd w:val="0"/>
      </w:pPr>
      <w:r w:rsidRPr="002B5F6C">
        <w:tab/>
      </w:r>
      <w:r w:rsidR="00A74A6F" w:rsidRPr="002B5F6C">
        <w:t xml:space="preserve"> </w:t>
      </w:r>
      <w:r w:rsidR="00CF4595" w:rsidRPr="002B5F6C">
        <w:t xml:space="preserve"> </w:t>
      </w:r>
      <w:r w:rsidR="00A74A6F" w:rsidRPr="002B5F6C">
        <w:t>6</w:t>
      </w:r>
      <w:r w:rsidRPr="002B5F6C">
        <w:t xml:space="preserve">. Represent the </w:t>
      </w:r>
      <w:r w:rsidR="00F319C7" w:rsidRPr="002B5F6C">
        <w:t>d</w:t>
      </w:r>
      <w:r w:rsidRPr="002B5F6C">
        <w:t xml:space="preserve">istrict at FOA Executive Board </w:t>
      </w:r>
      <w:r w:rsidR="00975409" w:rsidRPr="002B5F6C">
        <w:t xml:space="preserve">State </w:t>
      </w:r>
      <w:r w:rsidRPr="002B5F6C">
        <w:t>meetings</w:t>
      </w:r>
      <w:r w:rsidR="00F319C7" w:rsidRPr="002B5F6C">
        <w:t>.</w:t>
      </w:r>
    </w:p>
    <w:p w14:paraId="5637F034" w14:textId="5D9B3348" w:rsidR="00B41B8D" w:rsidRPr="002B5F6C" w:rsidRDefault="00B41B8D">
      <w:pPr>
        <w:widowControl w:val="0"/>
        <w:autoSpaceDE w:val="0"/>
        <w:autoSpaceDN w:val="0"/>
        <w:adjustRightInd w:val="0"/>
      </w:pPr>
      <w:r w:rsidRPr="002B5F6C">
        <w:tab/>
      </w:r>
      <w:r w:rsidR="00CF4595" w:rsidRPr="002B5F6C">
        <w:t xml:space="preserve">  </w:t>
      </w:r>
      <w:r w:rsidR="00A74A6F" w:rsidRPr="002B5F6C">
        <w:t>7</w:t>
      </w:r>
      <w:r w:rsidRPr="002B5F6C">
        <w:t>.  Promote the participation of school</w:t>
      </w:r>
      <w:r w:rsidR="00E42374" w:rsidRPr="002B5F6C">
        <w:t>s</w:t>
      </w:r>
      <w:r w:rsidRPr="002B5F6C">
        <w:t xml:space="preserve"> in the activities of the Association</w:t>
      </w:r>
      <w:r w:rsidR="00F319C7" w:rsidRPr="002B5F6C">
        <w:t xml:space="preserve">. This should also include assistance in </w:t>
      </w:r>
      <w:r w:rsidRPr="002B5F6C">
        <w:t>building</w:t>
      </w:r>
      <w:r w:rsidR="00F319C7" w:rsidRPr="002B5F6C">
        <w:t xml:space="preserve"> membership.</w:t>
      </w:r>
    </w:p>
    <w:p w14:paraId="123E0309" w14:textId="30796766" w:rsidR="00B41B8D" w:rsidRPr="002B5F6C" w:rsidRDefault="00B41B8D">
      <w:pPr>
        <w:widowControl w:val="0"/>
        <w:autoSpaceDE w:val="0"/>
        <w:autoSpaceDN w:val="0"/>
        <w:adjustRightInd w:val="0"/>
      </w:pPr>
      <w:r w:rsidRPr="002B5F6C">
        <w:tab/>
      </w:r>
      <w:r w:rsidR="00A74A6F" w:rsidRPr="002B5F6C">
        <w:t xml:space="preserve"> 8</w:t>
      </w:r>
      <w:r w:rsidRPr="002B5F6C">
        <w:t xml:space="preserve">.  Explain and implement board policy in the </w:t>
      </w:r>
      <w:r w:rsidR="00B16B1A" w:rsidRPr="002B5F6C">
        <w:t>district</w:t>
      </w:r>
      <w:r w:rsidRPr="002B5F6C">
        <w:t xml:space="preserve"> and enforce the rules and regulations of the</w:t>
      </w:r>
      <w:r w:rsidR="00F319C7" w:rsidRPr="002B5F6C">
        <w:t xml:space="preserve"> </w:t>
      </w:r>
      <w:r w:rsidRPr="002B5F6C">
        <w:t>Association.</w:t>
      </w:r>
    </w:p>
    <w:p w14:paraId="700739EC" w14:textId="416EC5DE" w:rsidR="00B41B8D" w:rsidRPr="002B5F6C" w:rsidRDefault="00A74A6F" w:rsidP="00F319C7">
      <w:pPr>
        <w:widowControl w:val="0"/>
        <w:autoSpaceDE w:val="0"/>
        <w:autoSpaceDN w:val="0"/>
        <w:adjustRightInd w:val="0"/>
      </w:pPr>
      <w:r w:rsidRPr="002B5F6C">
        <w:t xml:space="preserve">              9.</w:t>
      </w:r>
      <w:r w:rsidR="00DE2336" w:rsidRPr="002B5F6C">
        <w:t xml:space="preserve"> </w:t>
      </w:r>
      <w:r w:rsidR="00F319C7" w:rsidRPr="002B5F6C">
        <w:t>Be</w:t>
      </w:r>
      <w:r w:rsidR="00B41B8D" w:rsidRPr="002B5F6C">
        <w:t xml:space="preserve"> fam</w:t>
      </w:r>
      <w:r w:rsidR="006B2DE5" w:rsidRPr="002B5F6C">
        <w:t>iliar with the FOA</w:t>
      </w:r>
      <w:r w:rsidR="00B41B8D" w:rsidRPr="002B5F6C">
        <w:t xml:space="preserve"> Bylaws and Handbook and with the minutes of Executive</w:t>
      </w:r>
      <w:r w:rsidR="006B2DE5" w:rsidRPr="002B5F6C">
        <w:t xml:space="preserve"> </w:t>
      </w:r>
      <w:r w:rsidR="00B41B8D" w:rsidRPr="002B5F6C">
        <w:t>Board and</w:t>
      </w:r>
      <w:r w:rsidR="00F319C7" w:rsidRPr="002B5F6C">
        <w:t xml:space="preserve"> </w:t>
      </w:r>
      <w:r w:rsidR="00B41B8D" w:rsidRPr="002B5F6C">
        <w:t>General Business meetings.</w:t>
      </w:r>
    </w:p>
    <w:p w14:paraId="54EDA217" w14:textId="77777777" w:rsidR="00B41B8D" w:rsidRPr="002B5F6C" w:rsidRDefault="00B41B8D">
      <w:pPr>
        <w:widowControl w:val="0"/>
        <w:autoSpaceDE w:val="0"/>
        <w:autoSpaceDN w:val="0"/>
        <w:adjustRightInd w:val="0"/>
      </w:pPr>
    </w:p>
    <w:p w14:paraId="3B702FC9" w14:textId="77777777" w:rsidR="00B41B8D" w:rsidRPr="002B5F6C" w:rsidRDefault="00B41B8D">
      <w:pPr>
        <w:widowControl w:val="0"/>
        <w:autoSpaceDE w:val="0"/>
        <w:autoSpaceDN w:val="0"/>
        <w:adjustRightInd w:val="0"/>
      </w:pPr>
    </w:p>
    <w:p w14:paraId="69986622" w14:textId="2F60AAFC" w:rsidR="00B41B8D" w:rsidRPr="002B5F6C" w:rsidRDefault="00D7635C" w:rsidP="00920BA5">
      <w:pPr>
        <w:widowControl w:val="0"/>
        <w:autoSpaceDE w:val="0"/>
        <w:autoSpaceDN w:val="0"/>
        <w:adjustRightInd w:val="0"/>
        <w:jc w:val="center"/>
        <w:rPr>
          <w:b/>
          <w:bCs/>
          <w:sz w:val="28"/>
          <w:szCs w:val="28"/>
        </w:rPr>
      </w:pPr>
      <w:r w:rsidRPr="002B5F6C">
        <w:rPr>
          <w:b/>
          <w:bCs/>
          <w:sz w:val="28"/>
          <w:szCs w:val="28"/>
        </w:rPr>
        <w:t>District Secretary/Chair-Elect</w:t>
      </w:r>
    </w:p>
    <w:p w14:paraId="16932489" w14:textId="317EE12C" w:rsidR="00B41B8D" w:rsidRPr="002B5F6C" w:rsidRDefault="00B41B8D">
      <w:pPr>
        <w:widowControl w:val="0"/>
        <w:autoSpaceDE w:val="0"/>
        <w:autoSpaceDN w:val="0"/>
        <w:adjustRightInd w:val="0"/>
      </w:pPr>
      <w:r w:rsidRPr="002B5F6C">
        <w:t>The District Secretary</w:t>
      </w:r>
      <w:r w:rsidR="00D7635C" w:rsidRPr="002B5F6C">
        <w:t>/chair-elect</w:t>
      </w:r>
      <w:r w:rsidRPr="002B5F6C">
        <w:t xml:space="preserve"> is also very essential to the effective administration of the FOA District which he or she serves. </w:t>
      </w:r>
      <w:r w:rsidR="006B2DE5" w:rsidRPr="002B5F6C">
        <w:t xml:space="preserve"> It is the recommendation by the Executive Board that large Districts elect a Dis</w:t>
      </w:r>
      <w:r w:rsidR="00CF4595" w:rsidRPr="002B5F6C">
        <w:t xml:space="preserve">trict Secretary who serves </w:t>
      </w:r>
      <w:r w:rsidR="006B2DE5" w:rsidRPr="002B5F6C">
        <w:t xml:space="preserve">as Chair-elect for two years, then moves into the District Chairpersons </w:t>
      </w:r>
      <w:r w:rsidR="00D7635C" w:rsidRPr="002B5F6C">
        <w:t>position</w:t>
      </w:r>
      <w:r w:rsidR="006B2DE5" w:rsidRPr="002B5F6C">
        <w:t>.</w:t>
      </w:r>
      <w:r w:rsidRPr="002B5F6C">
        <w:t xml:space="preserve"> The efficient and competent discharge of the duties of this office can help immeasurably in relieving some of the burden placed on the Chairperson.  Good communication between all elements of the FOA is most important, and the Secretary has the primary responsibility for maintaining open lines of correspondence.  Accurate recording of District meeting minutes is crucial</w:t>
      </w:r>
      <w:r w:rsidR="00D7635C" w:rsidRPr="002B5F6C">
        <w:t xml:space="preserve"> </w:t>
      </w:r>
      <w:r w:rsidRPr="002B5F6C">
        <w:t>and</w:t>
      </w:r>
      <w:r w:rsidR="00D7635C" w:rsidRPr="002B5F6C">
        <w:t>,</w:t>
      </w:r>
      <w:r w:rsidRPr="002B5F6C">
        <w:t xml:space="preserve"> it is especially so in the wording of official motions so that the intent of the motion is expressed with precision and fidelity to avoid misunderstanding.</w:t>
      </w:r>
    </w:p>
    <w:p w14:paraId="25ED4AC0" w14:textId="77777777" w:rsidR="00B41B8D" w:rsidRPr="002B5F6C" w:rsidRDefault="00B41B8D">
      <w:pPr>
        <w:widowControl w:val="0"/>
        <w:autoSpaceDE w:val="0"/>
        <w:autoSpaceDN w:val="0"/>
        <w:adjustRightInd w:val="0"/>
      </w:pPr>
    </w:p>
    <w:p w14:paraId="1B597D52" w14:textId="1AFAD7CE" w:rsidR="00B41B8D" w:rsidRPr="002B5F6C" w:rsidRDefault="00D7635C">
      <w:pPr>
        <w:widowControl w:val="0"/>
        <w:autoSpaceDE w:val="0"/>
        <w:autoSpaceDN w:val="0"/>
        <w:adjustRightInd w:val="0"/>
        <w:rPr>
          <w:b/>
          <w:bCs/>
        </w:rPr>
      </w:pPr>
      <w:r w:rsidRPr="002B5F6C">
        <w:rPr>
          <w:b/>
          <w:bCs/>
        </w:rPr>
        <w:t>General Duties and Responsibilities</w:t>
      </w:r>
    </w:p>
    <w:p w14:paraId="78C333A9" w14:textId="13449D83" w:rsidR="00DE2336" w:rsidRPr="002B5F6C" w:rsidRDefault="00DE2336">
      <w:pPr>
        <w:widowControl w:val="0"/>
        <w:autoSpaceDE w:val="0"/>
        <w:autoSpaceDN w:val="0"/>
        <w:adjustRightInd w:val="0"/>
      </w:pPr>
      <w:r w:rsidRPr="002B5F6C">
        <w:tab/>
        <w:t xml:space="preserve">  1.  Attend the State </w:t>
      </w:r>
      <w:r w:rsidR="00C02B46" w:rsidRPr="002B5F6C">
        <w:t>Sponsored</w:t>
      </w:r>
      <w:r w:rsidRPr="002B5F6C">
        <w:t xml:space="preserve"> District Chair Training the year before they mov</w:t>
      </w:r>
      <w:r w:rsidR="00D7635C" w:rsidRPr="002B5F6C">
        <w:t>ing</w:t>
      </w:r>
      <w:r w:rsidRPr="002B5F6C">
        <w:t xml:space="preserve"> into the District Chair</w:t>
      </w:r>
      <w:r w:rsidR="00D7635C" w:rsidRPr="002B5F6C">
        <w:t xml:space="preserve"> office.</w:t>
      </w:r>
    </w:p>
    <w:p w14:paraId="73A1DFFD" w14:textId="4A5B5FF0" w:rsidR="00B41B8D" w:rsidRPr="002B5F6C" w:rsidRDefault="00B41B8D">
      <w:pPr>
        <w:widowControl w:val="0"/>
        <w:autoSpaceDE w:val="0"/>
        <w:autoSpaceDN w:val="0"/>
        <w:adjustRightInd w:val="0"/>
      </w:pPr>
      <w:r w:rsidRPr="002B5F6C">
        <w:tab/>
      </w:r>
      <w:r w:rsidR="00CF4595" w:rsidRPr="002B5F6C">
        <w:t xml:space="preserve">  </w:t>
      </w:r>
      <w:r w:rsidR="00DE2336" w:rsidRPr="002B5F6C">
        <w:t>2</w:t>
      </w:r>
      <w:r w:rsidRPr="002B5F6C">
        <w:t>.  Attend all District Meetings</w:t>
      </w:r>
    </w:p>
    <w:p w14:paraId="241AE805" w14:textId="2E7C609E" w:rsidR="00B41B8D" w:rsidRPr="002B5F6C" w:rsidRDefault="00B41B8D">
      <w:pPr>
        <w:widowControl w:val="0"/>
        <w:autoSpaceDE w:val="0"/>
        <w:autoSpaceDN w:val="0"/>
        <w:adjustRightInd w:val="0"/>
      </w:pPr>
      <w:r w:rsidRPr="002B5F6C">
        <w:tab/>
      </w:r>
      <w:r w:rsidR="00CF4595" w:rsidRPr="002B5F6C">
        <w:t xml:space="preserve">  </w:t>
      </w:r>
      <w:r w:rsidR="00DE2336" w:rsidRPr="002B5F6C">
        <w:t>3</w:t>
      </w:r>
      <w:r w:rsidRPr="002B5F6C">
        <w:t>.  Assist the Chairperson as needed.</w:t>
      </w:r>
    </w:p>
    <w:p w14:paraId="3743CC14" w14:textId="74934C7C" w:rsidR="00B41B8D" w:rsidRPr="002B5F6C" w:rsidRDefault="00B41B8D">
      <w:pPr>
        <w:widowControl w:val="0"/>
        <w:autoSpaceDE w:val="0"/>
        <w:autoSpaceDN w:val="0"/>
        <w:adjustRightInd w:val="0"/>
      </w:pPr>
      <w:r w:rsidRPr="002B5F6C">
        <w:tab/>
      </w:r>
      <w:r w:rsidR="00CF4595" w:rsidRPr="002B5F6C">
        <w:t xml:space="preserve">  </w:t>
      </w:r>
      <w:r w:rsidR="00DE2336" w:rsidRPr="002B5F6C">
        <w:t>4</w:t>
      </w:r>
      <w:r w:rsidRPr="002B5F6C">
        <w:t>.  Maintain an accurate mailing list of District members and the FOA Executive Board.</w:t>
      </w:r>
    </w:p>
    <w:p w14:paraId="3EF8E0F3" w14:textId="30556854" w:rsidR="00B41B8D" w:rsidRPr="002B5F6C" w:rsidRDefault="00B41B8D">
      <w:pPr>
        <w:widowControl w:val="0"/>
        <w:autoSpaceDE w:val="0"/>
        <w:autoSpaceDN w:val="0"/>
        <w:adjustRightInd w:val="0"/>
      </w:pPr>
      <w:r w:rsidRPr="002B5F6C">
        <w:tab/>
      </w:r>
      <w:r w:rsidR="00CF4595" w:rsidRPr="002B5F6C">
        <w:t xml:space="preserve">  </w:t>
      </w:r>
      <w:r w:rsidR="00DE2336" w:rsidRPr="002B5F6C">
        <w:t>5</w:t>
      </w:r>
      <w:r w:rsidRPr="002B5F6C">
        <w:t xml:space="preserve">. </w:t>
      </w:r>
      <w:r w:rsidRPr="002B5F6C">
        <w:rPr>
          <w:u w:val="single"/>
        </w:rPr>
        <w:t xml:space="preserve"> Promptly</w:t>
      </w:r>
      <w:r w:rsidR="00CF4595" w:rsidRPr="002B5F6C">
        <w:t xml:space="preserve"> </w:t>
      </w:r>
      <w:r w:rsidRPr="002B5F6C">
        <w:t xml:space="preserve">distribute all </w:t>
      </w:r>
      <w:r w:rsidR="00D7635C" w:rsidRPr="002B5F6C">
        <w:t>correspondence</w:t>
      </w:r>
      <w:r w:rsidRPr="002B5F6C">
        <w:t xml:space="preserve"> to the appropriate </w:t>
      </w:r>
      <w:r w:rsidR="00D7635C" w:rsidRPr="002B5F6C">
        <w:t>people</w:t>
      </w:r>
      <w:r w:rsidRPr="002B5F6C">
        <w:t xml:space="preserve"> on the mailing list.</w:t>
      </w:r>
    </w:p>
    <w:p w14:paraId="1A69A97D" w14:textId="37E6BEEF" w:rsidR="00B41B8D" w:rsidRPr="002B5F6C" w:rsidRDefault="00B41B8D">
      <w:pPr>
        <w:widowControl w:val="0"/>
        <w:autoSpaceDE w:val="0"/>
        <w:autoSpaceDN w:val="0"/>
        <w:adjustRightInd w:val="0"/>
      </w:pPr>
      <w:r w:rsidRPr="002B5F6C">
        <w:tab/>
      </w:r>
      <w:r w:rsidR="00CF4595" w:rsidRPr="002B5F6C">
        <w:t xml:space="preserve">  </w:t>
      </w:r>
      <w:r w:rsidR="00DE2336" w:rsidRPr="002B5F6C">
        <w:t>6</w:t>
      </w:r>
      <w:r w:rsidRPr="002B5F6C">
        <w:t>.  Take accurate and complete minutes at all District meetings.</w:t>
      </w:r>
    </w:p>
    <w:p w14:paraId="6297D695" w14:textId="014E9FC4" w:rsidR="00B41B8D" w:rsidRPr="002B5F6C" w:rsidRDefault="00B41B8D">
      <w:pPr>
        <w:widowControl w:val="0"/>
        <w:autoSpaceDE w:val="0"/>
        <w:autoSpaceDN w:val="0"/>
        <w:adjustRightInd w:val="0"/>
      </w:pPr>
      <w:r w:rsidRPr="002B5F6C">
        <w:tab/>
      </w:r>
      <w:r w:rsidR="00CF4595" w:rsidRPr="002B5F6C">
        <w:t xml:space="preserve">  </w:t>
      </w:r>
      <w:r w:rsidR="00DE2336" w:rsidRPr="002B5F6C">
        <w:t>8</w:t>
      </w:r>
      <w:r w:rsidRPr="002B5F6C">
        <w:t>.  Assist the Chairperson in</w:t>
      </w:r>
      <w:r w:rsidR="00CF4595" w:rsidRPr="002B5F6C">
        <w:t xml:space="preserve"> scheduling and administering</w:t>
      </w:r>
      <w:r w:rsidR="00D7635C" w:rsidRPr="002B5F6C">
        <w:t xml:space="preserve"> Music Performance Assessments</w:t>
      </w:r>
      <w:r w:rsidRPr="002B5F6C">
        <w:t xml:space="preserve"> and other District activities.</w:t>
      </w:r>
    </w:p>
    <w:p w14:paraId="5DBC652B" w14:textId="65043D4F" w:rsidR="00B41B8D" w:rsidRPr="002B5F6C" w:rsidRDefault="00B41B8D">
      <w:pPr>
        <w:widowControl w:val="0"/>
        <w:autoSpaceDE w:val="0"/>
        <w:autoSpaceDN w:val="0"/>
        <w:adjustRightInd w:val="0"/>
      </w:pPr>
      <w:r w:rsidRPr="002B5F6C">
        <w:tab/>
      </w:r>
      <w:r w:rsidR="00CF4595" w:rsidRPr="002B5F6C">
        <w:t xml:space="preserve">  </w:t>
      </w:r>
      <w:r w:rsidR="00DE2336" w:rsidRPr="002B5F6C">
        <w:t>9</w:t>
      </w:r>
      <w:r w:rsidRPr="002B5F6C">
        <w:t>.  S</w:t>
      </w:r>
      <w:r w:rsidR="00D7635C" w:rsidRPr="002B5F6C">
        <w:t>tand in</w:t>
      </w:r>
      <w:r w:rsidRPr="002B5F6C">
        <w:t xml:space="preserve"> for the Chairperson at District and </w:t>
      </w:r>
      <w:r w:rsidR="00D7635C" w:rsidRPr="002B5F6C">
        <w:t>State</w:t>
      </w:r>
      <w:r w:rsidRPr="002B5F6C">
        <w:t xml:space="preserve"> functions when necessary</w:t>
      </w:r>
    </w:p>
    <w:p w14:paraId="1F81FE69" w14:textId="6EB0E4A0" w:rsidR="00CF4595" w:rsidRPr="002B5F6C" w:rsidRDefault="00DE2336">
      <w:pPr>
        <w:widowControl w:val="0"/>
        <w:autoSpaceDE w:val="0"/>
        <w:autoSpaceDN w:val="0"/>
        <w:adjustRightInd w:val="0"/>
      </w:pPr>
      <w:r w:rsidRPr="002B5F6C">
        <w:lastRenderedPageBreak/>
        <w:tab/>
        <w:t>1</w:t>
      </w:r>
      <w:r w:rsidR="00B16B1A" w:rsidRPr="002B5F6C">
        <w:t>0</w:t>
      </w:r>
      <w:r w:rsidR="00CF4595" w:rsidRPr="002B5F6C">
        <w:t>.  Move into the District Chairpersons position at the end of their two</w:t>
      </w:r>
      <w:r w:rsidR="00C02B46" w:rsidRPr="002B5F6C">
        <w:t xml:space="preserve"> </w:t>
      </w:r>
      <w:r w:rsidR="00CF4595" w:rsidRPr="002B5F6C">
        <w:t>(2) year term.</w:t>
      </w:r>
    </w:p>
    <w:p w14:paraId="399FBE17" w14:textId="77777777" w:rsidR="00B41B8D" w:rsidRPr="002B5F6C" w:rsidRDefault="00B41B8D">
      <w:pPr>
        <w:widowControl w:val="0"/>
        <w:autoSpaceDE w:val="0"/>
        <w:autoSpaceDN w:val="0"/>
        <w:adjustRightInd w:val="0"/>
      </w:pPr>
    </w:p>
    <w:p w14:paraId="404C53EB" w14:textId="095703FA" w:rsidR="00B41B8D" w:rsidRPr="002B5F6C" w:rsidRDefault="00EA4E7F">
      <w:pPr>
        <w:widowControl w:val="0"/>
        <w:autoSpaceDE w:val="0"/>
        <w:autoSpaceDN w:val="0"/>
        <w:adjustRightInd w:val="0"/>
        <w:rPr>
          <w:b/>
          <w:bCs/>
          <w:sz w:val="28"/>
          <w:szCs w:val="28"/>
        </w:rPr>
      </w:pPr>
      <w:r w:rsidRPr="002B5F6C">
        <w:rPr>
          <w:b/>
          <w:bCs/>
          <w:sz w:val="28"/>
          <w:szCs w:val="28"/>
        </w:rPr>
        <w:t>Suggestions for District appointees, committees or task forces</w:t>
      </w:r>
    </w:p>
    <w:p w14:paraId="6011839E" w14:textId="77777777" w:rsidR="00B41B8D" w:rsidRPr="002B5F6C" w:rsidRDefault="00B41B8D">
      <w:pPr>
        <w:widowControl w:val="0"/>
        <w:autoSpaceDE w:val="0"/>
        <w:autoSpaceDN w:val="0"/>
        <w:adjustRightInd w:val="0"/>
      </w:pPr>
    </w:p>
    <w:p w14:paraId="7B68E100" w14:textId="21957CF4" w:rsidR="00B41B8D" w:rsidRPr="002B5F6C" w:rsidRDefault="00EA4E7F">
      <w:pPr>
        <w:widowControl w:val="0"/>
        <w:autoSpaceDE w:val="0"/>
        <w:autoSpaceDN w:val="0"/>
        <w:adjustRightInd w:val="0"/>
      </w:pPr>
      <w:r w:rsidRPr="002B5F6C">
        <w:t>At times, t</w:t>
      </w:r>
      <w:r w:rsidR="00B41B8D" w:rsidRPr="002B5F6C">
        <w:t>he work of the District Chair</w:t>
      </w:r>
      <w:r w:rsidRPr="002B5F6C">
        <w:t>person</w:t>
      </w:r>
      <w:r w:rsidR="00B41B8D" w:rsidRPr="002B5F6C">
        <w:t xml:space="preserve"> </w:t>
      </w:r>
      <w:r w:rsidRPr="002B5F6C">
        <w:t>can</w:t>
      </w:r>
      <w:r w:rsidR="00B41B8D" w:rsidRPr="002B5F6C">
        <w:t xml:space="preserve"> become extensive and time-consuming</w:t>
      </w:r>
      <w:r w:rsidRPr="002B5F6C">
        <w:t>. When this is the case</w:t>
      </w:r>
      <w:r w:rsidR="00F6389A" w:rsidRPr="002B5F6C">
        <w:t>,</w:t>
      </w:r>
      <w:r w:rsidRPr="002B5F6C">
        <w:t xml:space="preserve"> it may be</w:t>
      </w:r>
      <w:r w:rsidR="00F6389A" w:rsidRPr="002B5F6C">
        <w:t>come necessary</w:t>
      </w:r>
      <w:r w:rsidR="00B41B8D" w:rsidRPr="002B5F6C">
        <w:t xml:space="preserve"> for District</w:t>
      </w:r>
      <w:r w:rsidRPr="002B5F6C">
        <w:t xml:space="preserve"> Chairperson</w:t>
      </w:r>
      <w:r w:rsidR="00B41B8D" w:rsidRPr="002B5F6C">
        <w:t xml:space="preserve"> to form</w:t>
      </w:r>
      <w:r w:rsidRPr="002B5F6C">
        <w:t xml:space="preserve"> </w:t>
      </w:r>
      <w:r w:rsidR="00F6389A" w:rsidRPr="002B5F6C">
        <w:t>c</w:t>
      </w:r>
      <w:r w:rsidR="00B41B8D" w:rsidRPr="002B5F6C">
        <w:t>ommittees</w:t>
      </w:r>
      <w:r w:rsidR="00F6389A" w:rsidRPr="002B5F6C">
        <w:t>, appoint an assistant or form a t</w:t>
      </w:r>
      <w:r w:rsidR="00B41B8D" w:rsidRPr="002B5F6C">
        <w:t xml:space="preserve">ask </w:t>
      </w:r>
      <w:r w:rsidR="00F6389A" w:rsidRPr="002B5F6C">
        <w:t>f</w:t>
      </w:r>
      <w:r w:rsidR="00B41B8D" w:rsidRPr="002B5F6C">
        <w:t xml:space="preserve">orce, to assist with </w:t>
      </w:r>
      <w:r w:rsidR="00F6389A" w:rsidRPr="002B5F6C">
        <w:t xml:space="preserve">certain </w:t>
      </w:r>
      <w:r w:rsidR="00920BA5" w:rsidRPr="002B5F6C">
        <w:t>responsibilities</w:t>
      </w:r>
      <w:r w:rsidR="00B41B8D" w:rsidRPr="002B5F6C">
        <w:t xml:space="preserve">. </w:t>
      </w:r>
      <w:r w:rsidR="00F6389A" w:rsidRPr="002B5F6C">
        <w:t>G</w:t>
      </w:r>
      <w:r w:rsidR="00B41B8D" w:rsidRPr="002B5F6C">
        <w:t xml:space="preserve">etting more District members </w:t>
      </w:r>
      <w:r w:rsidR="00C02B46" w:rsidRPr="002B5F6C">
        <w:t>involved</w:t>
      </w:r>
      <w:r w:rsidR="00F6389A" w:rsidRPr="002B5F6C">
        <w:t xml:space="preserve"> can also help them</w:t>
      </w:r>
      <w:r w:rsidR="00B41B8D" w:rsidRPr="002B5F6C">
        <w:t xml:space="preserve"> become more aware </w:t>
      </w:r>
      <w:r w:rsidR="00E15570" w:rsidRPr="002B5F6C">
        <w:t xml:space="preserve">of the business of the </w:t>
      </w:r>
      <w:r w:rsidR="00920BA5" w:rsidRPr="002B5F6C">
        <w:t>district</w:t>
      </w:r>
      <w:r w:rsidR="00E15570" w:rsidRPr="002B5F6C">
        <w:t xml:space="preserve"> and </w:t>
      </w:r>
      <w:r w:rsidR="00F6389A" w:rsidRPr="002B5F6C">
        <w:t>also</w:t>
      </w:r>
      <w:r w:rsidR="00E15570" w:rsidRPr="002B5F6C">
        <w:t xml:space="preserve"> </w:t>
      </w:r>
      <w:r w:rsidR="00B41B8D" w:rsidRPr="002B5F6C">
        <w:t>develop future leadership.</w:t>
      </w:r>
    </w:p>
    <w:p w14:paraId="018CC825" w14:textId="2C0D75FA" w:rsidR="00B41B8D" w:rsidRPr="002B5F6C" w:rsidRDefault="00B41B8D">
      <w:pPr>
        <w:widowControl w:val="0"/>
        <w:autoSpaceDE w:val="0"/>
        <w:autoSpaceDN w:val="0"/>
        <w:adjustRightInd w:val="0"/>
        <w:rPr>
          <w:u w:val="single"/>
        </w:rPr>
      </w:pPr>
      <w:r w:rsidRPr="002B5F6C">
        <w:tab/>
      </w:r>
      <w:r w:rsidRPr="002B5F6C">
        <w:rPr>
          <w:u w:val="single"/>
        </w:rPr>
        <w:t xml:space="preserve">Appointees, Committees or Task Forces to be </w:t>
      </w:r>
      <w:r w:rsidR="00FE69D0" w:rsidRPr="002B5F6C">
        <w:rPr>
          <w:u w:val="single"/>
        </w:rPr>
        <w:t>c</w:t>
      </w:r>
      <w:r w:rsidRPr="002B5F6C">
        <w:rPr>
          <w:u w:val="single"/>
        </w:rPr>
        <w:t>onsidered:</w:t>
      </w:r>
    </w:p>
    <w:p w14:paraId="10E6F2C2" w14:textId="30E70734" w:rsidR="00B41B8D" w:rsidRPr="002B5F6C" w:rsidRDefault="00B23740" w:rsidP="00E15570">
      <w:pPr>
        <w:widowControl w:val="0"/>
        <w:numPr>
          <w:ilvl w:val="0"/>
          <w:numId w:val="3"/>
        </w:numPr>
        <w:autoSpaceDE w:val="0"/>
        <w:autoSpaceDN w:val="0"/>
        <w:adjustRightInd w:val="0"/>
      </w:pPr>
      <w:r w:rsidRPr="002B5F6C">
        <w:t>M.P.A.</w:t>
      </w:r>
      <w:r w:rsidR="00B41B8D" w:rsidRPr="002B5F6C">
        <w:t xml:space="preserve"> site</w:t>
      </w:r>
      <w:r w:rsidR="00FE69D0" w:rsidRPr="002B5F6C">
        <w:t>s</w:t>
      </w:r>
      <w:r w:rsidR="00B41B8D" w:rsidRPr="002B5F6C">
        <w:t xml:space="preserve"> and equipment (pianos, recording, percussion, stands)</w:t>
      </w:r>
    </w:p>
    <w:p w14:paraId="06FBC29D" w14:textId="2B466E71" w:rsidR="00B41B8D" w:rsidRPr="002B5F6C" w:rsidRDefault="00B41B8D" w:rsidP="00E15570">
      <w:pPr>
        <w:widowControl w:val="0"/>
        <w:numPr>
          <w:ilvl w:val="0"/>
          <w:numId w:val="3"/>
        </w:numPr>
        <w:autoSpaceDE w:val="0"/>
        <w:autoSpaceDN w:val="0"/>
        <w:adjustRightInd w:val="0"/>
      </w:pPr>
      <w:r w:rsidRPr="002B5F6C">
        <w:t>Audition site</w:t>
      </w:r>
      <w:r w:rsidR="00FE69D0" w:rsidRPr="002B5F6C">
        <w:t>s</w:t>
      </w:r>
      <w:r w:rsidRPr="002B5F6C">
        <w:t xml:space="preserve"> and equipment (recording equipment and microphones)</w:t>
      </w:r>
    </w:p>
    <w:p w14:paraId="0365C09E" w14:textId="606630E5" w:rsidR="00B41B8D" w:rsidRPr="002B5F6C" w:rsidRDefault="00B41B8D" w:rsidP="00E15570">
      <w:pPr>
        <w:widowControl w:val="0"/>
        <w:numPr>
          <w:ilvl w:val="0"/>
          <w:numId w:val="3"/>
        </w:numPr>
        <w:autoSpaceDE w:val="0"/>
        <w:autoSpaceDN w:val="0"/>
        <w:adjustRightInd w:val="0"/>
      </w:pPr>
      <w:r w:rsidRPr="002B5F6C">
        <w:t>Fellowship activities (</w:t>
      </w:r>
      <w:r w:rsidR="00FE69D0" w:rsidRPr="002B5F6C">
        <w:t>i.e</w:t>
      </w:r>
      <w:r w:rsidRPr="002B5F6C">
        <w:t>., beginning-of-year, or year-end picnic or banquet)</w:t>
      </w:r>
    </w:p>
    <w:p w14:paraId="719B125F" w14:textId="61AB7095" w:rsidR="00B41B8D" w:rsidRPr="002B5F6C" w:rsidRDefault="00E15570" w:rsidP="00E15570">
      <w:pPr>
        <w:widowControl w:val="0"/>
        <w:numPr>
          <w:ilvl w:val="0"/>
          <w:numId w:val="3"/>
        </w:numPr>
        <w:autoSpaceDE w:val="0"/>
        <w:autoSpaceDN w:val="0"/>
        <w:adjustRightInd w:val="0"/>
      </w:pPr>
      <w:r w:rsidRPr="002B5F6C">
        <w:t>In-service program</w:t>
      </w:r>
      <w:r w:rsidR="00FE69D0" w:rsidRPr="002B5F6C">
        <w:t>s</w:t>
      </w:r>
      <w:r w:rsidR="00B41B8D" w:rsidRPr="002B5F6C">
        <w:t>/</w:t>
      </w:r>
      <w:r w:rsidR="00FE69D0" w:rsidRPr="002B5F6C">
        <w:t>c</w:t>
      </w:r>
      <w:r w:rsidR="00B41B8D" w:rsidRPr="002B5F6C">
        <w:t xml:space="preserve">linics (secure someone to present a learning activity and/or </w:t>
      </w:r>
      <w:r w:rsidR="00B41B8D" w:rsidRPr="002B5F6C">
        <w:tab/>
      </w:r>
    </w:p>
    <w:p w14:paraId="651CCC12" w14:textId="77777777" w:rsidR="00B41B8D" w:rsidRPr="002B5F6C" w:rsidRDefault="00B41B8D">
      <w:pPr>
        <w:widowControl w:val="0"/>
        <w:autoSpaceDE w:val="0"/>
        <w:autoSpaceDN w:val="0"/>
        <w:adjustRightInd w:val="0"/>
      </w:pPr>
      <w:r w:rsidRPr="002B5F6C">
        <w:tab/>
      </w:r>
      <w:r w:rsidRPr="002B5F6C">
        <w:tab/>
        <w:t>a performance at each District meeting.)</w:t>
      </w:r>
    </w:p>
    <w:p w14:paraId="1CCDB305" w14:textId="7C9CE066" w:rsidR="00B41B8D" w:rsidRPr="002B5F6C" w:rsidRDefault="00B41B8D">
      <w:pPr>
        <w:widowControl w:val="0"/>
        <w:numPr>
          <w:ilvl w:val="0"/>
          <w:numId w:val="4"/>
        </w:numPr>
        <w:autoSpaceDE w:val="0"/>
        <w:autoSpaceDN w:val="0"/>
        <w:adjustRightInd w:val="0"/>
      </w:pPr>
      <w:r w:rsidRPr="002B5F6C">
        <w:t>Gov</w:t>
      </w:r>
      <w:r w:rsidR="00E15570" w:rsidRPr="002B5F6C">
        <w:t>ernment/Community Relations (</w:t>
      </w:r>
      <w:r w:rsidR="00FE69D0" w:rsidRPr="002B5F6C">
        <w:t>e</w:t>
      </w:r>
      <w:r w:rsidRPr="002B5F6C">
        <w:t>stablish contact</w:t>
      </w:r>
      <w:r w:rsidR="00FE69D0" w:rsidRPr="002B5F6C">
        <w:t>s</w:t>
      </w:r>
      <w:r w:rsidRPr="002B5F6C">
        <w:t xml:space="preserve"> and communications with state and local Arts</w:t>
      </w:r>
      <w:r w:rsidR="00E15570" w:rsidRPr="002B5F6C">
        <w:t xml:space="preserve"> Education agencies and </w:t>
      </w:r>
      <w:r w:rsidRPr="002B5F6C">
        <w:t>keep District members informed and active</w:t>
      </w:r>
      <w:r w:rsidR="00E15570" w:rsidRPr="002B5F6C">
        <w:rPr>
          <w:u w:val="single"/>
        </w:rPr>
        <w:t>)</w:t>
      </w:r>
    </w:p>
    <w:p w14:paraId="1A59908C" w14:textId="386F2901" w:rsidR="00B41B8D" w:rsidRPr="002B5F6C" w:rsidRDefault="00B41B8D" w:rsidP="00E15570">
      <w:pPr>
        <w:widowControl w:val="0"/>
        <w:numPr>
          <w:ilvl w:val="0"/>
          <w:numId w:val="4"/>
        </w:numPr>
        <w:autoSpaceDE w:val="0"/>
        <w:autoSpaceDN w:val="0"/>
        <w:adjustRightInd w:val="0"/>
      </w:pPr>
      <w:r w:rsidRPr="002B5F6C">
        <w:t>Welcoming/Mentoring (identify</w:t>
      </w:r>
      <w:r w:rsidR="00FE69D0" w:rsidRPr="002B5F6C">
        <w:t>ing</w:t>
      </w:r>
      <w:r w:rsidRPr="002B5F6C">
        <w:t xml:space="preserve"> new District members and pair</w:t>
      </w:r>
      <w:r w:rsidR="00FE69D0" w:rsidRPr="002B5F6C">
        <w:t>ing</w:t>
      </w:r>
      <w:r w:rsidRPr="002B5F6C">
        <w:t xml:space="preserve"> them with experienced </w:t>
      </w:r>
      <w:r w:rsidR="00FE69D0" w:rsidRPr="002B5F6C">
        <w:t>members</w:t>
      </w:r>
      <w:r w:rsidRPr="002B5F6C">
        <w:t>)</w:t>
      </w:r>
    </w:p>
    <w:p w14:paraId="3A04CA4A" w14:textId="76991166" w:rsidR="00B41B8D" w:rsidRPr="002B5F6C" w:rsidRDefault="00B41B8D" w:rsidP="00FE69D0">
      <w:pPr>
        <w:widowControl w:val="0"/>
        <w:numPr>
          <w:ilvl w:val="0"/>
          <w:numId w:val="4"/>
        </w:numPr>
        <w:autoSpaceDE w:val="0"/>
        <w:autoSpaceDN w:val="0"/>
        <w:adjustRightInd w:val="0"/>
      </w:pPr>
      <w:r w:rsidRPr="002B5F6C">
        <w:t>Benevolence</w:t>
      </w:r>
      <w:r w:rsidR="00FE69D0" w:rsidRPr="002B5F6C">
        <w:t xml:space="preserve"> </w:t>
      </w:r>
      <w:r w:rsidRPr="002B5F6C">
        <w:t>(</w:t>
      </w:r>
      <w:r w:rsidR="00E15570" w:rsidRPr="002B5F6C">
        <w:t>identif</w:t>
      </w:r>
      <w:r w:rsidR="00FE69D0" w:rsidRPr="002B5F6C">
        <w:t>y</w:t>
      </w:r>
      <w:r w:rsidRPr="002B5F6C">
        <w:t xml:space="preserve"> tragedies or deaths within the membership and </w:t>
      </w:r>
      <w:r w:rsidR="00FE69D0" w:rsidRPr="002B5F6C">
        <w:t xml:space="preserve">assist to </w:t>
      </w:r>
      <w:r w:rsidR="00E15570" w:rsidRPr="002B5F6C">
        <w:t>convey</w:t>
      </w:r>
      <w:r w:rsidRPr="002B5F6C">
        <w:t xml:space="preserve"> that</w:t>
      </w:r>
      <w:r w:rsidR="00FE69D0" w:rsidRPr="002B5F6C">
        <w:t xml:space="preserve"> </w:t>
      </w:r>
      <w:r w:rsidRPr="002B5F6C">
        <w:t xml:space="preserve">information to the </w:t>
      </w:r>
      <w:r w:rsidR="00FE69D0" w:rsidRPr="002B5F6C">
        <w:t xml:space="preserve">State </w:t>
      </w:r>
      <w:r w:rsidRPr="002B5F6C">
        <w:t>Benevolence Committee Chair.)</w:t>
      </w:r>
    </w:p>
    <w:p w14:paraId="64D1436F" w14:textId="77777777" w:rsidR="00B41B8D" w:rsidRPr="002B5F6C" w:rsidRDefault="00B41B8D">
      <w:pPr>
        <w:widowControl w:val="0"/>
        <w:autoSpaceDE w:val="0"/>
        <w:autoSpaceDN w:val="0"/>
        <w:adjustRightInd w:val="0"/>
      </w:pPr>
    </w:p>
    <w:p w14:paraId="7D2BB36E" w14:textId="77777777" w:rsidR="00B41B8D" w:rsidRPr="002B5F6C" w:rsidRDefault="00B41B8D">
      <w:pPr>
        <w:widowControl w:val="0"/>
        <w:autoSpaceDE w:val="0"/>
        <w:autoSpaceDN w:val="0"/>
        <w:adjustRightInd w:val="0"/>
      </w:pPr>
    </w:p>
    <w:p w14:paraId="108F77DA" w14:textId="49D9FF53" w:rsidR="00B41B8D" w:rsidRPr="002B5F6C" w:rsidRDefault="00371BE9" w:rsidP="00371BE9">
      <w:pPr>
        <w:widowControl w:val="0"/>
        <w:autoSpaceDE w:val="0"/>
        <w:autoSpaceDN w:val="0"/>
        <w:adjustRightInd w:val="0"/>
        <w:rPr>
          <w:b/>
          <w:bCs/>
          <w:sz w:val="28"/>
          <w:szCs w:val="28"/>
        </w:rPr>
      </w:pPr>
      <w:r w:rsidRPr="002B5F6C">
        <w:rPr>
          <w:b/>
          <w:bCs/>
          <w:sz w:val="28"/>
          <w:szCs w:val="28"/>
        </w:rPr>
        <w:t>District Policies</w:t>
      </w:r>
    </w:p>
    <w:p w14:paraId="6AF5A775" w14:textId="77777777" w:rsidR="00B41B8D" w:rsidRPr="002B5F6C" w:rsidRDefault="00B41B8D">
      <w:pPr>
        <w:widowControl w:val="0"/>
        <w:autoSpaceDE w:val="0"/>
        <w:autoSpaceDN w:val="0"/>
        <w:adjustRightInd w:val="0"/>
      </w:pPr>
    </w:p>
    <w:p w14:paraId="6D26155C" w14:textId="77777777" w:rsidR="00B41B8D" w:rsidRPr="002B5F6C" w:rsidRDefault="00E15570">
      <w:pPr>
        <w:widowControl w:val="0"/>
        <w:autoSpaceDE w:val="0"/>
        <w:autoSpaceDN w:val="0"/>
        <w:adjustRightInd w:val="0"/>
      </w:pPr>
      <w:r w:rsidRPr="002B5F6C">
        <w:t xml:space="preserve">The following </w:t>
      </w:r>
      <w:r w:rsidR="00D01FA6" w:rsidRPr="002B5F6C">
        <w:t>lists of items are</w:t>
      </w:r>
      <w:r w:rsidRPr="002B5F6C">
        <w:t xml:space="preserve"> left up the individual Dis</w:t>
      </w:r>
      <w:r w:rsidR="00D01FA6" w:rsidRPr="002B5F6C">
        <w:t xml:space="preserve">tricts to determine.  </w:t>
      </w:r>
      <w:r w:rsidR="00C02B46" w:rsidRPr="002B5F6C">
        <w:t>However,</w:t>
      </w:r>
      <w:r w:rsidR="00D01FA6" w:rsidRPr="002B5F6C">
        <w:t xml:space="preserve"> the guidelines set forth in the Bylaws and Handbook as well as deadlines set by the Executive Board will take precedence over individual District wishes (there must be a consistency from District to District within FOA).</w:t>
      </w:r>
    </w:p>
    <w:p w14:paraId="690E4CF3" w14:textId="77777777" w:rsidR="00B41B8D" w:rsidRPr="002B5F6C" w:rsidRDefault="00B41B8D" w:rsidP="00E15570">
      <w:pPr>
        <w:widowControl w:val="0"/>
        <w:numPr>
          <w:ilvl w:val="0"/>
          <w:numId w:val="8"/>
        </w:numPr>
        <w:autoSpaceDE w:val="0"/>
        <w:autoSpaceDN w:val="0"/>
        <w:adjustRightInd w:val="0"/>
      </w:pPr>
      <w:r w:rsidRPr="002B5F6C">
        <w:t>Schedule All-State auditions</w:t>
      </w:r>
      <w:r w:rsidR="00E15570" w:rsidRPr="002B5F6C">
        <w:t xml:space="preserve"> within the prescribed window</w:t>
      </w:r>
    </w:p>
    <w:p w14:paraId="64AB0115" w14:textId="30A129D5" w:rsidR="00B41B8D" w:rsidRPr="002B5F6C" w:rsidRDefault="00B41B8D" w:rsidP="00E15570">
      <w:pPr>
        <w:widowControl w:val="0"/>
        <w:numPr>
          <w:ilvl w:val="0"/>
          <w:numId w:val="8"/>
        </w:numPr>
        <w:autoSpaceDE w:val="0"/>
        <w:autoSpaceDN w:val="0"/>
        <w:adjustRightInd w:val="0"/>
      </w:pPr>
      <w:r w:rsidRPr="002B5F6C">
        <w:t xml:space="preserve">Present </w:t>
      </w:r>
      <w:r w:rsidR="00371BE9" w:rsidRPr="002B5F6C">
        <w:t>a</w:t>
      </w:r>
      <w:r w:rsidRPr="002B5F6C">
        <w:t xml:space="preserve">wards, </w:t>
      </w:r>
      <w:r w:rsidR="00371BE9" w:rsidRPr="002B5F6C">
        <w:t>p</w:t>
      </w:r>
      <w:r w:rsidRPr="002B5F6C">
        <w:t xml:space="preserve">laques, </w:t>
      </w:r>
      <w:r w:rsidR="00371BE9" w:rsidRPr="002B5F6C">
        <w:t>t</w:t>
      </w:r>
      <w:r w:rsidRPr="002B5F6C">
        <w:t>rophies</w:t>
      </w:r>
      <w:r w:rsidR="00371BE9" w:rsidRPr="002B5F6C">
        <w:t xml:space="preserve"> for overall </w:t>
      </w:r>
      <w:r w:rsidRPr="002B5F6C">
        <w:t xml:space="preserve">Superior </w:t>
      </w:r>
      <w:r w:rsidR="00371BE9" w:rsidRPr="002B5F6C">
        <w:t xml:space="preserve">ratings at concert </w:t>
      </w:r>
      <w:r w:rsidR="00B23740" w:rsidRPr="002B5F6C">
        <w:t>M.P.A.</w:t>
      </w:r>
      <w:r w:rsidR="00371BE9" w:rsidRPr="002B5F6C">
        <w:t>, p</w:t>
      </w:r>
      <w:r w:rsidRPr="002B5F6C">
        <w:t>articipation</w:t>
      </w:r>
      <w:r w:rsidR="00371BE9" w:rsidRPr="002B5F6C">
        <w:t>, etc.</w:t>
      </w:r>
    </w:p>
    <w:p w14:paraId="0F5577AC" w14:textId="5C9F2378" w:rsidR="00B41B8D" w:rsidRPr="002B5F6C" w:rsidRDefault="00B41B8D" w:rsidP="00E15570">
      <w:pPr>
        <w:widowControl w:val="0"/>
        <w:numPr>
          <w:ilvl w:val="0"/>
          <w:numId w:val="8"/>
        </w:numPr>
        <w:autoSpaceDE w:val="0"/>
        <w:autoSpaceDN w:val="0"/>
        <w:adjustRightInd w:val="0"/>
      </w:pPr>
      <w:r w:rsidRPr="002B5F6C">
        <w:t xml:space="preserve">Schedule orchestras at </w:t>
      </w:r>
      <w:r w:rsidR="00E15570" w:rsidRPr="002B5F6C">
        <w:t xml:space="preserve">District Concert </w:t>
      </w:r>
      <w:r w:rsidR="00B23740" w:rsidRPr="002B5F6C">
        <w:t>M.P.A.</w:t>
      </w:r>
      <w:r w:rsidR="00E15570" w:rsidRPr="002B5F6C">
        <w:t xml:space="preserve"> following the guidelines in the Handbook</w:t>
      </w:r>
    </w:p>
    <w:p w14:paraId="5CDCAA52" w14:textId="5C310A90" w:rsidR="00B41B8D" w:rsidRPr="002B5F6C" w:rsidRDefault="00B41B8D" w:rsidP="00E15570">
      <w:pPr>
        <w:widowControl w:val="0"/>
        <w:numPr>
          <w:ilvl w:val="0"/>
          <w:numId w:val="8"/>
        </w:numPr>
        <w:autoSpaceDE w:val="0"/>
        <w:autoSpaceDN w:val="0"/>
        <w:adjustRightInd w:val="0"/>
      </w:pPr>
      <w:r w:rsidRPr="002B5F6C">
        <w:t xml:space="preserve">Schedule Solo &amp; Ensemble </w:t>
      </w:r>
      <w:r w:rsidR="00E15570" w:rsidRPr="002B5F6C">
        <w:t xml:space="preserve">District </w:t>
      </w:r>
      <w:r w:rsidR="00B23740" w:rsidRPr="002B5F6C">
        <w:t>M.P.A.</w:t>
      </w:r>
    </w:p>
    <w:p w14:paraId="187EE568" w14:textId="77777777" w:rsidR="00E15570" w:rsidRPr="002B5F6C" w:rsidRDefault="00E15570" w:rsidP="00E15570">
      <w:pPr>
        <w:widowControl w:val="0"/>
        <w:numPr>
          <w:ilvl w:val="0"/>
          <w:numId w:val="8"/>
        </w:numPr>
        <w:autoSpaceDE w:val="0"/>
        <w:autoSpaceDN w:val="0"/>
        <w:adjustRightInd w:val="0"/>
      </w:pPr>
      <w:r w:rsidRPr="002B5F6C">
        <w:t>Present medals for superior solos, ensembles, and superior/distinction for solos</w:t>
      </w:r>
    </w:p>
    <w:p w14:paraId="5733838C" w14:textId="2288DA49" w:rsidR="00B41B8D" w:rsidRPr="002B5F6C" w:rsidRDefault="00B41B8D" w:rsidP="00E15570">
      <w:pPr>
        <w:widowControl w:val="0"/>
        <w:numPr>
          <w:ilvl w:val="0"/>
          <w:numId w:val="8"/>
        </w:numPr>
        <w:autoSpaceDE w:val="0"/>
        <w:autoSpaceDN w:val="0"/>
        <w:adjustRightInd w:val="0"/>
      </w:pPr>
      <w:r w:rsidRPr="002B5F6C">
        <w:t>Posting or announcing ratings</w:t>
      </w:r>
      <w:r w:rsidR="00C02B46" w:rsidRPr="002B5F6C">
        <w:t xml:space="preserve"> </w:t>
      </w:r>
      <w:r w:rsidR="00B16B1A" w:rsidRPr="002B5F6C">
        <w:t xml:space="preserve">is </w:t>
      </w:r>
      <w:r w:rsidR="00371BE9" w:rsidRPr="002B5F6C">
        <w:t>NOT</w:t>
      </w:r>
      <w:r w:rsidR="00B16B1A" w:rsidRPr="002B5F6C">
        <w:t xml:space="preserve"> allowed at any </w:t>
      </w:r>
      <w:r w:rsidR="00B23740" w:rsidRPr="002B5F6C">
        <w:t>M.P.A.</w:t>
      </w:r>
      <w:r w:rsidR="00B16B1A" w:rsidRPr="002B5F6C">
        <w:t xml:space="preserve"> event</w:t>
      </w:r>
    </w:p>
    <w:p w14:paraId="6E4A779C" w14:textId="45D875D6" w:rsidR="00B41B8D" w:rsidRPr="002B5F6C" w:rsidRDefault="00B41B8D" w:rsidP="00004D58">
      <w:pPr>
        <w:widowControl w:val="0"/>
        <w:numPr>
          <w:ilvl w:val="0"/>
          <w:numId w:val="8"/>
        </w:numPr>
        <w:autoSpaceDE w:val="0"/>
        <w:autoSpaceDN w:val="0"/>
        <w:adjustRightInd w:val="0"/>
      </w:pPr>
      <w:r w:rsidRPr="002B5F6C">
        <w:t xml:space="preserve">Directors assist at all Concert and/or Solo Ensemble </w:t>
      </w:r>
      <w:r w:rsidR="00B23740" w:rsidRPr="002B5F6C">
        <w:t>M.P.A.</w:t>
      </w:r>
      <w:r w:rsidR="00371BE9" w:rsidRPr="002B5F6C">
        <w:t xml:space="preserve"> events</w:t>
      </w:r>
    </w:p>
    <w:p w14:paraId="28083531" w14:textId="5DED7303" w:rsidR="007928C9" w:rsidRPr="002B5F6C" w:rsidRDefault="007928C9" w:rsidP="007928C9">
      <w:pPr>
        <w:widowControl w:val="0"/>
        <w:autoSpaceDE w:val="0"/>
        <w:autoSpaceDN w:val="0"/>
        <w:adjustRightInd w:val="0"/>
      </w:pPr>
    </w:p>
    <w:p w14:paraId="4BEAF3DD" w14:textId="0F9A4AD1" w:rsidR="007928C9" w:rsidRPr="002B5F6C" w:rsidRDefault="007928C9" w:rsidP="007928C9">
      <w:pPr>
        <w:widowControl w:val="0"/>
        <w:autoSpaceDE w:val="0"/>
        <w:autoSpaceDN w:val="0"/>
        <w:adjustRightInd w:val="0"/>
      </w:pPr>
    </w:p>
    <w:p w14:paraId="2D34EC20" w14:textId="77777777" w:rsidR="007928C9" w:rsidRPr="002B5F6C" w:rsidRDefault="007928C9" w:rsidP="007928C9">
      <w:pPr>
        <w:widowControl w:val="0"/>
        <w:autoSpaceDE w:val="0"/>
        <w:autoSpaceDN w:val="0"/>
        <w:adjustRightInd w:val="0"/>
      </w:pPr>
    </w:p>
    <w:p w14:paraId="39DB8F23" w14:textId="323ABBFF" w:rsidR="00B41B8D" w:rsidRPr="002B5F6C" w:rsidRDefault="00D44F88">
      <w:pPr>
        <w:widowControl w:val="0"/>
        <w:autoSpaceDE w:val="0"/>
        <w:autoSpaceDN w:val="0"/>
        <w:adjustRightInd w:val="0"/>
        <w:jc w:val="center"/>
        <w:rPr>
          <w:b/>
          <w:bCs/>
          <w:sz w:val="28"/>
          <w:szCs w:val="28"/>
        </w:rPr>
      </w:pPr>
      <w:r w:rsidRPr="002B5F6C">
        <w:rPr>
          <w:b/>
          <w:bCs/>
          <w:sz w:val="28"/>
          <w:szCs w:val="28"/>
        </w:rPr>
        <w:t xml:space="preserve">District </w:t>
      </w:r>
      <w:r w:rsidR="004B6A60" w:rsidRPr="002B5F6C">
        <w:rPr>
          <w:b/>
          <w:bCs/>
          <w:sz w:val="28"/>
          <w:szCs w:val="28"/>
        </w:rPr>
        <w:t>Chair</w:t>
      </w:r>
      <w:r w:rsidRPr="002B5F6C">
        <w:rPr>
          <w:b/>
          <w:bCs/>
          <w:sz w:val="28"/>
          <w:szCs w:val="28"/>
        </w:rPr>
        <w:t xml:space="preserve"> Task Calendar</w:t>
      </w:r>
    </w:p>
    <w:p w14:paraId="370F081C" w14:textId="77777777" w:rsidR="00B41B8D" w:rsidRPr="002B5F6C" w:rsidRDefault="00B41B8D">
      <w:pPr>
        <w:widowControl w:val="0"/>
        <w:autoSpaceDE w:val="0"/>
        <w:autoSpaceDN w:val="0"/>
        <w:adjustRightInd w:val="0"/>
        <w:jc w:val="center"/>
        <w:rPr>
          <w:b/>
          <w:bCs/>
        </w:rPr>
      </w:pPr>
    </w:p>
    <w:p w14:paraId="40776E65" w14:textId="6E2293BA" w:rsidR="00B41B8D" w:rsidRPr="002B5F6C" w:rsidRDefault="00E21E07" w:rsidP="00E21E07">
      <w:pPr>
        <w:widowControl w:val="0"/>
        <w:autoSpaceDE w:val="0"/>
        <w:autoSpaceDN w:val="0"/>
        <w:adjustRightInd w:val="0"/>
        <w:rPr>
          <w:b/>
          <w:bCs/>
        </w:rPr>
      </w:pPr>
      <w:r w:rsidRPr="002B5F6C">
        <w:rPr>
          <w:b/>
          <w:bCs/>
        </w:rPr>
        <w:t>July-August</w:t>
      </w:r>
    </w:p>
    <w:p w14:paraId="3183D3A4" w14:textId="77777777" w:rsidR="001D0CE7" w:rsidRPr="002B5F6C" w:rsidRDefault="00B41B8D" w:rsidP="00BE75F7">
      <w:pPr>
        <w:pStyle w:val="ListParagraph"/>
        <w:widowControl w:val="0"/>
        <w:numPr>
          <w:ilvl w:val="0"/>
          <w:numId w:val="20"/>
        </w:numPr>
        <w:autoSpaceDE w:val="0"/>
        <w:autoSpaceDN w:val="0"/>
        <w:adjustRightInd w:val="0"/>
      </w:pPr>
      <w:r w:rsidRPr="002B5F6C">
        <w:t>Get all District materials from your predecessor.  These should include:</w:t>
      </w:r>
    </w:p>
    <w:p w14:paraId="25C54E3E" w14:textId="77777777" w:rsidR="001D0CE7" w:rsidRPr="002B5F6C" w:rsidRDefault="00F14742" w:rsidP="00BE75F7">
      <w:pPr>
        <w:pStyle w:val="ListParagraph"/>
        <w:widowControl w:val="0"/>
        <w:numPr>
          <w:ilvl w:val="1"/>
          <w:numId w:val="20"/>
        </w:numPr>
        <w:autoSpaceDE w:val="0"/>
        <w:autoSpaceDN w:val="0"/>
        <w:adjustRightInd w:val="0"/>
      </w:pPr>
      <w:r w:rsidRPr="002B5F6C">
        <w:t>Copies of a</w:t>
      </w:r>
      <w:r w:rsidR="00B41B8D" w:rsidRPr="002B5F6C">
        <w:t xml:space="preserve">ll </w:t>
      </w:r>
      <w:r w:rsidRPr="002B5F6C">
        <w:t>financial</w:t>
      </w:r>
      <w:r w:rsidR="00B41B8D" w:rsidRPr="002B5F6C">
        <w:t xml:space="preserve"> records, including budget from past year and current year.</w:t>
      </w:r>
    </w:p>
    <w:p w14:paraId="297CB452" w14:textId="7DDFA143" w:rsidR="001D0CE7" w:rsidRPr="002B5F6C" w:rsidRDefault="00F14742" w:rsidP="00BE75F7">
      <w:pPr>
        <w:pStyle w:val="ListParagraph"/>
        <w:widowControl w:val="0"/>
        <w:numPr>
          <w:ilvl w:val="1"/>
          <w:numId w:val="20"/>
        </w:numPr>
        <w:autoSpaceDE w:val="0"/>
        <w:autoSpaceDN w:val="0"/>
        <w:adjustRightInd w:val="0"/>
      </w:pPr>
      <w:r w:rsidRPr="002B5F6C">
        <w:t xml:space="preserve">The </w:t>
      </w:r>
      <w:r w:rsidR="00E21E07" w:rsidRPr="002B5F6C">
        <w:t xml:space="preserve">Manual for District Officers (which is also available digitally on </w:t>
      </w:r>
      <w:hyperlink r:id="rId8" w:history="1">
        <w:r w:rsidR="001D0CE7" w:rsidRPr="002B5F6C">
          <w:rPr>
            <w:rStyle w:val="Hyperlink"/>
            <w:color w:val="auto"/>
          </w:rPr>
          <w:t>www.myfoa.org</w:t>
        </w:r>
      </w:hyperlink>
      <w:r w:rsidR="00E21E07" w:rsidRPr="002B5F6C">
        <w:t>)</w:t>
      </w:r>
    </w:p>
    <w:p w14:paraId="7E8C82F8" w14:textId="76EFDAC3" w:rsidR="001D0CE7" w:rsidRPr="002B5F6C" w:rsidRDefault="00271092" w:rsidP="00BE75F7">
      <w:pPr>
        <w:pStyle w:val="ListParagraph"/>
        <w:widowControl w:val="0"/>
        <w:numPr>
          <w:ilvl w:val="1"/>
          <w:numId w:val="20"/>
        </w:numPr>
        <w:autoSpaceDE w:val="0"/>
        <w:autoSpaceDN w:val="0"/>
        <w:adjustRightInd w:val="0"/>
      </w:pPr>
      <w:r w:rsidRPr="002B5F6C">
        <w:t>Adjudication manual</w:t>
      </w:r>
      <w:r w:rsidR="009C3389" w:rsidRPr="002B5F6C">
        <w:t xml:space="preserve"> </w:t>
      </w:r>
      <w:r w:rsidR="000B193C" w:rsidRPr="002B5F6C">
        <w:t>(available digitally on</w:t>
      </w:r>
      <w:r w:rsidR="009C3389" w:rsidRPr="002B5F6C">
        <w:t xml:space="preserve"> </w:t>
      </w:r>
      <w:hyperlink r:id="rId9" w:history="1">
        <w:r w:rsidR="001D0CE7" w:rsidRPr="002B5F6C">
          <w:rPr>
            <w:rStyle w:val="Hyperlink"/>
            <w:color w:val="auto"/>
          </w:rPr>
          <w:t>www.myfoa.org</w:t>
        </w:r>
      </w:hyperlink>
      <w:r w:rsidR="000B193C" w:rsidRPr="002B5F6C">
        <w:t>)</w:t>
      </w:r>
    </w:p>
    <w:p w14:paraId="7A763111" w14:textId="77777777" w:rsidR="001D0CE7" w:rsidRPr="002B5F6C" w:rsidRDefault="00B41B8D" w:rsidP="00BE75F7">
      <w:pPr>
        <w:pStyle w:val="ListParagraph"/>
        <w:widowControl w:val="0"/>
        <w:numPr>
          <w:ilvl w:val="1"/>
          <w:numId w:val="20"/>
        </w:numPr>
        <w:autoSpaceDE w:val="0"/>
        <w:autoSpaceDN w:val="0"/>
        <w:adjustRightInd w:val="0"/>
      </w:pPr>
      <w:r w:rsidRPr="002B5F6C">
        <w:t xml:space="preserve">Any </w:t>
      </w:r>
      <w:r w:rsidR="000B193C" w:rsidRPr="002B5F6C">
        <w:t>d</w:t>
      </w:r>
      <w:r w:rsidRPr="002B5F6C">
        <w:t>istrict equipment</w:t>
      </w:r>
      <w:r w:rsidR="00271092" w:rsidRPr="002B5F6C">
        <w:t xml:space="preserve"> (microphones, </w:t>
      </w:r>
      <w:r w:rsidR="009C3389" w:rsidRPr="002B5F6C">
        <w:t xml:space="preserve">mic stands, </w:t>
      </w:r>
      <w:r w:rsidR="00271092" w:rsidRPr="002B5F6C">
        <w:t>printers, computer</w:t>
      </w:r>
      <w:r w:rsidR="000B193C" w:rsidRPr="002B5F6C">
        <w:t>, etc.</w:t>
      </w:r>
      <w:r w:rsidR="00271092" w:rsidRPr="002B5F6C">
        <w:t>)</w:t>
      </w:r>
    </w:p>
    <w:p w14:paraId="5ECF99FE" w14:textId="77777777" w:rsidR="001D0CE7" w:rsidRPr="002B5F6C" w:rsidRDefault="00271092" w:rsidP="00BE75F7">
      <w:pPr>
        <w:pStyle w:val="ListParagraph"/>
        <w:widowControl w:val="0"/>
        <w:numPr>
          <w:ilvl w:val="1"/>
          <w:numId w:val="20"/>
        </w:numPr>
        <w:autoSpaceDE w:val="0"/>
        <w:autoSpaceDN w:val="0"/>
        <w:adjustRightInd w:val="0"/>
      </w:pPr>
      <w:r w:rsidRPr="002B5F6C">
        <w:t>All extra forms (tax exempt</w:t>
      </w:r>
      <w:r w:rsidR="000B193C" w:rsidRPr="002B5F6C">
        <w:t xml:space="preserve"> certificate</w:t>
      </w:r>
      <w:r w:rsidRPr="002B5F6C">
        <w:t xml:space="preserve">, W9, general requisitions and Adjudication </w:t>
      </w:r>
      <w:r w:rsidRPr="002B5F6C">
        <w:lastRenderedPageBreak/>
        <w:t>payment forms)</w:t>
      </w:r>
      <w:r w:rsidR="000B193C" w:rsidRPr="002B5F6C">
        <w:t>. These are also accessible digitally.</w:t>
      </w:r>
    </w:p>
    <w:p w14:paraId="78F6DD5A" w14:textId="77777777" w:rsidR="001D0CE7" w:rsidRPr="002B5F6C" w:rsidRDefault="00B41B8D" w:rsidP="00BE75F7">
      <w:pPr>
        <w:pStyle w:val="ListParagraph"/>
        <w:widowControl w:val="0"/>
        <w:numPr>
          <w:ilvl w:val="1"/>
          <w:numId w:val="20"/>
        </w:numPr>
        <w:autoSpaceDE w:val="0"/>
        <w:autoSpaceDN w:val="0"/>
        <w:adjustRightInd w:val="0"/>
      </w:pPr>
      <w:r w:rsidRPr="002B5F6C">
        <w:t xml:space="preserve">Previous </w:t>
      </w:r>
      <w:r w:rsidR="009C3389" w:rsidRPr="002B5F6C">
        <w:t xml:space="preserve">year District membership list if available </w:t>
      </w:r>
    </w:p>
    <w:p w14:paraId="7901F175" w14:textId="5A8A2623" w:rsidR="00B41B8D" w:rsidRPr="002B5F6C" w:rsidRDefault="00B41B8D" w:rsidP="00BE75F7">
      <w:pPr>
        <w:pStyle w:val="ListParagraph"/>
        <w:widowControl w:val="0"/>
        <w:numPr>
          <w:ilvl w:val="1"/>
          <w:numId w:val="20"/>
        </w:numPr>
        <w:autoSpaceDE w:val="0"/>
        <w:autoSpaceDN w:val="0"/>
        <w:adjustRightInd w:val="0"/>
      </w:pPr>
      <w:r w:rsidRPr="002B5F6C">
        <w:t>Any old records which should be stored in a convenient place where they may be referred to if needed</w:t>
      </w:r>
      <w:r w:rsidR="000B193C" w:rsidRPr="002B5F6C">
        <w:t xml:space="preserve"> </w:t>
      </w:r>
      <w:r w:rsidRPr="002B5F6C">
        <w:t>(</w:t>
      </w:r>
      <w:r w:rsidR="000B193C" w:rsidRPr="002B5F6C">
        <w:t>all</w:t>
      </w:r>
      <w:r w:rsidRPr="002B5F6C">
        <w:t xml:space="preserve"> records </w:t>
      </w:r>
      <w:r w:rsidR="000B193C" w:rsidRPr="002B5F6C">
        <w:t xml:space="preserve">should be stored </w:t>
      </w:r>
      <w:r w:rsidRPr="002B5F6C">
        <w:t>for at least the 2 preceding years.)</w:t>
      </w:r>
    </w:p>
    <w:p w14:paraId="3740D434" w14:textId="344D8F8D" w:rsidR="003366FB" w:rsidRPr="002B5F6C" w:rsidRDefault="002F602A" w:rsidP="00BE75F7">
      <w:pPr>
        <w:pStyle w:val="ListParagraph"/>
        <w:widowControl w:val="0"/>
        <w:numPr>
          <w:ilvl w:val="0"/>
          <w:numId w:val="20"/>
        </w:numPr>
        <w:autoSpaceDE w:val="0"/>
        <w:autoSpaceDN w:val="0"/>
        <w:adjustRightInd w:val="0"/>
      </w:pPr>
      <w:r w:rsidRPr="002B5F6C">
        <w:t>I</w:t>
      </w:r>
      <w:r w:rsidR="00B41B8D" w:rsidRPr="002B5F6C">
        <w:t xml:space="preserve">dentify any </w:t>
      </w:r>
      <w:r w:rsidR="001D0CE7" w:rsidRPr="002B5F6C">
        <w:t xml:space="preserve">employment </w:t>
      </w:r>
      <w:r w:rsidR="00B41B8D" w:rsidRPr="002B5F6C">
        <w:t xml:space="preserve">changes </w:t>
      </w:r>
      <w:r w:rsidR="001D0CE7" w:rsidRPr="002B5F6C">
        <w:t>of</w:t>
      </w:r>
      <w:r w:rsidR="00B41B8D" w:rsidRPr="002B5F6C">
        <w:t xml:space="preserve"> directors </w:t>
      </w:r>
      <w:r w:rsidR="001D0CE7" w:rsidRPr="002B5F6C">
        <w:t>in</w:t>
      </w:r>
      <w:r w:rsidR="00B41B8D" w:rsidRPr="002B5F6C">
        <w:t xml:space="preserve"> your </w:t>
      </w:r>
      <w:r w:rsidR="001D0CE7" w:rsidRPr="002B5F6C">
        <w:t>d</w:t>
      </w:r>
      <w:r w:rsidR="009C3389" w:rsidRPr="002B5F6C">
        <w:t>istrict</w:t>
      </w:r>
      <w:r w:rsidR="001D0CE7" w:rsidRPr="002B5F6C">
        <w:t>’s</w:t>
      </w:r>
      <w:r w:rsidR="009C3389" w:rsidRPr="002B5F6C">
        <w:t xml:space="preserve"> schools. </w:t>
      </w:r>
    </w:p>
    <w:p w14:paraId="70AE6C9B" w14:textId="5E400605" w:rsidR="001D0CE7" w:rsidRPr="002B5F6C" w:rsidRDefault="00B41B8D" w:rsidP="00BE75F7">
      <w:pPr>
        <w:pStyle w:val="ListParagraph"/>
        <w:widowControl w:val="0"/>
        <w:numPr>
          <w:ilvl w:val="0"/>
          <w:numId w:val="20"/>
        </w:numPr>
        <w:autoSpaceDE w:val="0"/>
        <w:autoSpaceDN w:val="0"/>
        <w:adjustRightInd w:val="0"/>
      </w:pPr>
      <w:r w:rsidRPr="002B5F6C">
        <w:t>In July, you</w:t>
      </w:r>
      <w:r w:rsidR="00416176" w:rsidRPr="002B5F6C">
        <w:t xml:space="preserve"> should receive </w:t>
      </w:r>
      <w:r w:rsidRPr="002B5F6C">
        <w:t>the following:</w:t>
      </w:r>
    </w:p>
    <w:p w14:paraId="78809C5A" w14:textId="0323B297" w:rsidR="001D0CE7" w:rsidRPr="002B5F6C" w:rsidRDefault="001D0CE7" w:rsidP="00BE75F7">
      <w:pPr>
        <w:pStyle w:val="ListParagraph"/>
        <w:widowControl w:val="0"/>
        <w:numPr>
          <w:ilvl w:val="1"/>
          <w:numId w:val="20"/>
        </w:numPr>
        <w:autoSpaceDE w:val="0"/>
        <w:autoSpaceDN w:val="0"/>
        <w:adjustRightInd w:val="0"/>
      </w:pPr>
      <w:r w:rsidRPr="002B5F6C">
        <w:t>Number of a</w:t>
      </w:r>
      <w:r w:rsidR="009C3389" w:rsidRPr="002B5F6C">
        <w:t>ll</w:t>
      </w:r>
      <w:r w:rsidRPr="002B5F6C">
        <w:t>-s</w:t>
      </w:r>
      <w:r w:rsidR="009C3389" w:rsidRPr="002B5F6C">
        <w:t>tate judges required</w:t>
      </w:r>
      <w:r w:rsidRPr="002B5F6C">
        <w:t xml:space="preserve"> from your district for final reduction</w:t>
      </w:r>
    </w:p>
    <w:p w14:paraId="46FCED4E" w14:textId="77777777" w:rsidR="001D0CE7" w:rsidRPr="002B5F6C" w:rsidRDefault="00416176" w:rsidP="00BE75F7">
      <w:pPr>
        <w:pStyle w:val="ListParagraph"/>
        <w:widowControl w:val="0"/>
        <w:numPr>
          <w:ilvl w:val="1"/>
          <w:numId w:val="20"/>
        </w:numPr>
        <w:autoSpaceDE w:val="0"/>
        <w:autoSpaceDN w:val="0"/>
        <w:adjustRightInd w:val="0"/>
      </w:pPr>
      <w:r w:rsidRPr="002B5F6C">
        <w:t>W9’s</w:t>
      </w:r>
      <w:r w:rsidR="009C3389" w:rsidRPr="002B5F6C">
        <w:t>, tax-exempt accounts, and FOA</w:t>
      </w:r>
      <w:r w:rsidRPr="002B5F6C">
        <w:t xml:space="preserve"> </w:t>
      </w:r>
      <w:r w:rsidR="009C3389" w:rsidRPr="002B5F6C">
        <w:t>tax-exempt</w:t>
      </w:r>
      <w:r w:rsidRPr="002B5F6C">
        <w:t xml:space="preserve"> certificate</w:t>
      </w:r>
    </w:p>
    <w:p w14:paraId="5A5DA02C" w14:textId="5FCDCEBC" w:rsidR="001D0CE7" w:rsidRPr="002B5F6C" w:rsidRDefault="00416176" w:rsidP="00BE75F7">
      <w:pPr>
        <w:pStyle w:val="ListParagraph"/>
        <w:widowControl w:val="0"/>
        <w:numPr>
          <w:ilvl w:val="1"/>
          <w:numId w:val="20"/>
        </w:numPr>
        <w:autoSpaceDE w:val="0"/>
        <w:autoSpaceDN w:val="0"/>
        <w:adjustRightInd w:val="0"/>
      </w:pPr>
      <w:r w:rsidRPr="002B5F6C">
        <w:t xml:space="preserve">Executive Board </w:t>
      </w:r>
      <w:r w:rsidR="001D0CE7" w:rsidRPr="002B5F6C">
        <w:t>contact list</w:t>
      </w:r>
    </w:p>
    <w:p w14:paraId="2E1D1D46" w14:textId="17045249" w:rsidR="00B41B8D" w:rsidRPr="002B5F6C" w:rsidRDefault="009C3389" w:rsidP="00BE75F7">
      <w:pPr>
        <w:pStyle w:val="ListParagraph"/>
        <w:widowControl w:val="0"/>
        <w:numPr>
          <w:ilvl w:val="0"/>
          <w:numId w:val="20"/>
        </w:numPr>
        <w:autoSpaceDE w:val="0"/>
        <w:autoSpaceDN w:val="0"/>
        <w:adjustRightInd w:val="0"/>
      </w:pPr>
      <w:r w:rsidRPr="002B5F6C">
        <w:t xml:space="preserve">Begin to </w:t>
      </w:r>
      <w:r w:rsidR="00507EEA" w:rsidRPr="002B5F6C">
        <w:t>reach out to</w:t>
      </w:r>
      <w:r w:rsidRPr="002B5F6C">
        <w:t xml:space="preserve"> </w:t>
      </w:r>
      <w:r w:rsidR="001D0CE7" w:rsidRPr="002B5F6C">
        <w:t xml:space="preserve">possible </w:t>
      </w:r>
      <w:r w:rsidR="00B41B8D" w:rsidRPr="002B5F6C">
        <w:t xml:space="preserve">adjudicators for District </w:t>
      </w:r>
      <w:r w:rsidR="00B23740" w:rsidRPr="002B5F6C">
        <w:t>M.P.A.</w:t>
      </w:r>
      <w:r w:rsidR="001D0CE7" w:rsidRPr="002B5F6C">
        <w:t>s</w:t>
      </w:r>
    </w:p>
    <w:p w14:paraId="2DF8BF27" w14:textId="50BA1CB7" w:rsidR="00B41B8D" w:rsidRPr="002B5F6C" w:rsidRDefault="00507EEA" w:rsidP="00BE75F7">
      <w:pPr>
        <w:pStyle w:val="ListParagraph"/>
        <w:widowControl w:val="0"/>
        <w:numPr>
          <w:ilvl w:val="1"/>
          <w:numId w:val="20"/>
        </w:numPr>
        <w:autoSpaceDE w:val="0"/>
        <w:autoSpaceDN w:val="0"/>
        <w:adjustRightInd w:val="0"/>
      </w:pPr>
      <w:r w:rsidRPr="002B5F6C">
        <w:t xml:space="preserve">This is done on </w:t>
      </w:r>
      <w:r w:rsidR="00B23740" w:rsidRPr="002B5F6C">
        <w:t>M.P.A.</w:t>
      </w:r>
      <w:r w:rsidRPr="002B5F6C">
        <w:t xml:space="preserve"> online. Once you invite your adjudicators you can </w:t>
      </w:r>
      <w:r w:rsidR="005B3DF1" w:rsidRPr="002B5F6C">
        <w:t>log</w:t>
      </w:r>
      <w:r w:rsidRPr="002B5F6C">
        <w:t>in and see if they have accepted or declined your invitation</w:t>
      </w:r>
    </w:p>
    <w:p w14:paraId="0CF32283" w14:textId="615C43B8" w:rsidR="002F602A" w:rsidRPr="002B5F6C" w:rsidRDefault="009C3389" w:rsidP="00BE75F7">
      <w:pPr>
        <w:pStyle w:val="ListParagraph"/>
        <w:widowControl w:val="0"/>
        <w:numPr>
          <w:ilvl w:val="0"/>
          <w:numId w:val="23"/>
        </w:numPr>
        <w:autoSpaceDE w:val="0"/>
        <w:autoSpaceDN w:val="0"/>
        <w:adjustRightInd w:val="0"/>
      </w:pPr>
      <w:r w:rsidRPr="002B5F6C">
        <w:t xml:space="preserve">Familiarize yourself with the FOA web site and </w:t>
      </w:r>
      <w:r w:rsidR="00B23740" w:rsidRPr="002B5F6C">
        <w:t>M.P.A.</w:t>
      </w:r>
      <w:r w:rsidR="001D0CE7" w:rsidRPr="002B5F6C">
        <w:t xml:space="preserve"> online </w:t>
      </w:r>
      <w:r w:rsidR="005B3DF1" w:rsidRPr="002B5F6C">
        <w:t xml:space="preserve">platform </w:t>
      </w:r>
      <w:r w:rsidR="001D0CE7" w:rsidRPr="002B5F6C">
        <w:t>for contracting adjudicators</w:t>
      </w:r>
      <w:r w:rsidRPr="002B5F6C">
        <w:t>.</w:t>
      </w:r>
    </w:p>
    <w:p w14:paraId="0E5C0B54" w14:textId="65B56508" w:rsidR="00B41B8D" w:rsidRPr="002B5F6C" w:rsidRDefault="00507EEA" w:rsidP="00BE75F7">
      <w:pPr>
        <w:pStyle w:val="ListParagraph"/>
        <w:widowControl w:val="0"/>
        <w:numPr>
          <w:ilvl w:val="1"/>
          <w:numId w:val="23"/>
        </w:numPr>
        <w:autoSpaceDE w:val="0"/>
        <w:autoSpaceDN w:val="0"/>
        <w:adjustRightInd w:val="0"/>
      </w:pPr>
      <w:r w:rsidRPr="002B5F6C">
        <w:t xml:space="preserve">Adjudicators’ contracts are generated on </w:t>
      </w:r>
      <w:r w:rsidR="00B23740" w:rsidRPr="002B5F6C">
        <w:t>M.P.A.</w:t>
      </w:r>
      <w:r w:rsidRPr="002B5F6C">
        <w:t xml:space="preserve"> online.</w:t>
      </w:r>
    </w:p>
    <w:p w14:paraId="4B574EFA" w14:textId="4DAA93C6" w:rsidR="00D73FAE" w:rsidRPr="002B5F6C" w:rsidRDefault="00B41B8D" w:rsidP="00BE75F7">
      <w:pPr>
        <w:pStyle w:val="ListParagraph"/>
        <w:widowControl w:val="0"/>
        <w:numPr>
          <w:ilvl w:val="0"/>
          <w:numId w:val="23"/>
        </w:numPr>
        <w:autoSpaceDE w:val="0"/>
        <w:autoSpaceDN w:val="0"/>
        <w:adjustRightInd w:val="0"/>
      </w:pPr>
      <w:r w:rsidRPr="002B5F6C">
        <w:t xml:space="preserve">Begin to secure sites for District </w:t>
      </w:r>
      <w:r w:rsidR="00D73FAE" w:rsidRPr="002B5F6C">
        <w:t xml:space="preserve">all-state auditions and </w:t>
      </w:r>
      <w:r w:rsidR="00B23740" w:rsidRPr="002B5F6C">
        <w:t>M.P.A.</w:t>
      </w:r>
      <w:r w:rsidR="001D0CE7" w:rsidRPr="002B5F6C">
        <w:t>s.</w:t>
      </w:r>
      <w:r w:rsidRPr="002B5F6C">
        <w:t xml:space="preserve"> </w:t>
      </w:r>
      <w:r w:rsidR="001D0CE7" w:rsidRPr="002B5F6C">
        <w:t xml:space="preserve">Reference the </w:t>
      </w:r>
      <w:r w:rsidR="001D0CE7" w:rsidRPr="002B5F6C">
        <w:rPr>
          <w:b/>
          <w:bCs/>
          <w:i/>
          <w:iCs/>
        </w:rPr>
        <w:t xml:space="preserve">district site requirement lists </w:t>
      </w:r>
      <w:r w:rsidR="00D73FAE" w:rsidRPr="002B5F6C">
        <w:rPr>
          <w:i/>
          <w:iCs/>
        </w:rPr>
        <w:t>for each of these</w:t>
      </w:r>
      <w:r w:rsidR="00D73FAE" w:rsidRPr="002B5F6C">
        <w:rPr>
          <w:b/>
          <w:bCs/>
          <w:i/>
          <w:iCs/>
        </w:rPr>
        <w:t xml:space="preserve">. </w:t>
      </w:r>
    </w:p>
    <w:p w14:paraId="6A2F9133" w14:textId="72078709" w:rsidR="00507EEA" w:rsidRPr="002B5F6C" w:rsidRDefault="009C3389" w:rsidP="00BE75F7">
      <w:pPr>
        <w:pStyle w:val="ListParagraph"/>
        <w:widowControl w:val="0"/>
        <w:numPr>
          <w:ilvl w:val="0"/>
          <w:numId w:val="23"/>
        </w:numPr>
        <w:autoSpaceDE w:val="0"/>
        <w:autoSpaceDN w:val="0"/>
        <w:adjustRightInd w:val="0"/>
      </w:pPr>
      <w:r w:rsidRPr="002B5F6C">
        <w:t>Em</w:t>
      </w:r>
      <w:r w:rsidR="00B41B8D" w:rsidRPr="002B5F6C">
        <w:t>ail letters to all directors in the public</w:t>
      </w:r>
      <w:r w:rsidR="00D73FAE" w:rsidRPr="002B5F6C">
        <w:t xml:space="preserve">, private and charter </w:t>
      </w:r>
      <w:r w:rsidR="00B41B8D" w:rsidRPr="002B5F6C">
        <w:t>schools in your District announcing the first District</w:t>
      </w:r>
      <w:r w:rsidR="00D73FAE" w:rsidRPr="002B5F6C">
        <w:t xml:space="preserve"> </w:t>
      </w:r>
      <w:r w:rsidR="00416176" w:rsidRPr="002B5F6C">
        <w:t>meeting</w:t>
      </w:r>
      <w:r w:rsidR="00D73FAE" w:rsidRPr="002B5F6C">
        <w:t xml:space="preserve"> (date, time and location)</w:t>
      </w:r>
    </w:p>
    <w:p w14:paraId="16D1A077" w14:textId="7D494028" w:rsidR="00507EEA" w:rsidRPr="00BE75F7" w:rsidRDefault="00507EEA" w:rsidP="00BE75F7">
      <w:pPr>
        <w:pStyle w:val="ListParagraph"/>
        <w:widowControl w:val="0"/>
        <w:numPr>
          <w:ilvl w:val="1"/>
          <w:numId w:val="23"/>
        </w:numPr>
        <w:autoSpaceDE w:val="0"/>
        <w:autoSpaceDN w:val="0"/>
        <w:adjustRightInd w:val="0"/>
      </w:pPr>
      <w:r w:rsidRPr="002B5F6C">
        <w:t>This should be first of a minimum of three district meeting</w:t>
      </w:r>
      <w:r w:rsidR="005B3DF1" w:rsidRPr="002B5F6C">
        <w:t>s</w:t>
      </w:r>
      <w:r w:rsidRPr="002B5F6C">
        <w:t xml:space="preserve"> for the year</w:t>
      </w:r>
    </w:p>
    <w:p w14:paraId="618D88B3" w14:textId="25CE9F33" w:rsidR="003366FB" w:rsidRPr="002B5F6C" w:rsidRDefault="00B41B8D" w:rsidP="00BE75F7">
      <w:pPr>
        <w:pStyle w:val="ListParagraph"/>
        <w:widowControl w:val="0"/>
        <w:numPr>
          <w:ilvl w:val="0"/>
          <w:numId w:val="23"/>
        </w:numPr>
        <w:autoSpaceDE w:val="0"/>
        <w:autoSpaceDN w:val="0"/>
        <w:adjustRightInd w:val="0"/>
      </w:pPr>
      <w:r w:rsidRPr="002B5F6C">
        <w:t xml:space="preserve">Prepare for All-State Auditions to be held in September. </w:t>
      </w:r>
    </w:p>
    <w:p w14:paraId="453C82F3" w14:textId="60F401EA" w:rsidR="00B41B8D" w:rsidRPr="002B5F6C" w:rsidRDefault="00B41B8D" w:rsidP="00BE75F7">
      <w:pPr>
        <w:pStyle w:val="ListParagraph"/>
        <w:widowControl w:val="0"/>
        <w:numPr>
          <w:ilvl w:val="0"/>
          <w:numId w:val="23"/>
        </w:numPr>
        <w:autoSpaceDE w:val="0"/>
        <w:autoSpaceDN w:val="0"/>
        <w:adjustRightInd w:val="0"/>
      </w:pPr>
      <w:r w:rsidRPr="002B5F6C">
        <w:t xml:space="preserve">Meet with the local site </w:t>
      </w:r>
      <w:r w:rsidR="002F602A" w:rsidRPr="002B5F6C">
        <w:t>host</w:t>
      </w:r>
      <w:r w:rsidRPr="002B5F6C">
        <w:t xml:space="preserve"> for the All-State Auditions.  </w:t>
      </w:r>
    </w:p>
    <w:p w14:paraId="65028F96" w14:textId="2FF5C7C3" w:rsidR="000017E5" w:rsidRPr="002B5F6C" w:rsidRDefault="000017E5">
      <w:pPr>
        <w:widowControl w:val="0"/>
        <w:autoSpaceDE w:val="0"/>
        <w:autoSpaceDN w:val="0"/>
        <w:adjustRightInd w:val="0"/>
      </w:pPr>
    </w:p>
    <w:p w14:paraId="11BD793E" w14:textId="77777777" w:rsidR="001603D0" w:rsidRPr="002B5F6C" w:rsidRDefault="001603D0">
      <w:pPr>
        <w:widowControl w:val="0"/>
        <w:autoSpaceDE w:val="0"/>
        <w:autoSpaceDN w:val="0"/>
        <w:adjustRightInd w:val="0"/>
      </w:pPr>
    </w:p>
    <w:p w14:paraId="2C70D0DB" w14:textId="40BD4CEC" w:rsidR="001603D0" w:rsidRPr="002B5F6C" w:rsidRDefault="004B6A60" w:rsidP="004B6A60">
      <w:pPr>
        <w:widowControl w:val="0"/>
        <w:autoSpaceDE w:val="0"/>
        <w:autoSpaceDN w:val="0"/>
        <w:adjustRightInd w:val="0"/>
        <w:rPr>
          <w:b/>
          <w:bCs/>
        </w:rPr>
      </w:pPr>
      <w:r w:rsidRPr="002B5F6C">
        <w:rPr>
          <w:b/>
          <w:bCs/>
        </w:rPr>
        <w:t>August-September</w:t>
      </w:r>
    </w:p>
    <w:p w14:paraId="4567F43F" w14:textId="77777777" w:rsidR="005B3DF1" w:rsidRPr="002B5F6C" w:rsidRDefault="00B41B8D" w:rsidP="005B3DF1">
      <w:pPr>
        <w:pStyle w:val="ListParagraph"/>
        <w:widowControl w:val="0"/>
        <w:numPr>
          <w:ilvl w:val="0"/>
          <w:numId w:val="27"/>
        </w:numPr>
        <w:autoSpaceDE w:val="0"/>
        <w:autoSpaceDN w:val="0"/>
        <w:adjustRightInd w:val="0"/>
      </w:pPr>
      <w:r w:rsidRPr="002B5F6C">
        <w:t>Get office supplies; following is a suggested list:</w:t>
      </w:r>
    </w:p>
    <w:p w14:paraId="6EBBF9E4" w14:textId="77777777" w:rsidR="005B3DF1" w:rsidRPr="002B5F6C" w:rsidRDefault="00B41B8D" w:rsidP="005B3DF1">
      <w:pPr>
        <w:pStyle w:val="ListParagraph"/>
        <w:widowControl w:val="0"/>
        <w:numPr>
          <w:ilvl w:val="1"/>
          <w:numId w:val="27"/>
        </w:numPr>
        <w:autoSpaceDE w:val="0"/>
        <w:autoSpaceDN w:val="0"/>
        <w:adjustRightInd w:val="0"/>
      </w:pPr>
      <w:r w:rsidRPr="002B5F6C">
        <w:t>pencils, pens</w:t>
      </w:r>
    </w:p>
    <w:p w14:paraId="7BB5690E" w14:textId="77777777" w:rsidR="005B3DF1" w:rsidRPr="002B5F6C" w:rsidRDefault="00B41B8D" w:rsidP="005B3DF1">
      <w:pPr>
        <w:pStyle w:val="ListParagraph"/>
        <w:widowControl w:val="0"/>
        <w:numPr>
          <w:ilvl w:val="1"/>
          <w:numId w:val="27"/>
        </w:numPr>
        <w:autoSpaceDE w:val="0"/>
        <w:autoSpaceDN w:val="0"/>
        <w:adjustRightInd w:val="0"/>
      </w:pPr>
      <w:r w:rsidRPr="002B5F6C">
        <w:t>manila envelopes - 10” x 15”</w:t>
      </w:r>
    </w:p>
    <w:p w14:paraId="204B9850" w14:textId="77777777" w:rsidR="005B3DF1" w:rsidRPr="002B5F6C" w:rsidRDefault="00B41B8D" w:rsidP="005B3DF1">
      <w:pPr>
        <w:pStyle w:val="ListParagraph"/>
        <w:widowControl w:val="0"/>
        <w:numPr>
          <w:ilvl w:val="1"/>
          <w:numId w:val="27"/>
        </w:numPr>
        <w:autoSpaceDE w:val="0"/>
        <w:autoSpaceDN w:val="0"/>
        <w:adjustRightInd w:val="0"/>
      </w:pPr>
      <w:r w:rsidRPr="002B5F6C">
        <w:t>mailing envelopes - #10 letter size</w:t>
      </w:r>
    </w:p>
    <w:p w14:paraId="6EE06E6B" w14:textId="77777777" w:rsidR="005B3DF1" w:rsidRPr="002B5F6C" w:rsidRDefault="00B41B8D" w:rsidP="005B3DF1">
      <w:pPr>
        <w:pStyle w:val="ListParagraph"/>
        <w:widowControl w:val="0"/>
        <w:numPr>
          <w:ilvl w:val="1"/>
          <w:numId w:val="27"/>
        </w:numPr>
        <w:autoSpaceDE w:val="0"/>
        <w:autoSpaceDN w:val="0"/>
        <w:adjustRightInd w:val="0"/>
      </w:pPr>
      <w:r w:rsidRPr="002B5F6C">
        <w:t>mailing labels</w:t>
      </w:r>
    </w:p>
    <w:p w14:paraId="193CC9A4" w14:textId="77777777" w:rsidR="005B3DF1" w:rsidRPr="002B5F6C" w:rsidRDefault="008466FF" w:rsidP="005B3DF1">
      <w:pPr>
        <w:pStyle w:val="ListParagraph"/>
        <w:widowControl w:val="0"/>
        <w:numPr>
          <w:ilvl w:val="1"/>
          <w:numId w:val="27"/>
        </w:numPr>
        <w:autoSpaceDE w:val="0"/>
        <w:autoSpaceDN w:val="0"/>
        <w:adjustRightInd w:val="0"/>
      </w:pPr>
      <w:r w:rsidRPr="002B5F6C">
        <w:t xml:space="preserve">paper </w:t>
      </w:r>
    </w:p>
    <w:p w14:paraId="5F32D66E" w14:textId="060A3E2E" w:rsidR="005B3DF1" w:rsidRPr="002B5F6C" w:rsidRDefault="00B41B8D" w:rsidP="005B3DF1">
      <w:pPr>
        <w:pStyle w:val="ListParagraph"/>
        <w:widowControl w:val="0"/>
        <w:numPr>
          <w:ilvl w:val="1"/>
          <w:numId w:val="27"/>
        </w:numPr>
        <w:autoSpaceDE w:val="0"/>
        <w:autoSpaceDN w:val="0"/>
        <w:adjustRightInd w:val="0"/>
      </w:pPr>
      <w:r w:rsidRPr="002B5F6C">
        <w:t>manila file</w:t>
      </w:r>
      <w:r w:rsidR="008466FF" w:rsidRPr="002B5F6C">
        <w:t xml:space="preserve"> folders </w:t>
      </w:r>
    </w:p>
    <w:p w14:paraId="6257DDFE" w14:textId="75E10501" w:rsidR="005B3DF1" w:rsidRPr="002B5F6C" w:rsidRDefault="005B3DF1" w:rsidP="005B3DF1">
      <w:pPr>
        <w:pStyle w:val="ListParagraph"/>
        <w:widowControl w:val="0"/>
        <w:numPr>
          <w:ilvl w:val="0"/>
          <w:numId w:val="27"/>
        </w:numPr>
        <w:autoSpaceDE w:val="0"/>
        <w:autoSpaceDN w:val="0"/>
        <w:adjustRightInd w:val="0"/>
      </w:pPr>
      <w:r w:rsidRPr="002B5F6C">
        <w:t xml:space="preserve">Make sure that each secured adjudicator has completed and signed the adjudicator contractor generated on </w:t>
      </w:r>
      <w:r w:rsidR="00B23740" w:rsidRPr="002B5F6C">
        <w:t>M.P.A.</w:t>
      </w:r>
      <w:r w:rsidRPr="002B5F6C">
        <w:t xml:space="preserve"> online.</w:t>
      </w:r>
    </w:p>
    <w:p w14:paraId="3F88EE2F" w14:textId="45EB35F8" w:rsidR="00796A56" w:rsidRPr="002B5F6C" w:rsidRDefault="005B3DF1" w:rsidP="00796A56">
      <w:pPr>
        <w:pStyle w:val="ListParagraph"/>
        <w:widowControl w:val="0"/>
        <w:numPr>
          <w:ilvl w:val="0"/>
          <w:numId w:val="27"/>
        </w:numPr>
        <w:autoSpaceDE w:val="0"/>
        <w:autoSpaceDN w:val="0"/>
        <w:adjustRightInd w:val="0"/>
      </w:pPr>
      <w:r w:rsidRPr="002B5F6C">
        <w:t xml:space="preserve">Reach out to </w:t>
      </w:r>
      <w:r w:rsidR="002A78B1" w:rsidRPr="002B5F6C">
        <w:t xml:space="preserve">the director of </w:t>
      </w:r>
      <w:r w:rsidRPr="002B5F6C">
        <w:t xml:space="preserve">each HOST SITE for All-State auditions and </w:t>
      </w:r>
      <w:r w:rsidR="00B23740" w:rsidRPr="002B5F6C">
        <w:t>M.P.A.</w:t>
      </w:r>
      <w:r w:rsidRPr="002B5F6C">
        <w:t>s and be sure they have everything needed for event</w:t>
      </w:r>
      <w:r w:rsidR="002A78B1" w:rsidRPr="002B5F6C">
        <w:t xml:space="preserve"> </w:t>
      </w:r>
    </w:p>
    <w:p w14:paraId="0C85AE0E" w14:textId="77777777" w:rsidR="002A78B1" w:rsidRPr="002B5F6C" w:rsidRDefault="00B41B8D" w:rsidP="002A78B1">
      <w:pPr>
        <w:pStyle w:val="ListParagraph"/>
        <w:widowControl w:val="0"/>
        <w:numPr>
          <w:ilvl w:val="0"/>
          <w:numId w:val="27"/>
        </w:numPr>
        <w:autoSpaceDE w:val="0"/>
        <w:autoSpaceDN w:val="0"/>
        <w:adjustRightInd w:val="0"/>
      </w:pPr>
      <w:r w:rsidRPr="002B5F6C">
        <w:t xml:space="preserve">Prepare packets for distribution at your first District meeting.  Packets </w:t>
      </w:r>
      <w:r w:rsidR="002A78B1" w:rsidRPr="002B5F6C">
        <w:t>can</w:t>
      </w:r>
      <w:r w:rsidRPr="002B5F6C">
        <w:t xml:space="preserve"> include:</w:t>
      </w:r>
    </w:p>
    <w:p w14:paraId="03914871" w14:textId="7D1D32F3" w:rsidR="002A78B1" w:rsidRPr="002B5F6C" w:rsidRDefault="004D3C70" w:rsidP="002A78B1">
      <w:pPr>
        <w:pStyle w:val="ListParagraph"/>
        <w:widowControl w:val="0"/>
        <w:numPr>
          <w:ilvl w:val="1"/>
          <w:numId w:val="27"/>
        </w:numPr>
        <w:autoSpaceDE w:val="0"/>
        <w:autoSpaceDN w:val="0"/>
        <w:adjustRightInd w:val="0"/>
      </w:pPr>
      <w:r w:rsidRPr="002B5F6C">
        <w:t>Appropriate sample e</w:t>
      </w:r>
      <w:r w:rsidR="00B41B8D" w:rsidRPr="002B5F6C">
        <w:t>ntry forms for the year</w:t>
      </w:r>
      <w:r w:rsidR="002A78B1" w:rsidRPr="002B5F6C">
        <w:t xml:space="preserve"> or directions for </w:t>
      </w:r>
      <w:r w:rsidR="00B23740" w:rsidRPr="002B5F6C">
        <w:t>M.P.A.</w:t>
      </w:r>
      <w:r w:rsidR="002A78B1" w:rsidRPr="002B5F6C">
        <w:t xml:space="preserve"> online</w:t>
      </w:r>
    </w:p>
    <w:p w14:paraId="640DC4F1" w14:textId="77777777" w:rsidR="002A78B1" w:rsidRPr="002B5F6C" w:rsidRDefault="00B41B8D" w:rsidP="002A78B1">
      <w:pPr>
        <w:pStyle w:val="ListParagraph"/>
        <w:widowControl w:val="0"/>
        <w:numPr>
          <w:ilvl w:val="1"/>
          <w:numId w:val="27"/>
        </w:numPr>
        <w:autoSpaceDE w:val="0"/>
        <w:autoSpaceDN w:val="0"/>
        <w:adjustRightInd w:val="0"/>
      </w:pPr>
      <w:r w:rsidRPr="002B5F6C">
        <w:t>All-State Audi</w:t>
      </w:r>
      <w:r w:rsidR="004D3C70" w:rsidRPr="002B5F6C">
        <w:t xml:space="preserve">tion Application sample form </w:t>
      </w:r>
    </w:p>
    <w:p w14:paraId="595AACE2" w14:textId="03F28AFC" w:rsidR="00B41B8D" w:rsidRPr="002B5F6C" w:rsidRDefault="00B41B8D" w:rsidP="002A78B1">
      <w:pPr>
        <w:pStyle w:val="ListParagraph"/>
        <w:widowControl w:val="0"/>
        <w:numPr>
          <w:ilvl w:val="1"/>
          <w:numId w:val="27"/>
        </w:numPr>
        <w:autoSpaceDE w:val="0"/>
        <w:autoSpaceDN w:val="0"/>
        <w:adjustRightInd w:val="0"/>
      </w:pPr>
      <w:r w:rsidRPr="002B5F6C">
        <w:t xml:space="preserve">All-State Honors Orchestra Nominations </w:t>
      </w:r>
      <w:r w:rsidR="004D3C70" w:rsidRPr="002B5F6C">
        <w:t xml:space="preserve">sample forms </w:t>
      </w:r>
    </w:p>
    <w:p w14:paraId="6B586E8F" w14:textId="6FC7FBEB" w:rsidR="002A78B1" w:rsidRPr="002B5F6C" w:rsidRDefault="00B41B8D" w:rsidP="002A78B1">
      <w:pPr>
        <w:pStyle w:val="ListParagraph"/>
        <w:widowControl w:val="0"/>
        <w:numPr>
          <w:ilvl w:val="1"/>
          <w:numId w:val="27"/>
        </w:numPr>
        <w:autoSpaceDE w:val="0"/>
        <w:autoSpaceDN w:val="0"/>
        <w:adjustRightInd w:val="0"/>
      </w:pPr>
      <w:r w:rsidRPr="002B5F6C">
        <w:t>Calendar for the school year listing to include:</w:t>
      </w:r>
    </w:p>
    <w:p w14:paraId="095E623F" w14:textId="77777777" w:rsidR="002A78B1" w:rsidRPr="002B5F6C" w:rsidRDefault="00B41B8D" w:rsidP="002A78B1">
      <w:pPr>
        <w:pStyle w:val="ListParagraph"/>
        <w:widowControl w:val="0"/>
        <w:numPr>
          <w:ilvl w:val="2"/>
          <w:numId w:val="27"/>
        </w:numPr>
        <w:autoSpaceDE w:val="0"/>
        <w:autoSpaceDN w:val="0"/>
        <w:adjustRightInd w:val="0"/>
      </w:pPr>
      <w:r w:rsidRPr="002B5F6C">
        <w:t>All-State auditions date and site</w:t>
      </w:r>
    </w:p>
    <w:p w14:paraId="127463B4" w14:textId="77777777" w:rsidR="002A78B1" w:rsidRPr="002B5F6C" w:rsidRDefault="00B41B8D" w:rsidP="002A78B1">
      <w:pPr>
        <w:pStyle w:val="ListParagraph"/>
        <w:widowControl w:val="0"/>
        <w:numPr>
          <w:ilvl w:val="2"/>
          <w:numId w:val="27"/>
        </w:numPr>
        <w:autoSpaceDE w:val="0"/>
        <w:autoSpaceDN w:val="0"/>
        <w:adjustRightInd w:val="0"/>
      </w:pPr>
      <w:r w:rsidRPr="002B5F6C">
        <w:t>M.P.A. dates and sites</w:t>
      </w:r>
    </w:p>
    <w:p w14:paraId="7713F0F0" w14:textId="77777777" w:rsidR="002A78B1" w:rsidRPr="002B5F6C" w:rsidRDefault="00B41B8D" w:rsidP="002A78B1">
      <w:pPr>
        <w:pStyle w:val="ListParagraph"/>
        <w:widowControl w:val="0"/>
        <w:numPr>
          <w:ilvl w:val="2"/>
          <w:numId w:val="27"/>
        </w:numPr>
        <w:autoSpaceDE w:val="0"/>
        <w:autoSpaceDN w:val="0"/>
        <w:adjustRightInd w:val="0"/>
      </w:pPr>
      <w:r w:rsidRPr="002B5F6C">
        <w:t>Deadlines for:</w:t>
      </w:r>
    </w:p>
    <w:p w14:paraId="5AB1D86D" w14:textId="77777777" w:rsidR="002A78B1" w:rsidRPr="002B5F6C" w:rsidRDefault="00E25B56" w:rsidP="002A78B1">
      <w:pPr>
        <w:pStyle w:val="ListParagraph"/>
        <w:widowControl w:val="0"/>
        <w:numPr>
          <w:ilvl w:val="3"/>
          <w:numId w:val="27"/>
        </w:numPr>
        <w:autoSpaceDE w:val="0"/>
        <w:autoSpaceDN w:val="0"/>
        <w:adjustRightInd w:val="0"/>
      </w:pPr>
      <w:r w:rsidRPr="002B5F6C">
        <w:t>FOA/FMEA/NAfME</w:t>
      </w:r>
      <w:r w:rsidR="004D3C70" w:rsidRPr="002B5F6C">
        <w:t xml:space="preserve"> dues payment</w:t>
      </w:r>
    </w:p>
    <w:p w14:paraId="1E32054B" w14:textId="77777777" w:rsidR="001B1946" w:rsidRPr="002B5F6C" w:rsidRDefault="00B41B8D" w:rsidP="001B1946">
      <w:pPr>
        <w:pStyle w:val="ListParagraph"/>
        <w:widowControl w:val="0"/>
        <w:numPr>
          <w:ilvl w:val="3"/>
          <w:numId w:val="27"/>
        </w:numPr>
        <w:autoSpaceDE w:val="0"/>
        <w:autoSpaceDN w:val="0"/>
        <w:adjustRightInd w:val="0"/>
        <w:rPr>
          <w:i/>
          <w:iCs/>
        </w:rPr>
      </w:pPr>
      <w:r w:rsidRPr="002B5F6C">
        <w:t xml:space="preserve">FSMA school dues payment </w:t>
      </w:r>
      <w:r w:rsidRPr="002B5F6C">
        <w:rPr>
          <w:b/>
          <w:bCs/>
        </w:rPr>
        <w:t>(to FSMA by September 15)</w:t>
      </w:r>
      <w:r w:rsidRPr="002B5F6C">
        <w:t xml:space="preserve"> </w:t>
      </w:r>
      <w:r w:rsidRPr="002B5F6C">
        <w:rPr>
          <w:b/>
          <w:bCs/>
          <w:i/>
          <w:iCs/>
        </w:rPr>
        <w:t xml:space="preserve">Dues must be paid by this </w:t>
      </w:r>
      <w:r w:rsidR="004D3C70" w:rsidRPr="002B5F6C">
        <w:rPr>
          <w:b/>
          <w:bCs/>
          <w:i/>
          <w:iCs/>
        </w:rPr>
        <w:t xml:space="preserve">date </w:t>
      </w:r>
      <w:r w:rsidR="00E25B56" w:rsidRPr="002B5F6C">
        <w:rPr>
          <w:b/>
          <w:bCs/>
          <w:i/>
          <w:iCs/>
        </w:rPr>
        <w:t>or your</w:t>
      </w:r>
      <w:r w:rsidRPr="002B5F6C">
        <w:rPr>
          <w:b/>
          <w:bCs/>
          <w:i/>
          <w:iCs/>
        </w:rPr>
        <w:t xml:space="preserve"> school will not be able to participate in FSMA </w:t>
      </w:r>
      <w:r w:rsidRPr="002B5F6C">
        <w:rPr>
          <w:b/>
          <w:bCs/>
          <w:i/>
          <w:iCs/>
        </w:rPr>
        <w:lastRenderedPageBreak/>
        <w:t>activities (M.P.A.) for</w:t>
      </w:r>
      <w:r w:rsidR="002A78B1" w:rsidRPr="002B5F6C">
        <w:rPr>
          <w:b/>
          <w:bCs/>
          <w:i/>
          <w:iCs/>
        </w:rPr>
        <w:t xml:space="preserve"> </w:t>
      </w:r>
      <w:r w:rsidRPr="002B5F6C">
        <w:rPr>
          <w:b/>
          <w:bCs/>
          <w:i/>
          <w:iCs/>
        </w:rPr>
        <w:t>the school year.</w:t>
      </w:r>
    </w:p>
    <w:p w14:paraId="231FF1E7" w14:textId="77777777" w:rsidR="001B1946" w:rsidRPr="002B5F6C" w:rsidRDefault="001B1946" w:rsidP="001B1946">
      <w:pPr>
        <w:widowControl w:val="0"/>
        <w:autoSpaceDE w:val="0"/>
        <w:autoSpaceDN w:val="0"/>
        <w:adjustRightInd w:val="0"/>
        <w:ind w:left="2160"/>
        <w:rPr>
          <w:i/>
          <w:iCs/>
        </w:rPr>
      </w:pPr>
    </w:p>
    <w:p w14:paraId="5005F1B9" w14:textId="55397F0D" w:rsidR="00B41B8D" w:rsidRPr="00BE75F7" w:rsidRDefault="001B1946" w:rsidP="00BE75F7">
      <w:pPr>
        <w:pStyle w:val="ListParagraph"/>
        <w:widowControl w:val="0"/>
        <w:numPr>
          <w:ilvl w:val="0"/>
          <w:numId w:val="27"/>
        </w:numPr>
        <w:autoSpaceDE w:val="0"/>
        <w:autoSpaceDN w:val="0"/>
        <w:adjustRightInd w:val="0"/>
        <w:rPr>
          <w:i/>
          <w:iCs/>
        </w:rPr>
      </w:pPr>
      <w:r w:rsidRPr="002B5F6C">
        <w:t>D</w:t>
      </w:r>
      <w:r w:rsidR="00B41B8D" w:rsidRPr="002B5F6C">
        <w:t>irect</w:t>
      </w:r>
      <w:r w:rsidRPr="002B5F6C">
        <w:t xml:space="preserve"> new members to </w:t>
      </w:r>
      <w:hyperlink r:id="rId10" w:history="1">
        <w:r w:rsidR="00796A56" w:rsidRPr="002B5F6C">
          <w:rPr>
            <w:rStyle w:val="Hyperlink"/>
            <w:color w:val="auto"/>
          </w:rPr>
          <w:t>www.flmusiced.org/MPAOnline</w:t>
        </w:r>
      </w:hyperlink>
      <w:r w:rsidRPr="002B5F6C">
        <w:t xml:space="preserve"> to create an account if they haven’t done so already</w:t>
      </w:r>
    </w:p>
    <w:p w14:paraId="527241C4" w14:textId="6ACE72CA" w:rsidR="001B1946" w:rsidRPr="00BE75F7" w:rsidRDefault="00B41B8D" w:rsidP="00BE75F7">
      <w:pPr>
        <w:pStyle w:val="ListParagraph"/>
        <w:widowControl w:val="0"/>
        <w:numPr>
          <w:ilvl w:val="0"/>
          <w:numId w:val="27"/>
        </w:numPr>
        <w:autoSpaceDE w:val="0"/>
        <w:autoSpaceDN w:val="0"/>
        <w:adjustRightInd w:val="0"/>
        <w:rPr>
          <w:i/>
          <w:iCs/>
        </w:rPr>
      </w:pPr>
      <w:r w:rsidRPr="002B5F6C">
        <w:t xml:space="preserve">Hold the first District meeting.  </w:t>
      </w:r>
      <w:r w:rsidRPr="002B5F6C">
        <w:rPr>
          <w:b/>
          <w:bCs/>
          <w:i/>
          <w:iCs/>
        </w:rPr>
        <w:t xml:space="preserve">(See </w:t>
      </w:r>
      <w:r w:rsidR="001B1946" w:rsidRPr="002B5F6C">
        <w:rPr>
          <w:b/>
          <w:bCs/>
          <w:i/>
          <w:iCs/>
        </w:rPr>
        <w:t>fillable form in appendices section</w:t>
      </w:r>
      <w:r w:rsidRPr="002B5F6C">
        <w:rPr>
          <w:b/>
          <w:bCs/>
          <w:i/>
          <w:iCs/>
        </w:rPr>
        <w:t>)</w:t>
      </w:r>
    </w:p>
    <w:p w14:paraId="52ACCC9E" w14:textId="3703F768" w:rsidR="001B1946" w:rsidRPr="00BE75F7" w:rsidRDefault="00B41B8D" w:rsidP="00BE75F7">
      <w:pPr>
        <w:pStyle w:val="ListParagraph"/>
        <w:widowControl w:val="0"/>
        <w:numPr>
          <w:ilvl w:val="0"/>
          <w:numId w:val="27"/>
        </w:numPr>
        <w:autoSpaceDE w:val="0"/>
        <w:autoSpaceDN w:val="0"/>
        <w:adjustRightInd w:val="0"/>
        <w:rPr>
          <w:i/>
          <w:iCs/>
        </w:rPr>
      </w:pPr>
      <w:r w:rsidRPr="002B5F6C">
        <w:t>Have the District Secretary</w:t>
      </w:r>
      <w:r w:rsidR="001B1946" w:rsidRPr="002B5F6C">
        <w:t>, if applicable,</w:t>
      </w:r>
      <w:r w:rsidRPr="002B5F6C">
        <w:t xml:space="preserve"> send minutes of the </w:t>
      </w:r>
      <w:r w:rsidR="001B1946" w:rsidRPr="002B5F6C">
        <w:t>first</w:t>
      </w:r>
      <w:r w:rsidRPr="002B5F6C">
        <w:t xml:space="preserve"> meeting to all members</w:t>
      </w:r>
      <w:r w:rsidR="001B1946" w:rsidRPr="002B5F6C">
        <w:t xml:space="preserve"> and </w:t>
      </w:r>
      <w:r w:rsidRPr="002B5F6C">
        <w:t>prospective members</w:t>
      </w:r>
      <w:r w:rsidR="001B1946" w:rsidRPr="002B5F6C">
        <w:t xml:space="preserve">. </w:t>
      </w:r>
      <w:r w:rsidRPr="002B5F6C">
        <w:t xml:space="preserve">Include in this mailing all the packets not distributed at the </w:t>
      </w:r>
      <w:r w:rsidR="001B1946" w:rsidRPr="002B5F6C">
        <w:t xml:space="preserve">first </w:t>
      </w:r>
      <w:r w:rsidRPr="002B5F6C">
        <w:t>District meeting.</w:t>
      </w:r>
    </w:p>
    <w:p w14:paraId="72035522" w14:textId="77A9A8B5" w:rsidR="001B1946" w:rsidRPr="00BE75F7" w:rsidRDefault="001B1946" w:rsidP="00BE75F7">
      <w:pPr>
        <w:pStyle w:val="ListParagraph"/>
        <w:widowControl w:val="0"/>
        <w:numPr>
          <w:ilvl w:val="0"/>
          <w:numId w:val="27"/>
        </w:numPr>
        <w:autoSpaceDE w:val="0"/>
        <w:autoSpaceDN w:val="0"/>
        <w:adjustRightInd w:val="0"/>
        <w:rPr>
          <w:b/>
          <w:bCs/>
          <w:i/>
          <w:iCs/>
        </w:rPr>
      </w:pPr>
      <w:r w:rsidRPr="002B5F6C">
        <w:t>Hold and manage</w:t>
      </w:r>
      <w:r w:rsidR="00B41B8D" w:rsidRPr="002B5F6C">
        <w:t xml:space="preserve"> All-St</w:t>
      </w:r>
      <w:r w:rsidR="001F6E64" w:rsidRPr="002B5F6C">
        <w:t>ate Auditions</w:t>
      </w:r>
      <w:r w:rsidR="001F6E64" w:rsidRPr="002B5F6C">
        <w:rPr>
          <w:b/>
          <w:bCs/>
          <w:i/>
          <w:iCs/>
        </w:rPr>
        <w:t>.  See ALL-STATE section</w:t>
      </w:r>
      <w:r w:rsidR="00B41B8D" w:rsidRPr="002B5F6C">
        <w:rPr>
          <w:b/>
          <w:bCs/>
          <w:i/>
          <w:iCs/>
        </w:rPr>
        <w:t xml:space="preserve"> for details </w:t>
      </w:r>
      <w:r w:rsidR="001F6E64" w:rsidRPr="002B5F6C">
        <w:rPr>
          <w:b/>
          <w:bCs/>
          <w:i/>
          <w:iCs/>
        </w:rPr>
        <w:t>concerning FMEA Clinic Concer</w:t>
      </w:r>
      <w:r w:rsidRPr="002B5F6C">
        <w:rPr>
          <w:b/>
          <w:bCs/>
          <w:i/>
          <w:iCs/>
        </w:rPr>
        <w:t xml:space="preserve">t </w:t>
      </w:r>
      <w:r w:rsidR="00B41B8D" w:rsidRPr="002B5F6C">
        <w:rPr>
          <w:b/>
          <w:bCs/>
          <w:i/>
          <w:iCs/>
        </w:rPr>
        <w:t>Orchestras auditioning procedures.</w:t>
      </w:r>
    </w:p>
    <w:p w14:paraId="640329EF" w14:textId="1BE0302A" w:rsidR="001B1946" w:rsidRPr="00BE75F7" w:rsidRDefault="00B41B8D" w:rsidP="00BE75F7">
      <w:pPr>
        <w:pStyle w:val="ListParagraph"/>
        <w:widowControl w:val="0"/>
        <w:numPr>
          <w:ilvl w:val="0"/>
          <w:numId w:val="27"/>
        </w:numPr>
        <w:autoSpaceDE w:val="0"/>
        <w:autoSpaceDN w:val="0"/>
        <w:adjustRightInd w:val="0"/>
        <w:rPr>
          <w:b/>
          <w:bCs/>
          <w:i/>
          <w:iCs/>
        </w:rPr>
      </w:pPr>
      <w:r w:rsidRPr="002B5F6C">
        <w:t xml:space="preserve">Plan to have a </w:t>
      </w:r>
      <w:r w:rsidRPr="002B5F6C">
        <w:rPr>
          <w:b/>
          <w:bCs/>
        </w:rPr>
        <w:t>MOCK ALL-STATE AUDITION</w:t>
      </w:r>
      <w:r w:rsidRPr="002B5F6C">
        <w:t xml:space="preserve"> for the first meeting.</w:t>
      </w:r>
    </w:p>
    <w:p w14:paraId="7CD1A443" w14:textId="0A8F5A93" w:rsidR="00B41B8D" w:rsidRPr="002B5F6C" w:rsidRDefault="00B41B8D" w:rsidP="00BB67F7">
      <w:pPr>
        <w:pStyle w:val="ListParagraph"/>
        <w:widowControl w:val="0"/>
        <w:numPr>
          <w:ilvl w:val="0"/>
          <w:numId w:val="27"/>
        </w:numPr>
        <w:autoSpaceDE w:val="0"/>
        <w:autoSpaceDN w:val="0"/>
        <w:adjustRightInd w:val="0"/>
        <w:rPr>
          <w:b/>
          <w:bCs/>
          <w:i/>
          <w:iCs/>
        </w:rPr>
      </w:pPr>
      <w:r w:rsidRPr="002B5F6C">
        <w:t>Announce time, place and date of next meeting.</w:t>
      </w:r>
    </w:p>
    <w:p w14:paraId="23BA14D7" w14:textId="34BE3ECB" w:rsidR="00DA5D99" w:rsidRPr="002B5F6C" w:rsidRDefault="00DA5D99" w:rsidP="00BB67F7">
      <w:pPr>
        <w:widowControl w:val="0"/>
        <w:autoSpaceDE w:val="0"/>
        <w:autoSpaceDN w:val="0"/>
        <w:adjustRightInd w:val="0"/>
      </w:pPr>
    </w:p>
    <w:p w14:paraId="11DA0F15" w14:textId="77777777" w:rsidR="00B23740" w:rsidRPr="002B5F6C" w:rsidRDefault="00B23740" w:rsidP="00B23740">
      <w:pPr>
        <w:widowControl w:val="0"/>
        <w:autoSpaceDE w:val="0"/>
        <w:autoSpaceDN w:val="0"/>
        <w:adjustRightInd w:val="0"/>
        <w:rPr>
          <w:b/>
          <w:bCs/>
          <w:u w:val="single"/>
        </w:rPr>
      </w:pPr>
    </w:p>
    <w:p w14:paraId="679D803A" w14:textId="4E1A8A07" w:rsidR="00B41B8D" w:rsidRPr="002B5F6C" w:rsidRDefault="004B6A60" w:rsidP="004B6A60">
      <w:pPr>
        <w:widowControl w:val="0"/>
        <w:autoSpaceDE w:val="0"/>
        <w:autoSpaceDN w:val="0"/>
        <w:adjustRightInd w:val="0"/>
        <w:rPr>
          <w:b/>
          <w:bCs/>
        </w:rPr>
      </w:pPr>
      <w:r w:rsidRPr="002B5F6C">
        <w:rPr>
          <w:b/>
          <w:bCs/>
        </w:rPr>
        <w:t>October</w:t>
      </w:r>
    </w:p>
    <w:p w14:paraId="44F42647" w14:textId="77777777" w:rsidR="00B23740" w:rsidRPr="002B5F6C" w:rsidRDefault="000017E5" w:rsidP="00B23740">
      <w:pPr>
        <w:pStyle w:val="ListParagraph"/>
        <w:widowControl w:val="0"/>
        <w:numPr>
          <w:ilvl w:val="0"/>
          <w:numId w:val="28"/>
        </w:numPr>
        <w:autoSpaceDE w:val="0"/>
        <w:autoSpaceDN w:val="0"/>
        <w:adjustRightInd w:val="0"/>
      </w:pPr>
      <w:r w:rsidRPr="002B5F6C">
        <w:t xml:space="preserve">Make sure that </w:t>
      </w:r>
      <w:r w:rsidR="00DA5D99" w:rsidRPr="002B5F6C">
        <w:t>requisitions and invoices are sent to the State office</w:t>
      </w:r>
      <w:r w:rsidRPr="002B5F6C">
        <w:t>.</w:t>
      </w:r>
    </w:p>
    <w:p w14:paraId="57DCDF96" w14:textId="77777777" w:rsidR="00B23740" w:rsidRPr="002B5F6C" w:rsidRDefault="00DA5D99" w:rsidP="00B23740">
      <w:pPr>
        <w:pStyle w:val="ListParagraph"/>
        <w:widowControl w:val="0"/>
        <w:numPr>
          <w:ilvl w:val="0"/>
          <w:numId w:val="28"/>
        </w:numPr>
        <w:autoSpaceDE w:val="0"/>
        <w:autoSpaceDN w:val="0"/>
        <w:adjustRightInd w:val="0"/>
      </w:pPr>
      <w:r w:rsidRPr="002B5F6C">
        <w:rPr>
          <w:b/>
          <w:bCs/>
        </w:rPr>
        <w:t>Remember your AmEx cut off date</w:t>
      </w:r>
    </w:p>
    <w:p w14:paraId="40E727AF" w14:textId="353EA67C" w:rsidR="00B41B8D" w:rsidRPr="002B5F6C" w:rsidRDefault="00B41B8D" w:rsidP="00B23740">
      <w:pPr>
        <w:pStyle w:val="ListParagraph"/>
        <w:widowControl w:val="0"/>
        <w:numPr>
          <w:ilvl w:val="0"/>
          <w:numId w:val="28"/>
        </w:numPr>
        <w:autoSpaceDE w:val="0"/>
        <w:autoSpaceDN w:val="0"/>
        <w:adjustRightInd w:val="0"/>
      </w:pPr>
      <w:r w:rsidRPr="002B5F6C">
        <w:t xml:space="preserve">Check </w:t>
      </w:r>
      <w:r w:rsidR="008C47D8" w:rsidRPr="002B5F6C">
        <w:t xml:space="preserve">FSMA </w:t>
      </w:r>
      <w:r w:rsidRPr="002B5F6C">
        <w:t>website for list of schools that have paid FSMA dues</w:t>
      </w:r>
      <w:r w:rsidR="000017E5" w:rsidRPr="002B5F6C">
        <w:t>.  These are the only schools that may</w:t>
      </w:r>
      <w:r w:rsidR="00B23740" w:rsidRPr="002B5F6C">
        <w:t xml:space="preserve"> </w:t>
      </w:r>
      <w:r w:rsidR="000017E5" w:rsidRPr="002B5F6C">
        <w:t>participate in District M</w:t>
      </w:r>
      <w:r w:rsidR="00B23740" w:rsidRPr="002B5F6C">
        <w:t>.</w:t>
      </w:r>
      <w:r w:rsidR="000017E5" w:rsidRPr="002B5F6C">
        <w:t>P</w:t>
      </w:r>
      <w:r w:rsidR="00B23740" w:rsidRPr="002B5F6C">
        <w:t>.</w:t>
      </w:r>
      <w:r w:rsidR="000017E5" w:rsidRPr="002B5F6C">
        <w:t>A</w:t>
      </w:r>
      <w:r w:rsidR="00B23740" w:rsidRPr="002B5F6C">
        <w:t>.</w:t>
      </w:r>
      <w:r w:rsidR="000017E5" w:rsidRPr="002B5F6C">
        <w:t xml:space="preserve"> </w:t>
      </w:r>
      <w:r w:rsidR="00E25B56" w:rsidRPr="002B5F6C">
        <w:t>events.</w:t>
      </w:r>
    </w:p>
    <w:p w14:paraId="0061C7C7" w14:textId="2968270B" w:rsidR="00B23740" w:rsidRPr="002B5F6C" w:rsidRDefault="00B23740" w:rsidP="00B23740">
      <w:pPr>
        <w:pStyle w:val="ListParagraph"/>
        <w:widowControl w:val="0"/>
        <w:numPr>
          <w:ilvl w:val="0"/>
          <w:numId w:val="28"/>
        </w:numPr>
        <w:autoSpaceDE w:val="0"/>
        <w:autoSpaceDN w:val="0"/>
        <w:adjustRightInd w:val="0"/>
      </w:pPr>
      <w:r w:rsidRPr="002B5F6C">
        <w:t>Continue to communicate with adjudicators including but not limited to:</w:t>
      </w:r>
    </w:p>
    <w:p w14:paraId="2CC7EEB2" w14:textId="681796C6" w:rsidR="00606C1E" w:rsidRPr="002B5F6C" w:rsidRDefault="00606C1E" w:rsidP="00B23740">
      <w:pPr>
        <w:pStyle w:val="ListParagraph"/>
        <w:widowControl w:val="0"/>
        <w:numPr>
          <w:ilvl w:val="1"/>
          <w:numId w:val="28"/>
        </w:numPr>
        <w:autoSpaceDE w:val="0"/>
        <w:autoSpaceDN w:val="0"/>
        <w:adjustRightInd w:val="0"/>
      </w:pPr>
      <w:r w:rsidRPr="002B5F6C">
        <w:t>What they will be adjudicating</w:t>
      </w:r>
    </w:p>
    <w:p w14:paraId="703AF2C8" w14:textId="1C16ABC2" w:rsidR="00B23740" w:rsidRPr="002B5F6C" w:rsidRDefault="00B23740" w:rsidP="00B23740">
      <w:pPr>
        <w:pStyle w:val="ListParagraph"/>
        <w:widowControl w:val="0"/>
        <w:numPr>
          <w:ilvl w:val="1"/>
          <w:numId w:val="28"/>
        </w:numPr>
        <w:autoSpaceDE w:val="0"/>
        <w:autoSpaceDN w:val="0"/>
        <w:adjustRightInd w:val="0"/>
      </w:pPr>
      <w:r w:rsidRPr="002B5F6C">
        <w:t>Dates, times and location</w:t>
      </w:r>
    </w:p>
    <w:p w14:paraId="6EEF9094" w14:textId="780D00FF" w:rsidR="00B23740" w:rsidRPr="002B5F6C" w:rsidRDefault="00B23740" w:rsidP="00B23740">
      <w:pPr>
        <w:pStyle w:val="ListParagraph"/>
        <w:widowControl w:val="0"/>
        <w:numPr>
          <w:ilvl w:val="1"/>
          <w:numId w:val="28"/>
        </w:numPr>
        <w:autoSpaceDE w:val="0"/>
        <w:autoSpaceDN w:val="0"/>
        <w:adjustRightInd w:val="0"/>
      </w:pPr>
      <w:r w:rsidRPr="002B5F6C">
        <w:t>Hotel information</w:t>
      </w:r>
    </w:p>
    <w:p w14:paraId="70123E18" w14:textId="296ED60E" w:rsidR="00B23740" w:rsidRPr="002B5F6C" w:rsidRDefault="00B23740" w:rsidP="00B23740">
      <w:pPr>
        <w:pStyle w:val="ListParagraph"/>
        <w:widowControl w:val="0"/>
        <w:numPr>
          <w:ilvl w:val="1"/>
          <w:numId w:val="28"/>
        </w:numPr>
        <w:autoSpaceDE w:val="0"/>
        <w:autoSpaceDN w:val="0"/>
        <w:adjustRightInd w:val="0"/>
      </w:pPr>
      <w:r w:rsidRPr="002B5F6C">
        <w:t xml:space="preserve">Mileage </w:t>
      </w:r>
      <w:r w:rsidR="00606C1E" w:rsidRPr="002B5F6C">
        <w:t>printout</w:t>
      </w:r>
    </w:p>
    <w:p w14:paraId="3378E3BB" w14:textId="77777777" w:rsidR="00606C1E" w:rsidRPr="002B5F6C" w:rsidRDefault="00B62851" w:rsidP="00606C1E">
      <w:pPr>
        <w:pStyle w:val="ListParagraph"/>
        <w:widowControl w:val="0"/>
        <w:numPr>
          <w:ilvl w:val="0"/>
          <w:numId w:val="28"/>
        </w:numPr>
        <w:autoSpaceDE w:val="0"/>
        <w:autoSpaceDN w:val="0"/>
        <w:adjustRightInd w:val="0"/>
      </w:pPr>
      <w:r w:rsidRPr="002B5F6C">
        <w:t xml:space="preserve">Check </w:t>
      </w:r>
      <w:r w:rsidR="00606C1E" w:rsidRPr="002B5F6C">
        <w:t xml:space="preserve">MPAOnline </w:t>
      </w:r>
      <w:r w:rsidR="00B41B8D" w:rsidRPr="002B5F6C">
        <w:t>to see if all y</w:t>
      </w:r>
      <w:r w:rsidRPr="002B5F6C">
        <w:t xml:space="preserve">our adjudicators for your </w:t>
      </w:r>
      <w:r w:rsidR="00B23740" w:rsidRPr="002B5F6C">
        <w:t>M.P.A.</w:t>
      </w:r>
      <w:r w:rsidRPr="002B5F6C">
        <w:t xml:space="preserve"> concert event</w:t>
      </w:r>
      <w:r w:rsidR="00606C1E" w:rsidRPr="002B5F6C">
        <w:t>/s</w:t>
      </w:r>
      <w:r w:rsidRPr="002B5F6C">
        <w:t xml:space="preserve"> are on </w:t>
      </w:r>
      <w:r w:rsidR="00B41B8D" w:rsidRPr="002B5F6C">
        <w:t xml:space="preserve">the </w:t>
      </w:r>
      <w:r w:rsidR="00606C1E" w:rsidRPr="002B5F6C">
        <w:t xml:space="preserve">CBAA </w:t>
      </w:r>
      <w:r w:rsidR="00B41B8D" w:rsidRPr="002B5F6C">
        <w:t>list.</w:t>
      </w:r>
      <w:r w:rsidR="00606C1E" w:rsidRPr="002B5F6C">
        <w:t xml:space="preserve"> Remember, three (3) of your four (4) adjudicators must come from that list.</w:t>
      </w:r>
      <w:r w:rsidR="00B41B8D" w:rsidRPr="002B5F6C">
        <w:t xml:space="preserve">  If </w:t>
      </w:r>
      <w:r w:rsidR="00606C1E" w:rsidRPr="002B5F6C">
        <w:t xml:space="preserve">they are </w:t>
      </w:r>
      <w:r w:rsidR="00B41B8D" w:rsidRPr="002B5F6C">
        <w:t>not, call the FOA Executive Director to determine the course of action needed.</w:t>
      </w:r>
    </w:p>
    <w:p w14:paraId="3403CF6E" w14:textId="77777777" w:rsidR="00606C1E" w:rsidRPr="002B5F6C" w:rsidRDefault="00B41B8D" w:rsidP="00606C1E">
      <w:pPr>
        <w:pStyle w:val="ListParagraph"/>
        <w:widowControl w:val="0"/>
        <w:numPr>
          <w:ilvl w:val="0"/>
          <w:numId w:val="28"/>
        </w:numPr>
        <w:autoSpaceDE w:val="0"/>
        <w:autoSpaceDN w:val="0"/>
        <w:adjustRightInd w:val="0"/>
      </w:pPr>
      <w:r w:rsidRPr="002B5F6C">
        <w:t>Have the District Secretary</w:t>
      </w:r>
      <w:r w:rsidR="00606C1E" w:rsidRPr="002B5F6C">
        <w:t>, if applicable,</w:t>
      </w:r>
      <w:r w:rsidRPr="002B5F6C">
        <w:t xml:space="preserve"> </w:t>
      </w:r>
      <w:r w:rsidR="00E25B56" w:rsidRPr="002B5F6C">
        <w:t>e</w:t>
      </w:r>
      <w:r w:rsidRPr="002B5F6C">
        <w:t xml:space="preserve">mail out </w:t>
      </w:r>
      <w:r w:rsidR="00606C1E" w:rsidRPr="002B5F6C">
        <w:t>reminders</w:t>
      </w:r>
      <w:r w:rsidRPr="002B5F6C">
        <w:t xml:space="preserve"> of the next District Meeting to </w:t>
      </w:r>
      <w:r w:rsidRPr="002B5F6C">
        <w:rPr>
          <w:b/>
          <w:bCs/>
        </w:rPr>
        <w:t>members only.</w:t>
      </w:r>
    </w:p>
    <w:p w14:paraId="56803D44" w14:textId="77777777" w:rsidR="00606C1E" w:rsidRPr="002B5F6C" w:rsidRDefault="00606C1E" w:rsidP="00606C1E">
      <w:pPr>
        <w:pStyle w:val="ListParagraph"/>
        <w:widowControl w:val="0"/>
        <w:numPr>
          <w:ilvl w:val="0"/>
          <w:numId w:val="28"/>
        </w:numPr>
        <w:autoSpaceDE w:val="0"/>
        <w:autoSpaceDN w:val="0"/>
        <w:adjustRightInd w:val="0"/>
      </w:pPr>
      <w:r w:rsidRPr="002B5F6C">
        <w:t>Contact all host sites’ directors to make sure they have everything needed for a successful M.P.A. event</w:t>
      </w:r>
    </w:p>
    <w:p w14:paraId="76B6558F" w14:textId="58FC505F" w:rsidR="00606C1E" w:rsidRPr="002B5F6C" w:rsidRDefault="00B62851" w:rsidP="00606C1E">
      <w:pPr>
        <w:pStyle w:val="ListParagraph"/>
        <w:widowControl w:val="0"/>
        <w:numPr>
          <w:ilvl w:val="0"/>
          <w:numId w:val="28"/>
        </w:numPr>
        <w:autoSpaceDE w:val="0"/>
        <w:autoSpaceDN w:val="0"/>
        <w:adjustRightInd w:val="0"/>
      </w:pPr>
      <w:r w:rsidRPr="002B5F6C">
        <w:t xml:space="preserve">If your District holds Solo &amp; Ensemble </w:t>
      </w:r>
      <w:r w:rsidR="00B23740" w:rsidRPr="002B5F6C">
        <w:t>M.P.A.</w:t>
      </w:r>
      <w:r w:rsidRPr="002B5F6C">
        <w:t xml:space="preserve"> in November</w:t>
      </w:r>
      <w:r w:rsidR="00606C1E" w:rsidRPr="002B5F6C">
        <w:t>,</w:t>
      </w:r>
      <w:r w:rsidRPr="002B5F6C">
        <w:t xml:space="preserve"> make sure that you have the </w:t>
      </w:r>
      <w:r w:rsidR="006C0FC2" w:rsidRPr="002B5F6C">
        <w:t>district</w:t>
      </w:r>
      <w:r w:rsidRPr="002B5F6C">
        <w:t xml:space="preserve"> application deadline set and then adhere to it.  Remember there is only one deadline for entries, after that deadline there</w:t>
      </w:r>
      <w:r w:rsidR="00606C1E" w:rsidRPr="002B5F6C">
        <w:t xml:space="preserve"> </w:t>
      </w:r>
      <w:r w:rsidR="00E25921" w:rsidRPr="002B5F6C">
        <w:t>is a $2</w:t>
      </w:r>
      <w:r w:rsidRPr="002B5F6C">
        <w:t>00.00 fine (for up to seven (7) day</w:t>
      </w:r>
      <w:r w:rsidR="00606C1E" w:rsidRPr="002B5F6C">
        <w:t>s</w:t>
      </w:r>
      <w:r w:rsidRPr="002B5F6C">
        <w:t xml:space="preserve"> late.</w:t>
      </w:r>
      <w:r w:rsidR="00606C1E" w:rsidRPr="002B5F6C">
        <w:t>)</w:t>
      </w:r>
      <w:r w:rsidRPr="002B5F6C">
        <w:t xml:space="preserve">  All fine</w:t>
      </w:r>
      <w:r w:rsidR="00606C1E" w:rsidRPr="002B5F6C">
        <w:t>s</w:t>
      </w:r>
      <w:r w:rsidRPr="002B5F6C">
        <w:t xml:space="preserve"> </w:t>
      </w:r>
      <w:r w:rsidR="00606C1E" w:rsidRPr="002B5F6C">
        <w:t>collected</w:t>
      </w:r>
      <w:r w:rsidRPr="002B5F6C">
        <w:t xml:space="preserve"> should be </w:t>
      </w:r>
      <w:r w:rsidR="00DA5D99" w:rsidRPr="002B5F6C">
        <w:t xml:space="preserve">listed on a separate line on your </w:t>
      </w:r>
      <w:r w:rsidR="00606C1E" w:rsidRPr="002B5F6C">
        <w:t>d</w:t>
      </w:r>
      <w:r w:rsidR="00DA5D99" w:rsidRPr="002B5F6C">
        <w:t>eposit form</w:t>
      </w:r>
    </w:p>
    <w:p w14:paraId="4F2125DA" w14:textId="77777777" w:rsidR="00606C1E" w:rsidRPr="002B5F6C" w:rsidRDefault="00606C1E" w:rsidP="00606C1E">
      <w:pPr>
        <w:pStyle w:val="ListParagraph"/>
        <w:widowControl w:val="0"/>
        <w:numPr>
          <w:ilvl w:val="0"/>
          <w:numId w:val="28"/>
        </w:numPr>
        <w:autoSpaceDE w:val="0"/>
        <w:autoSpaceDN w:val="0"/>
        <w:adjustRightInd w:val="0"/>
      </w:pPr>
      <w:r w:rsidRPr="002B5F6C">
        <w:t>If</w:t>
      </w:r>
      <w:r w:rsidR="00B62851" w:rsidRPr="002B5F6C">
        <w:t xml:space="preserve"> you rent pianos </w:t>
      </w:r>
      <w:r w:rsidRPr="002B5F6C">
        <w:t>stay in contact with the company you are using</w:t>
      </w:r>
      <w:r w:rsidR="00B62851" w:rsidRPr="002B5F6C">
        <w:t>.  Try to get a signed contract</w:t>
      </w:r>
      <w:r w:rsidRPr="002B5F6C">
        <w:t xml:space="preserve"> </w:t>
      </w:r>
      <w:r w:rsidR="00B62851" w:rsidRPr="002B5F6C">
        <w:t xml:space="preserve">between your District and the Piano rental </w:t>
      </w:r>
      <w:r w:rsidRPr="002B5F6C">
        <w:t>company</w:t>
      </w:r>
      <w:r w:rsidR="00B62851" w:rsidRPr="002B5F6C">
        <w:t>.</w:t>
      </w:r>
    </w:p>
    <w:p w14:paraId="37AA42E4" w14:textId="77777777" w:rsidR="00606C1E" w:rsidRPr="002B5F6C" w:rsidRDefault="00B62851" w:rsidP="00B62851">
      <w:pPr>
        <w:pStyle w:val="ListParagraph"/>
        <w:widowControl w:val="0"/>
        <w:numPr>
          <w:ilvl w:val="0"/>
          <w:numId w:val="28"/>
        </w:numPr>
        <w:autoSpaceDE w:val="0"/>
        <w:autoSpaceDN w:val="0"/>
        <w:adjustRightInd w:val="0"/>
      </w:pPr>
      <w:r w:rsidRPr="002B5F6C">
        <w:t xml:space="preserve">Make hotel reservations for your judges that will be staying </w:t>
      </w:r>
      <w:r w:rsidR="00E25921" w:rsidRPr="002B5F6C">
        <w:t>overnight</w:t>
      </w:r>
      <w:r w:rsidRPr="002B5F6C">
        <w:t>.  Make sure you take a copy of the tax-exempt certificate with you.</w:t>
      </w:r>
    </w:p>
    <w:p w14:paraId="200C3F95" w14:textId="77777777" w:rsidR="00606C1E" w:rsidRPr="002B5F6C" w:rsidRDefault="00B62851" w:rsidP="00606C1E">
      <w:pPr>
        <w:pStyle w:val="ListParagraph"/>
        <w:widowControl w:val="0"/>
        <w:numPr>
          <w:ilvl w:val="0"/>
          <w:numId w:val="28"/>
        </w:numPr>
        <w:autoSpaceDE w:val="0"/>
        <w:autoSpaceDN w:val="0"/>
        <w:adjustRightInd w:val="0"/>
      </w:pPr>
      <w:r w:rsidRPr="002B5F6C">
        <w:t>Make sure you have medals ordered if your District provides them for superior ratings</w:t>
      </w:r>
    </w:p>
    <w:p w14:paraId="3A77FFA0" w14:textId="77777777" w:rsidR="00606C1E" w:rsidRPr="002B5F6C" w:rsidRDefault="00B62851" w:rsidP="00217BF7">
      <w:pPr>
        <w:pStyle w:val="ListParagraph"/>
        <w:widowControl w:val="0"/>
        <w:numPr>
          <w:ilvl w:val="0"/>
          <w:numId w:val="28"/>
        </w:numPr>
        <w:autoSpaceDE w:val="0"/>
        <w:autoSpaceDN w:val="0"/>
        <w:adjustRightInd w:val="0"/>
      </w:pPr>
      <w:r w:rsidRPr="002B5F6C">
        <w:t>Plan to visit the</w:t>
      </w:r>
      <w:r w:rsidR="005C4A93" w:rsidRPr="002B5F6C">
        <w:t xml:space="preserve"> site of your upcoming event and meet with the director and possibly the school administrator.</w:t>
      </w:r>
      <w:r w:rsidR="00606C1E" w:rsidRPr="002B5F6C">
        <w:t xml:space="preserve"> </w:t>
      </w:r>
      <w:r w:rsidR="005C4A93" w:rsidRPr="002B5F6C">
        <w:t xml:space="preserve">Make sure all </w:t>
      </w:r>
      <w:r w:rsidR="00E25921" w:rsidRPr="002B5F6C">
        <w:t>parties</w:t>
      </w:r>
      <w:r w:rsidR="005C4A93" w:rsidRPr="002B5F6C">
        <w:t xml:space="preserve"> involved know their roll and what is expected of them.</w:t>
      </w:r>
    </w:p>
    <w:p w14:paraId="1F27AB42" w14:textId="2D088235" w:rsidR="00217BF7" w:rsidRPr="002B5F6C" w:rsidRDefault="00E25921" w:rsidP="00217BF7">
      <w:pPr>
        <w:pStyle w:val="ListParagraph"/>
        <w:widowControl w:val="0"/>
        <w:numPr>
          <w:ilvl w:val="0"/>
          <w:numId w:val="28"/>
        </w:numPr>
        <w:autoSpaceDE w:val="0"/>
        <w:autoSpaceDN w:val="0"/>
        <w:adjustRightInd w:val="0"/>
        <w:rPr>
          <w:sz w:val="32"/>
          <w:szCs w:val="32"/>
        </w:rPr>
      </w:pPr>
      <w:r w:rsidRPr="002B5F6C">
        <w:rPr>
          <w:b/>
          <w:bCs/>
          <w:sz w:val="32"/>
          <w:szCs w:val="32"/>
        </w:rPr>
        <w:t>ATTEND THE FALL</w:t>
      </w:r>
      <w:r w:rsidR="00E42374" w:rsidRPr="002B5F6C">
        <w:rPr>
          <w:b/>
          <w:bCs/>
          <w:sz w:val="32"/>
          <w:szCs w:val="32"/>
        </w:rPr>
        <w:t xml:space="preserve"> </w:t>
      </w:r>
      <w:r w:rsidRPr="002B5F6C">
        <w:rPr>
          <w:b/>
          <w:bCs/>
          <w:sz w:val="32"/>
          <w:szCs w:val="32"/>
        </w:rPr>
        <w:t>CONFERENCE</w:t>
      </w:r>
      <w:r w:rsidR="00217BF7" w:rsidRPr="002B5F6C">
        <w:rPr>
          <w:b/>
          <w:bCs/>
          <w:sz w:val="32"/>
          <w:szCs w:val="32"/>
        </w:rPr>
        <w:t>!</w:t>
      </w:r>
    </w:p>
    <w:p w14:paraId="171A7108" w14:textId="3E39CCB8" w:rsidR="00B41B8D" w:rsidRPr="002B5F6C" w:rsidRDefault="00B62851" w:rsidP="00606C1E">
      <w:pPr>
        <w:widowControl w:val="0"/>
        <w:autoSpaceDE w:val="0"/>
        <w:autoSpaceDN w:val="0"/>
        <w:adjustRightInd w:val="0"/>
      </w:pPr>
      <w:r w:rsidRPr="002B5F6C">
        <w:t xml:space="preserve"> </w:t>
      </w:r>
    </w:p>
    <w:p w14:paraId="6C6EF4A7" w14:textId="77777777" w:rsidR="00B41B8D" w:rsidRPr="002B5F6C" w:rsidRDefault="00B41B8D">
      <w:pPr>
        <w:widowControl w:val="0"/>
        <w:autoSpaceDE w:val="0"/>
        <w:autoSpaceDN w:val="0"/>
        <w:adjustRightInd w:val="0"/>
        <w:jc w:val="center"/>
      </w:pPr>
    </w:p>
    <w:p w14:paraId="429586DA" w14:textId="77777777" w:rsidR="00606C1E" w:rsidRDefault="00606C1E" w:rsidP="004B6A60">
      <w:pPr>
        <w:widowControl w:val="0"/>
        <w:autoSpaceDE w:val="0"/>
        <w:autoSpaceDN w:val="0"/>
        <w:adjustRightInd w:val="0"/>
        <w:rPr>
          <w:b/>
          <w:bCs/>
          <w:u w:val="single"/>
        </w:rPr>
      </w:pPr>
    </w:p>
    <w:p w14:paraId="7E43AEA2" w14:textId="77777777" w:rsidR="002B6414" w:rsidRDefault="002B6414" w:rsidP="004B6A60">
      <w:pPr>
        <w:widowControl w:val="0"/>
        <w:autoSpaceDE w:val="0"/>
        <w:autoSpaceDN w:val="0"/>
        <w:adjustRightInd w:val="0"/>
        <w:rPr>
          <w:b/>
          <w:bCs/>
          <w:u w:val="single"/>
        </w:rPr>
      </w:pPr>
    </w:p>
    <w:p w14:paraId="6EE53B00" w14:textId="77777777" w:rsidR="002B6414" w:rsidRPr="002B5F6C" w:rsidRDefault="002B6414" w:rsidP="004B6A60">
      <w:pPr>
        <w:widowControl w:val="0"/>
        <w:autoSpaceDE w:val="0"/>
        <w:autoSpaceDN w:val="0"/>
        <w:adjustRightInd w:val="0"/>
        <w:rPr>
          <w:b/>
          <w:bCs/>
          <w:u w:val="single"/>
        </w:rPr>
      </w:pPr>
    </w:p>
    <w:p w14:paraId="2B5D34E0" w14:textId="59E91F30" w:rsidR="00606C1E" w:rsidRPr="002B5F6C" w:rsidRDefault="00B41B8D" w:rsidP="00606C1E">
      <w:pPr>
        <w:widowControl w:val="0"/>
        <w:autoSpaceDE w:val="0"/>
        <w:autoSpaceDN w:val="0"/>
        <w:adjustRightInd w:val="0"/>
        <w:rPr>
          <w:b/>
          <w:bCs/>
        </w:rPr>
      </w:pPr>
      <w:r w:rsidRPr="002B5F6C">
        <w:rPr>
          <w:b/>
          <w:bCs/>
        </w:rPr>
        <w:t>N</w:t>
      </w:r>
      <w:r w:rsidR="004B6A60" w:rsidRPr="002B5F6C">
        <w:rPr>
          <w:b/>
          <w:bCs/>
        </w:rPr>
        <w:t>ovember</w:t>
      </w:r>
    </w:p>
    <w:p w14:paraId="49C86A3C" w14:textId="1C20C0B0" w:rsidR="00B41B8D" w:rsidRPr="002B5F6C" w:rsidRDefault="00B41B8D" w:rsidP="006C0FC2">
      <w:pPr>
        <w:pStyle w:val="ListParagraph"/>
        <w:widowControl w:val="0"/>
        <w:numPr>
          <w:ilvl w:val="0"/>
          <w:numId w:val="30"/>
        </w:numPr>
        <w:autoSpaceDE w:val="0"/>
        <w:autoSpaceDN w:val="0"/>
        <w:adjustRightInd w:val="0"/>
      </w:pPr>
      <w:r w:rsidRPr="002B5F6C">
        <w:t>Prepare for your next District meeting</w:t>
      </w:r>
      <w:r w:rsidR="0034490E" w:rsidRPr="002B5F6C">
        <w:t xml:space="preserve"> if you have one scheduled</w:t>
      </w:r>
      <w:r w:rsidRPr="002B5F6C">
        <w:t xml:space="preserve">. </w:t>
      </w:r>
      <w:r w:rsidRPr="002B5F6C">
        <w:rPr>
          <w:b/>
          <w:bCs/>
          <w:i/>
          <w:iCs/>
        </w:rPr>
        <w:t xml:space="preserve">(See </w:t>
      </w:r>
      <w:r w:rsidR="006C0FC2" w:rsidRPr="002B5F6C">
        <w:rPr>
          <w:b/>
          <w:bCs/>
          <w:i/>
          <w:iCs/>
        </w:rPr>
        <w:t>second meeting agenda</w:t>
      </w:r>
      <w:r w:rsidRPr="002B5F6C">
        <w:rPr>
          <w:b/>
          <w:bCs/>
          <w:i/>
          <w:iCs/>
        </w:rPr>
        <w:t>)</w:t>
      </w:r>
      <w:r w:rsidR="006C0FC2" w:rsidRPr="002B5F6C">
        <w:t xml:space="preserve"> </w:t>
      </w:r>
      <w:r w:rsidRPr="002B5F6C">
        <w:t>At the meeting:</w:t>
      </w:r>
    </w:p>
    <w:p w14:paraId="28A05717" w14:textId="77777777" w:rsidR="00B41B8D" w:rsidRPr="002B5F6C" w:rsidRDefault="00B41B8D">
      <w:pPr>
        <w:widowControl w:val="0"/>
        <w:autoSpaceDE w:val="0"/>
        <w:autoSpaceDN w:val="0"/>
        <w:adjustRightInd w:val="0"/>
        <w:rPr>
          <w:b/>
          <w:bCs/>
        </w:rPr>
      </w:pPr>
      <w:r w:rsidRPr="002B5F6C">
        <w:tab/>
        <w:t xml:space="preserve">a. </w:t>
      </w:r>
      <w:r w:rsidRPr="002B5F6C">
        <w:rPr>
          <w:u w:val="single"/>
        </w:rPr>
        <w:t>NOMINATE</w:t>
      </w:r>
      <w:r w:rsidRPr="002B5F6C">
        <w:t xml:space="preserve"> next school year’s District Officers, if appropriate.  </w:t>
      </w:r>
    </w:p>
    <w:p w14:paraId="235698E0" w14:textId="77777777" w:rsidR="006C0FC2" w:rsidRPr="002B5F6C" w:rsidRDefault="00B41B8D">
      <w:pPr>
        <w:widowControl w:val="0"/>
        <w:autoSpaceDE w:val="0"/>
        <w:autoSpaceDN w:val="0"/>
        <w:adjustRightInd w:val="0"/>
      </w:pPr>
      <w:r w:rsidRPr="002B5F6C">
        <w:tab/>
        <w:t>b. Set time, dat</w:t>
      </w:r>
      <w:r w:rsidR="0034490E" w:rsidRPr="002B5F6C">
        <w:t>e and place for next</w:t>
      </w:r>
      <w:r w:rsidRPr="002B5F6C">
        <w:t xml:space="preserve"> meeting.</w:t>
      </w:r>
    </w:p>
    <w:p w14:paraId="5B8951B2" w14:textId="77777777" w:rsidR="006C0FC2" w:rsidRPr="002B5F6C" w:rsidRDefault="0034490E" w:rsidP="006C0FC2">
      <w:pPr>
        <w:pStyle w:val="ListParagraph"/>
        <w:widowControl w:val="0"/>
        <w:numPr>
          <w:ilvl w:val="0"/>
          <w:numId w:val="30"/>
        </w:numPr>
        <w:autoSpaceDE w:val="0"/>
        <w:autoSpaceDN w:val="0"/>
        <w:adjustRightInd w:val="0"/>
      </w:pPr>
      <w:r w:rsidRPr="002B5F6C">
        <w:t>Remind your members to take care of hotel reservations for All</w:t>
      </w:r>
      <w:r w:rsidR="006C0FC2" w:rsidRPr="002B5F6C">
        <w:t>-</w:t>
      </w:r>
      <w:r w:rsidRPr="002B5F6C">
        <w:t>State.</w:t>
      </w:r>
    </w:p>
    <w:p w14:paraId="7DB41968" w14:textId="77777777" w:rsidR="006C0FC2" w:rsidRPr="002B5F6C" w:rsidRDefault="00217BF7" w:rsidP="006C0FC2">
      <w:pPr>
        <w:pStyle w:val="ListParagraph"/>
        <w:widowControl w:val="0"/>
        <w:numPr>
          <w:ilvl w:val="0"/>
          <w:numId w:val="30"/>
        </w:numPr>
        <w:autoSpaceDE w:val="0"/>
        <w:autoSpaceDN w:val="0"/>
        <w:adjustRightInd w:val="0"/>
      </w:pPr>
      <w:r w:rsidRPr="002B5F6C">
        <w:t xml:space="preserve">Review the section of this manual covering Solo &amp; Ensemble </w:t>
      </w:r>
      <w:r w:rsidR="00B23740" w:rsidRPr="002B5F6C">
        <w:t>M.P.A.</w:t>
      </w:r>
      <w:r w:rsidRPr="002B5F6C">
        <w:t xml:space="preserve"> if your event is this month.  Make sure</w:t>
      </w:r>
      <w:r w:rsidR="006C0FC2" w:rsidRPr="002B5F6C">
        <w:t xml:space="preserve"> </w:t>
      </w:r>
      <w:r w:rsidRPr="002B5F6C">
        <w:t>you have everything ready to go.</w:t>
      </w:r>
    </w:p>
    <w:p w14:paraId="63E7392E" w14:textId="77777777" w:rsidR="006C0FC2" w:rsidRPr="002B5F6C" w:rsidRDefault="00217BF7" w:rsidP="00217BF7">
      <w:pPr>
        <w:pStyle w:val="ListParagraph"/>
        <w:widowControl w:val="0"/>
        <w:numPr>
          <w:ilvl w:val="0"/>
          <w:numId w:val="30"/>
        </w:numPr>
        <w:autoSpaceDE w:val="0"/>
        <w:autoSpaceDN w:val="0"/>
        <w:adjustRightInd w:val="0"/>
      </w:pPr>
      <w:r w:rsidRPr="002B5F6C">
        <w:t>Make sure that the members who have students selected for All</w:t>
      </w:r>
      <w:r w:rsidR="006C0FC2" w:rsidRPr="002B5F6C">
        <w:t>-</w:t>
      </w:r>
      <w:r w:rsidR="00E25921" w:rsidRPr="002B5F6C">
        <w:t>State are</w:t>
      </w:r>
      <w:r w:rsidRPr="002B5F6C">
        <w:t xml:space="preserve"> aware of the dropout deadline</w:t>
      </w:r>
      <w:r w:rsidR="00B41B8D" w:rsidRPr="002B5F6C">
        <w:t>.</w:t>
      </w:r>
    </w:p>
    <w:p w14:paraId="53639F42" w14:textId="77777777" w:rsidR="006C0FC2" w:rsidRPr="002B5F6C" w:rsidRDefault="00BE757C" w:rsidP="006C0FC2">
      <w:pPr>
        <w:pStyle w:val="ListParagraph"/>
        <w:widowControl w:val="0"/>
        <w:numPr>
          <w:ilvl w:val="0"/>
          <w:numId w:val="30"/>
        </w:numPr>
        <w:autoSpaceDE w:val="0"/>
        <w:autoSpaceDN w:val="0"/>
        <w:adjustRightInd w:val="0"/>
      </w:pPr>
      <w:r w:rsidRPr="002B5F6C">
        <w:rPr>
          <w:b/>
          <w:bCs/>
          <w:u w:val="single"/>
        </w:rPr>
        <w:t xml:space="preserve">If you hold Solo &amp; Ensemble </w:t>
      </w:r>
      <w:r w:rsidR="00B23740" w:rsidRPr="002B5F6C">
        <w:rPr>
          <w:b/>
          <w:bCs/>
          <w:u w:val="single"/>
        </w:rPr>
        <w:t>M.P.A.</w:t>
      </w:r>
      <w:r w:rsidRPr="002B5F6C">
        <w:rPr>
          <w:b/>
          <w:bCs/>
          <w:u w:val="single"/>
        </w:rPr>
        <w:t xml:space="preserve"> this month</w:t>
      </w:r>
      <w:r w:rsidR="006C0FC2" w:rsidRPr="002B5F6C">
        <w:rPr>
          <w:b/>
          <w:bCs/>
          <w:u w:val="single"/>
        </w:rPr>
        <w:t>,</w:t>
      </w:r>
      <w:r w:rsidRPr="002B5F6C">
        <w:rPr>
          <w:b/>
          <w:bCs/>
          <w:u w:val="single"/>
        </w:rPr>
        <w:t xml:space="preserve"> make sure you </w:t>
      </w:r>
      <w:r w:rsidR="008C47D8" w:rsidRPr="002B5F6C">
        <w:rPr>
          <w:b/>
          <w:bCs/>
          <w:u w:val="single"/>
        </w:rPr>
        <w:t xml:space="preserve">confirm </w:t>
      </w:r>
      <w:r w:rsidRPr="002B5F6C">
        <w:rPr>
          <w:b/>
          <w:bCs/>
          <w:u w:val="single"/>
        </w:rPr>
        <w:t xml:space="preserve">your final SOLO &amp; ENSEMBLE </w:t>
      </w:r>
      <w:r w:rsidR="00E42374" w:rsidRPr="002B5F6C">
        <w:rPr>
          <w:b/>
          <w:bCs/>
          <w:u w:val="single"/>
        </w:rPr>
        <w:t>REPORT and submit</w:t>
      </w:r>
      <w:r w:rsidR="00E25921" w:rsidRPr="002B5F6C">
        <w:rPr>
          <w:b/>
          <w:bCs/>
          <w:u w:val="single"/>
        </w:rPr>
        <w:t xml:space="preserve"> to FSMA</w:t>
      </w:r>
    </w:p>
    <w:p w14:paraId="24F52270" w14:textId="3A1D77AE" w:rsidR="00B41B8D" w:rsidRPr="002B5F6C" w:rsidRDefault="00857CA6" w:rsidP="00BE75F7">
      <w:pPr>
        <w:pStyle w:val="ListParagraph"/>
        <w:widowControl w:val="0"/>
        <w:numPr>
          <w:ilvl w:val="0"/>
          <w:numId w:val="30"/>
        </w:numPr>
        <w:autoSpaceDE w:val="0"/>
        <w:autoSpaceDN w:val="0"/>
        <w:adjustRightInd w:val="0"/>
      </w:pPr>
      <w:r w:rsidRPr="002B5F6C">
        <w:t>Forward all filled out W9’s along wit</w:t>
      </w:r>
      <w:r w:rsidR="00A0147B" w:rsidRPr="002B5F6C">
        <w:t xml:space="preserve">h </w:t>
      </w:r>
      <w:r w:rsidRPr="002B5F6C">
        <w:t xml:space="preserve">the </w:t>
      </w:r>
      <w:r w:rsidR="00E25921" w:rsidRPr="002B5F6C">
        <w:t>filled-out</w:t>
      </w:r>
      <w:r w:rsidRPr="002B5F6C">
        <w:t xml:space="preserve"> adjudicator requisitions to the </w:t>
      </w:r>
      <w:r w:rsidR="006C0FC2" w:rsidRPr="002B5F6C">
        <w:t>Financ</w:t>
      </w:r>
      <w:r w:rsidR="00BE75F7">
        <w:t>e</w:t>
      </w:r>
      <w:r w:rsidRPr="002B5F6C">
        <w:t xml:space="preserve"> Director</w:t>
      </w:r>
      <w:r w:rsidR="00A0147B" w:rsidRPr="002B5F6C">
        <w:t xml:space="preserve"> </w:t>
      </w:r>
      <w:r w:rsidR="007928C9" w:rsidRPr="002B5F6C">
        <w:t>with</w:t>
      </w:r>
      <w:r w:rsidR="00A0147B" w:rsidRPr="002B5F6C">
        <w:t xml:space="preserve"> supporting document</w:t>
      </w:r>
      <w:r w:rsidR="007928C9" w:rsidRPr="002B5F6C">
        <w:t>s.</w:t>
      </w:r>
      <w:r w:rsidRPr="002B5F6C">
        <w:t xml:space="preserve">  </w:t>
      </w:r>
    </w:p>
    <w:p w14:paraId="667329E7" w14:textId="15A92A0A" w:rsidR="006C0FC2" w:rsidRPr="002B5F6C" w:rsidRDefault="00B41B8D" w:rsidP="004B6A60">
      <w:pPr>
        <w:widowControl w:val="0"/>
        <w:autoSpaceDE w:val="0"/>
        <w:autoSpaceDN w:val="0"/>
        <w:adjustRightInd w:val="0"/>
        <w:rPr>
          <w:b/>
          <w:bCs/>
        </w:rPr>
      </w:pPr>
      <w:r w:rsidRPr="002B5F6C">
        <w:rPr>
          <w:b/>
          <w:bCs/>
        </w:rPr>
        <w:t>D</w:t>
      </w:r>
      <w:r w:rsidR="004B6A60" w:rsidRPr="002B5F6C">
        <w:rPr>
          <w:b/>
          <w:bCs/>
        </w:rPr>
        <w:t>ecember</w:t>
      </w:r>
    </w:p>
    <w:p w14:paraId="569C6596" w14:textId="195CFC75" w:rsidR="00B41B8D" w:rsidRPr="002B5F6C" w:rsidRDefault="000C47AE" w:rsidP="006C0FC2">
      <w:pPr>
        <w:pStyle w:val="ListParagraph"/>
        <w:widowControl w:val="0"/>
        <w:numPr>
          <w:ilvl w:val="0"/>
          <w:numId w:val="31"/>
        </w:numPr>
        <w:autoSpaceDE w:val="0"/>
        <w:autoSpaceDN w:val="0"/>
        <w:adjustRightInd w:val="0"/>
      </w:pPr>
      <w:r w:rsidRPr="002B5F6C">
        <w:t>Prepare your District Report for the January Board Meeting and forw</w:t>
      </w:r>
      <w:r w:rsidR="00E25921" w:rsidRPr="002B5F6C">
        <w:t>ard it to the webmaster</w:t>
      </w:r>
      <w:r w:rsidRPr="002B5F6C">
        <w:t>.</w:t>
      </w:r>
    </w:p>
    <w:p w14:paraId="48F1FDD7" w14:textId="77777777" w:rsidR="00B41B8D" w:rsidRPr="002B5F6C" w:rsidRDefault="00B41B8D">
      <w:pPr>
        <w:widowControl w:val="0"/>
        <w:autoSpaceDE w:val="0"/>
        <w:autoSpaceDN w:val="0"/>
        <w:adjustRightInd w:val="0"/>
      </w:pPr>
    </w:p>
    <w:p w14:paraId="06A3EC7D" w14:textId="77777777" w:rsidR="00B41B8D" w:rsidRPr="002B5F6C" w:rsidRDefault="00B41B8D">
      <w:pPr>
        <w:widowControl w:val="0"/>
        <w:autoSpaceDE w:val="0"/>
        <w:autoSpaceDN w:val="0"/>
        <w:adjustRightInd w:val="0"/>
        <w:jc w:val="center"/>
        <w:rPr>
          <w:b/>
          <w:bCs/>
        </w:rPr>
      </w:pPr>
      <w:r w:rsidRPr="002B5F6C">
        <w:rPr>
          <w:b/>
          <w:bCs/>
        </w:rPr>
        <w:t>HAPPY HOLIDAYS!</w:t>
      </w:r>
    </w:p>
    <w:p w14:paraId="59B4208B" w14:textId="77777777" w:rsidR="00B41B8D" w:rsidRPr="002B5F6C" w:rsidRDefault="00B41B8D">
      <w:pPr>
        <w:widowControl w:val="0"/>
        <w:autoSpaceDE w:val="0"/>
        <w:autoSpaceDN w:val="0"/>
        <w:adjustRightInd w:val="0"/>
        <w:jc w:val="center"/>
        <w:rPr>
          <w:b/>
          <w:bCs/>
          <w:u w:val="single"/>
        </w:rPr>
      </w:pPr>
    </w:p>
    <w:p w14:paraId="6E5169FB" w14:textId="77777777" w:rsidR="00B41B8D" w:rsidRPr="002B5F6C" w:rsidRDefault="00B41B8D">
      <w:pPr>
        <w:widowControl w:val="0"/>
        <w:autoSpaceDE w:val="0"/>
        <w:autoSpaceDN w:val="0"/>
        <w:adjustRightInd w:val="0"/>
        <w:jc w:val="center"/>
        <w:rPr>
          <w:b/>
          <w:bCs/>
          <w:u w:val="single"/>
        </w:rPr>
      </w:pPr>
    </w:p>
    <w:p w14:paraId="3B7932EA" w14:textId="2C779CA2" w:rsidR="0082592A" w:rsidRPr="002B5F6C" w:rsidRDefault="00B41B8D">
      <w:pPr>
        <w:widowControl w:val="0"/>
        <w:autoSpaceDE w:val="0"/>
        <w:autoSpaceDN w:val="0"/>
        <w:adjustRightInd w:val="0"/>
        <w:rPr>
          <w:b/>
          <w:bCs/>
        </w:rPr>
      </w:pPr>
      <w:r w:rsidRPr="002B5F6C">
        <w:rPr>
          <w:b/>
          <w:bCs/>
        </w:rPr>
        <w:t>J</w:t>
      </w:r>
      <w:r w:rsidR="004B6A60" w:rsidRPr="002B5F6C">
        <w:rPr>
          <w:b/>
          <w:bCs/>
        </w:rPr>
        <w:t>anuary</w:t>
      </w:r>
    </w:p>
    <w:p w14:paraId="31DE0DA1" w14:textId="77777777" w:rsidR="0082592A" w:rsidRPr="002B5F6C" w:rsidRDefault="00B41B8D" w:rsidP="00E25921">
      <w:pPr>
        <w:pStyle w:val="ListParagraph"/>
        <w:widowControl w:val="0"/>
        <w:numPr>
          <w:ilvl w:val="0"/>
          <w:numId w:val="31"/>
        </w:numPr>
        <w:autoSpaceDE w:val="0"/>
        <w:autoSpaceDN w:val="0"/>
        <w:adjustRightInd w:val="0"/>
        <w:rPr>
          <w:b/>
          <w:bCs/>
          <w:sz w:val="32"/>
          <w:szCs w:val="32"/>
        </w:rPr>
      </w:pPr>
      <w:r w:rsidRPr="002B5F6C">
        <w:rPr>
          <w:b/>
          <w:bCs/>
          <w:sz w:val="32"/>
          <w:szCs w:val="32"/>
        </w:rPr>
        <w:t>Attend Executive Board Meeting at FMEA Clinic/Conference.</w:t>
      </w:r>
    </w:p>
    <w:p w14:paraId="57F9A9BC" w14:textId="77777777" w:rsidR="0082592A" w:rsidRPr="002B5F6C" w:rsidRDefault="00D41AC8" w:rsidP="0082592A">
      <w:pPr>
        <w:pStyle w:val="ListParagraph"/>
        <w:widowControl w:val="0"/>
        <w:numPr>
          <w:ilvl w:val="0"/>
          <w:numId w:val="31"/>
        </w:numPr>
        <w:autoSpaceDE w:val="0"/>
        <w:autoSpaceDN w:val="0"/>
        <w:adjustRightInd w:val="0"/>
        <w:rPr>
          <w:b/>
          <w:bCs/>
          <w:sz w:val="32"/>
          <w:szCs w:val="32"/>
        </w:rPr>
      </w:pPr>
      <w:r w:rsidRPr="002B5F6C">
        <w:t xml:space="preserve">Bring any motions to the Board with you (they should also be in your District Report).  </w:t>
      </w:r>
    </w:p>
    <w:p w14:paraId="590E900A" w14:textId="77777777" w:rsidR="0082592A" w:rsidRPr="002B5F6C" w:rsidRDefault="00B41B8D" w:rsidP="0082592A">
      <w:pPr>
        <w:pStyle w:val="ListParagraph"/>
        <w:widowControl w:val="0"/>
        <w:numPr>
          <w:ilvl w:val="0"/>
          <w:numId w:val="31"/>
        </w:numPr>
        <w:autoSpaceDE w:val="0"/>
        <w:autoSpaceDN w:val="0"/>
        <w:adjustRightInd w:val="0"/>
        <w:rPr>
          <w:b/>
          <w:bCs/>
          <w:i/>
          <w:iCs/>
          <w:sz w:val="32"/>
          <w:szCs w:val="32"/>
        </w:rPr>
      </w:pPr>
      <w:r w:rsidRPr="002B5F6C">
        <w:t>In e</w:t>
      </w:r>
      <w:r w:rsidR="00D41AC8" w:rsidRPr="002B5F6C">
        <w:t xml:space="preserve">arly January, </w:t>
      </w:r>
      <w:r w:rsidR="00E25921" w:rsidRPr="002B5F6C">
        <w:t>e</w:t>
      </w:r>
      <w:r w:rsidR="00D41AC8" w:rsidRPr="002B5F6C">
        <w:t>mail a pre-</w:t>
      </w:r>
      <w:r w:rsidR="00B23740" w:rsidRPr="002B5F6C">
        <w:t>M.P.A.</w:t>
      </w:r>
      <w:r w:rsidR="00D41AC8" w:rsidRPr="002B5F6C">
        <w:t xml:space="preserve"> bulletin to your District</w:t>
      </w:r>
      <w:r w:rsidR="00D41AC8" w:rsidRPr="002B5F6C">
        <w:rPr>
          <w:b/>
          <w:bCs/>
          <w:i/>
          <w:iCs/>
        </w:rPr>
        <w:t xml:space="preserve">.  (See SOLO/ENSEMBLE </w:t>
      </w:r>
      <w:r w:rsidR="00B23740" w:rsidRPr="002B5F6C">
        <w:rPr>
          <w:b/>
          <w:bCs/>
          <w:i/>
          <w:iCs/>
        </w:rPr>
        <w:t>M.P.A.</w:t>
      </w:r>
      <w:r w:rsidRPr="002B5F6C">
        <w:rPr>
          <w:b/>
          <w:bCs/>
          <w:i/>
          <w:iCs/>
        </w:rPr>
        <w:t xml:space="preserve"> SECTION)</w:t>
      </w:r>
    </w:p>
    <w:p w14:paraId="701AF6D0" w14:textId="77777777" w:rsidR="0082592A" w:rsidRPr="002B5F6C" w:rsidRDefault="00B41B8D" w:rsidP="00E25921">
      <w:pPr>
        <w:pStyle w:val="ListParagraph"/>
        <w:widowControl w:val="0"/>
        <w:numPr>
          <w:ilvl w:val="0"/>
          <w:numId w:val="31"/>
        </w:numPr>
        <w:autoSpaceDE w:val="0"/>
        <w:autoSpaceDN w:val="0"/>
        <w:adjustRightInd w:val="0"/>
        <w:rPr>
          <w:b/>
          <w:bCs/>
          <w:i/>
          <w:iCs/>
          <w:sz w:val="32"/>
          <w:szCs w:val="32"/>
        </w:rPr>
      </w:pPr>
      <w:r w:rsidRPr="002B5F6C">
        <w:t>At this point, add the SOLO/ENSEMBLE, and Conc</w:t>
      </w:r>
      <w:r w:rsidR="00E25921" w:rsidRPr="002B5F6C">
        <w:t>ert adjudicators to your mail</w:t>
      </w:r>
      <w:r w:rsidRPr="002B5F6C">
        <w:t xml:space="preserve"> list.</w:t>
      </w:r>
    </w:p>
    <w:p w14:paraId="55AC459F" w14:textId="77777777" w:rsidR="0082592A" w:rsidRPr="002B5F6C" w:rsidRDefault="00E25921" w:rsidP="0082592A">
      <w:pPr>
        <w:pStyle w:val="ListParagraph"/>
        <w:widowControl w:val="0"/>
        <w:numPr>
          <w:ilvl w:val="0"/>
          <w:numId w:val="31"/>
        </w:numPr>
        <w:autoSpaceDE w:val="0"/>
        <w:autoSpaceDN w:val="0"/>
        <w:adjustRightInd w:val="0"/>
        <w:rPr>
          <w:b/>
          <w:bCs/>
          <w:i/>
          <w:iCs/>
          <w:sz w:val="32"/>
          <w:szCs w:val="32"/>
        </w:rPr>
      </w:pPr>
      <w:r w:rsidRPr="002B5F6C">
        <w:t>Make sure you know where and when your sight-reading music will arrive</w:t>
      </w:r>
    </w:p>
    <w:p w14:paraId="520E0049" w14:textId="77777777" w:rsidR="0082592A" w:rsidRPr="002B5F6C" w:rsidRDefault="00B41B8D" w:rsidP="0082592A">
      <w:pPr>
        <w:pStyle w:val="ListParagraph"/>
        <w:widowControl w:val="0"/>
        <w:numPr>
          <w:ilvl w:val="0"/>
          <w:numId w:val="31"/>
        </w:numPr>
        <w:autoSpaceDE w:val="0"/>
        <w:autoSpaceDN w:val="0"/>
        <w:adjustRightInd w:val="0"/>
        <w:rPr>
          <w:b/>
          <w:bCs/>
        </w:rPr>
      </w:pPr>
      <w:r w:rsidRPr="002B5F6C">
        <w:t>The District Chairperson and District Secretary</w:t>
      </w:r>
      <w:r w:rsidR="0082592A" w:rsidRPr="002B5F6C">
        <w:t>, if applicable,</w:t>
      </w:r>
      <w:r w:rsidRPr="002B5F6C">
        <w:t xml:space="preserve"> should meet with </w:t>
      </w:r>
      <w:r w:rsidR="00D41AC8" w:rsidRPr="002B5F6C">
        <w:t xml:space="preserve">the local </w:t>
      </w:r>
      <w:r w:rsidR="00B23740" w:rsidRPr="002B5F6C">
        <w:t>M.P.A.</w:t>
      </w:r>
      <w:r w:rsidR="00D41AC8" w:rsidRPr="002B5F6C">
        <w:t xml:space="preserve"> </w:t>
      </w:r>
      <w:r w:rsidR="0082592A" w:rsidRPr="002B5F6C">
        <w:t>h</w:t>
      </w:r>
      <w:r w:rsidR="00D41AC8" w:rsidRPr="002B5F6C">
        <w:t xml:space="preserve">ost at the </w:t>
      </w:r>
      <w:r w:rsidR="00B23740" w:rsidRPr="002B5F6C">
        <w:t>M.P.A.</w:t>
      </w:r>
      <w:r w:rsidR="00D41AC8" w:rsidRPr="002B5F6C">
        <w:t xml:space="preserve"> </w:t>
      </w:r>
      <w:r w:rsidRPr="002B5F6C">
        <w:t>site to plan</w:t>
      </w:r>
      <w:r w:rsidR="00D41AC8" w:rsidRPr="002B5F6C">
        <w:t xml:space="preserve"> </w:t>
      </w:r>
      <w:r w:rsidRPr="002B5F6C">
        <w:t>all operations, facilities, person</w:t>
      </w:r>
      <w:r w:rsidR="00D41AC8" w:rsidRPr="002B5F6C">
        <w:t xml:space="preserve">nel, and details of the </w:t>
      </w:r>
      <w:r w:rsidR="00B23740" w:rsidRPr="002B5F6C">
        <w:t>M.P.A</w:t>
      </w:r>
      <w:r w:rsidRPr="002B5F6C">
        <w:t>.7.</w:t>
      </w:r>
      <w:r w:rsidR="0082592A" w:rsidRPr="002B5F6C">
        <w:t xml:space="preserve">  </w:t>
      </w:r>
      <w:r w:rsidRPr="002B5F6C">
        <w:t xml:space="preserve">See </w:t>
      </w:r>
      <w:r w:rsidR="00D41AC8" w:rsidRPr="002B5F6C">
        <w:t xml:space="preserve">SOLO/ENSEMBLE and CONCERT </w:t>
      </w:r>
      <w:r w:rsidR="00B23740" w:rsidRPr="002B5F6C">
        <w:t>M.P.A.</w:t>
      </w:r>
      <w:r w:rsidR="00D41AC8" w:rsidRPr="002B5F6C">
        <w:t xml:space="preserve"> </w:t>
      </w:r>
      <w:r w:rsidRPr="002B5F6C">
        <w:t>SECTIONS for other responsibilities.</w:t>
      </w:r>
    </w:p>
    <w:p w14:paraId="06CA15AE" w14:textId="77777777" w:rsidR="0082592A" w:rsidRPr="002B5F6C" w:rsidRDefault="00B41B8D" w:rsidP="0082592A">
      <w:pPr>
        <w:pStyle w:val="ListParagraph"/>
        <w:widowControl w:val="0"/>
        <w:numPr>
          <w:ilvl w:val="0"/>
          <w:numId w:val="31"/>
        </w:numPr>
        <w:autoSpaceDE w:val="0"/>
        <w:autoSpaceDN w:val="0"/>
        <w:adjustRightInd w:val="0"/>
        <w:rPr>
          <w:b/>
          <w:bCs/>
        </w:rPr>
      </w:pPr>
      <w:r w:rsidRPr="002B5F6C">
        <w:t>If using audio or vi</w:t>
      </w:r>
      <w:r w:rsidR="00D41AC8" w:rsidRPr="002B5F6C">
        <w:t xml:space="preserve">deo taping at the Concert </w:t>
      </w:r>
      <w:r w:rsidR="00B23740" w:rsidRPr="002B5F6C">
        <w:t>M.P.A.</w:t>
      </w:r>
      <w:r w:rsidR="00E25921" w:rsidRPr="002B5F6C">
        <w:t>, secure</w:t>
      </w:r>
      <w:r w:rsidRPr="002B5F6C">
        <w:t xml:space="preserve"> written contracts</w:t>
      </w:r>
      <w:r w:rsidR="0082592A" w:rsidRPr="002B5F6C">
        <w:t xml:space="preserve"> and check into licensing guidelines</w:t>
      </w:r>
    </w:p>
    <w:p w14:paraId="2868765E" w14:textId="6ADC0C26" w:rsidR="0082592A" w:rsidRPr="002B5F6C" w:rsidRDefault="00B41B8D" w:rsidP="0082592A">
      <w:pPr>
        <w:pStyle w:val="ListParagraph"/>
        <w:widowControl w:val="0"/>
        <w:numPr>
          <w:ilvl w:val="0"/>
          <w:numId w:val="31"/>
        </w:numPr>
        <w:autoSpaceDE w:val="0"/>
        <w:autoSpaceDN w:val="0"/>
        <w:adjustRightInd w:val="0"/>
        <w:rPr>
          <w:u w:val="single"/>
        </w:rPr>
      </w:pPr>
      <w:r w:rsidRPr="002B5F6C">
        <w:t>Conduct the January/Fe</w:t>
      </w:r>
      <w:r w:rsidR="00D41AC8" w:rsidRPr="002B5F6C">
        <w:t>bruary meeting of your District, if you have one.</w:t>
      </w:r>
      <w:r w:rsidRPr="002B5F6C">
        <w:t xml:space="preserve"> </w:t>
      </w:r>
      <w:r w:rsidR="004A0120" w:rsidRPr="002B5F6C">
        <w:rPr>
          <w:b/>
          <w:bCs/>
          <w:i/>
          <w:iCs/>
        </w:rPr>
        <w:t>(See second meeting agenda)</w:t>
      </w:r>
    </w:p>
    <w:p w14:paraId="78B602FB" w14:textId="77777777" w:rsidR="004A0120" w:rsidRPr="002B5F6C" w:rsidRDefault="00B41B8D" w:rsidP="004A0120">
      <w:pPr>
        <w:pStyle w:val="ListParagraph"/>
        <w:widowControl w:val="0"/>
        <w:numPr>
          <w:ilvl w:val="1"/>
          <w:numId w:val="31"/>
        </w:numPr>
        <w:autoSpaceDE w:val="0"/>
        <w:autoSpaceDN w:val="0"/>
        <w:adjustRightInd w:val="0"/>
        <w:rPr>
          <w:b/>
          <w:bCs/>
        </w:rPr>
      </w:pPr>
      <w:r w:rsidRPr="002B5F6C">
        <w:t>E</w:t>
      </w:r>
      <w:r w:rsidR="004A0120" w:rsidRPr="002B5F6C">
        <w:t>lect</w:t>
      </w:r>
      <w:r w:rsidRPr="002B5F6C">
        <w:t xml:space="preserve"> or reappoint next school year’s District Officers.  </w:t>
      </w:r>
    </w:p>
    <w:p w14:paraId="189415CE" w14:textId="5A8F3A14" w:rsidR="00D41AC8" w:rsidRPr="002B5F6C" w:rsidRDefault="00B41B8D" w:rsidP="004A0120">
      <w:pPr>
        <w:pStyle w:val="ListParagraph"/>
        <w:widowControl w:val="0"/>
        <w:numPr>
          <w:ilvl w:val="0"/>
          <w:numId w:val="31"/>
        </w:numPr>
        <w:autoSpaceDE w:val="0"/>
        <w:autoSpaceDN w:val="0"/>
        <w:adjustRightInd w:val="0"/>
        <w:rPr>
          <w:b/>
          <w:bCs/>
        </w:rPr>
      </w:pPr>
      <w:r w:rsidRPr="002B5F6C">
        <w:t>Select time &amp; place for April/May meeting at your January/February meeting.</w:t>
      </w:r>
      <w:r w:rsidR="00D41AC8" w:rsidRPr="002B5F6C">
        <w:t xml:space="preserve">  Remember your meeting must take place before May 5</w:t>
      </w:r>
      <w:r w:rsidR="00D41AC8" w:rsidRPr="002B5F6C">
        <w:rPr>
          <w:vertAlign w:val="superscript"/>
        </w:rPr>
        <w:t>th</w:t>
      </w:r>
      <w:r w:rsidR="00D41AC8" w:rsidRPr="002B5F6C">
        <w:t xml:space="preserve"> of that year.</w:t>
      </w:r>
    </w:p>
    <w:p w14:paraId="04154A2B" w14:textId="77777777" w:rsidR="00D41AC8" w:rsidRPr="002B5F6C" w:rsidRDefault="00D41AC8">
      <w:pPr>
        <w:widowControl w:val="0"/>
        <w:autoSpaceDE w:val="0"/>
        <w:autoSpaceDN w:val="0"/>
        <w:adjustRightInd w:val="0"/>
      </w:pPr>
    </w:p>
    <w:p w14:paraId="6003C024" w14:textId="77777777" w:rsidR="00BE757C" w:rsidRPr="002B5F6C" w:rsidRDefault="00BE757C" w:rsidP="00BE75F7">
      <w:pPr>
        <w:widowControl w:val="0"/>
        <w:autoSpaceDE w:val="0"/>
        <w:autoSpaceDN w:val="0"/>
        <w:adjustRightInd w:val="0"/>
        <w:rPr>
          <w:b/>
          <w:bCs/>
          <w:u w:val="single"/>
        </w:rPr>
      </w:pPr>
    </w:p>
    <w:p w14:paraId="12E9332B" w14:textId="3FE47200" w:rsidR="00B41B8D" w:rsidRPr="002B5F6C" w:rsidRDefault="00B41B8D" w:rsidP="004B6A60">
      <w:pPr>
        <w:widowControl w:val="0"/>
        <w:autoSpaceDE w:val="0"/>
        <w:autoSpaceDN w:val="0"/>
        <w:adjustRightInd w:val="0"/>
        <w:rPr>
          <w:b/>
          <w:bCs/>
        </w:rPr>
      </w:pPr>
      <w:r w:rsidRPr="002B5F6C">
        <w:rPr>
          <w:b/>
          <w:bCs/>
        </w:rPr>
        <w:t>F</w:t>
      </w:r>
      <w:r w:rsidR="004B6A60" w:rsidRPr="002B5F6C">
        <w:rPr>
          <w:b/>
          <w:bCs/>
        </w:rPr>
        <w:t>ebruary-March</w:t>
      </w:r>
    </w:p>
    <w:p w14:paraId="315AD638" w14:textId="77777777" w:rsidR="00E55CED" w:rsidRPr="002B5F6C" w:rsidRDefault="00B41B8D" w:rsidP="00E55CED">
      <w:pPr>
        <w:pStyle w:val="ListParagraph"/>
        <w:widowControl w:val="0"/>
        <w:numPr>
          <w:ilvl w:val="0"/>
          <w:numId w:val="32"/>
        </w:numPr>
        <w:autoSpaceDE w:val="0"/>
        <w:autoSpaceDN w:val="0"/>
        <w:adjustRightInd w:val="0"/>
      </w:pPr>
      <w:r w:rsidRPr="002B5F6C">
        <w:t>Administer So</w:t>
      </w:r>
      <w:r w:rsidR="00BE757C" w:rsidRPr="002B5F6C">
        <w:t xml:space="preserve">lo/Ensemble and Concert </w:t>
      </w:r>
      <w:r w:rsidR="00B23740" w:rsidRPr="002B5F6C">
        <w:t>M.P.A.</w:t>
      </w:r>
      <w:r w:rsidRPr="002B5F6C">
        <w:t xml:space="preserve"> (See Solo/Ensemble/Concert Sections)</w:t>
      </w:r>
    </w:p>
    <w:p w14:paraId="3A9934D6" w14:textId="77777777" w:rsidR="00E55CED" w:rsidRPr="002B5F6C" w:rsidRDefault="00BE757C" w:rsidP="00E55CED">
      <w:pPr>
        <w:pStyle w:val="ListParagraph"/>
        <w:widowControl w:val="0"/>
        <w:numPr>
          <w:ilvl w:val="0"/>
          <w:numId w:val="32"/>
        </w:numPr>
        <w:autoSpaceDE w:val="0"/>
        <w:autoSpaceDN w:val="0"/>
        <w:adjustRightInd w:val="0"/>
      </w:pPr>
      <w:r w:rsidRPr="002B5F6C">
        <w:t xml:space="preserve">Within five (5) days of </w:t>
      </w:r>
      <w:r w:rsidR="00F15C89" w:rsidRPr="002B5F6C">
        <w:t>the conclusion of the event</w:t>
      </w:r>
      <w:r w:rsidR="00E55CED" w:rsidRPr="002B5F6C">
        <w:t>,</w:t>
      </w:r>
      <w:r w:rsidR="00F15C89" w:rsidRPr="002B5F6C">
        <w:t xml:space="preserve"> submit your FSMA report.</w:t>
      </w:r>
    </w:p>
    <w:p w14:paraId="1A25FA9D" w14:textId="1D5D502E" w:rsidR="00857CA6" w:rsidRPr="002B5F6C" w:rsidRDefault="00857CA6" w:rsidP="00E55CED">
      <w:pPr>
        <w:pStyle w:val="ListParagraph"/>
        <w:widowControl w:val="0"/>
        <w:numPr>
          <w:ilvl w:val="0"/>
          <w:numId w:val="32"/>
        </w:numPr>
        <w:autoSpaceDE w:val="0"/>
        <w:autoSpaceDN w:val="0"/>
        <w:adjustRightInd w:val="0"/>
      </w:pPr>
      <w:r w:rsidRPr="002B5F6C">
        <w:t xml:space="preserve"> Ma</w:t>
      </w:r>
      <w:r w:rsidR="00A0147B" w:rsidRPr="002B5F6C">
        <w:t xml:space="preserve">ke sure you submit all paperwork for payment to the </w:t>
      </w:r>
      <w:r w:rsidR="00E55CED" w:rsidRPr="002B5F6C">
        <w:t>Finance Director</w:t>
      </w:r>
    </w:p>
    <w:p w14:paraId="3E0C258A" w14:textId="77777777" w:rsidR="00A456AF" w:rsidRPr="002B5F6C" w:rsidRDefault="00A456AF">
      <w:pPr>
        <w:widowControl w:val="0"/>
        <w:autoSpaceDE w:val="0"/>
        <w:autoSpaceDN w:val="0"/>
        <w:adjustRightInd w:val="0"/>
      </w:pPr>
    </w:p>
    <w:p w14:paraId="44025EC1" w14:textId="77777777" w:rsidR="00516A22" w:rsidRPr="002B5F6C" w:rsidRDefault="00516A22" w:rsidP="003366FB">
      <w:pPr>
        <w:widowControl w:val="0"/>
        <w:autoSpaceDE w:val="0"/>
        <w:autoSpaceDN w:val="0"/>
        <w:adjustRightInd w:val="0"/>
      </w:pPr>
    </w:p>
    <w:p w14:paraId="35259CD8" w14:textId="77777777" w:rsidR="004B6A60" w:rsidRPr="002B5F6C" w:rsidRDefault="004B6A60" w:rsidP="00516A22">
      <w:pPr>
        <w:widowControl w:val="0"/>
        <w:autoSpaceDE w:val="0"/>
        <w:autoSpaceDN w:val="0"/>
        <w:adjustRightInd w:val="0"/>
        <w:jc w:val="center"/>
        <w:rPr>
          <w:b/>
          <w:bCs/>
          <w:u w:val="single"/>
        </w:rPr>
      </w:pPr>
    </w:p>
    <w:p w14:paraId="74D4F630" w14:textId="2B822F95" w:rsidR="00516A22" w:rsidRPr="002B5F6C" w:rsidRDefault="00E55CED" w:rsidP="00516A22">
      <w:pPr>
        <w:widowControl w:val="0"/>
        <w:autoSpaceDE w:val="0"/>
        <w:autoSpaceDN w:val="0"/>
        <w:adjustRightInd w:val="0"/>
        <w:rPr>
          <w:b/>
          <w:bCs/>
        </w:rPr>
      </w:pPr>
      <w:r w:rsidRPr="002B5F6C">
        <w:rPr>
          <w:b/>
          <w:bCs/>
        </w:rPr>
        <w:t>A</w:t>
      </w:r>
      <w:r w:rsidR="004B6A60" w:rsidRPr="002B5F6C">
        <w:rPr>
          <w:b/>
          <w:bCs/>
        </w:rPr>
        <w:t>pril</w:t>
      </w:r>
    </w:p>
    <w:p w14:paraId="28F5860D" w14:textId="591BE97C" w:rsidR="00C35FCF" w:rsidRPr="002B5F6C" w:rsidRDefault="00E55CED" w:rsidP="00E55CED">
      <w:pPr>
        <w:pStyle w:val="ListParagraph"/>
        <w:widowControl w:val="0"/>
        <w:numPr>
          <w:ilvl w:val="0"/>
          <w:numId w:val="33"/>
        </w:numPr>
        <w:autoSpaceDE w:val="0"/>
        <w:autoSpaceDN w:val="0"/>
        <w:adjustRightInd w:val="0"/>
      </w:pPr>
      <w:r w:rsidRPr="002B5F6C">
        <w:t>Hold</w:t>
      </w:r>
      <w:r w:rsidR="00516A22" w:rsidRPr="002B5F6C">
        <w:t xml:space="preserve"> Middle School </w:t>
      </w:r>
      <w:r w:rsidR="00B23740" w:rsidRPr="002B5F6C">
        <w:t>M.P.A.</w:t>
      </w:r>
      <w:r w:rsidR="00516A22" w:rsidRPr="002B5F6C">
        <w:t xml:space="preserve">, </w:t>
      </w:r>
      <w:r w:rsidR="00F15C89" w:rsidRPr="002B5F6C">
        <w:t>if applicable.  Remember to submit</w:t>
      </w:r>
      <w:r w:rsidR="00516A22" w:rsidRPr="002B5F6C">
        <w:t xml:space="preserve"> your FSMA report</w:t>
      </w:r>
      <w:r w:rsidR="00F15C89" w:rsidRPr="002B5F6C">
        <w:t xml:space="preserve"> </w:t>
      </w:r>
      <w:r w:rsidR="00C35FCF" w:rsidRPr="002B5F6C">
        <w:t>with five (5)</w:t>
      </w:r>
    </w:p>
    <w:p w14:paraId="52D39D84" w14:textId="77777777" w:rsidR="002B6414" w:rsidRDefault="00C35FCF" w:rsidP="002B6414">
      <w:pPr>
        <w:widowControl w:val="0"/>
        <w:autoSpaceDE w:val="0"/>
        <w:autoSpaceDN w:val="0"/>
        <w:adjustRightInd w:val="0"/>
        <w:ind w:left="228" w:firstLine="492"/>
      </w:pPr>
      <w:r w:rsidRPr="002B5F6C">
        <w:t xml:space="preserve">days. Then </w:t>
      </w:r>
      <w:r w:rsidR="00F15C89" w:rsidRPr="002B5F6C">
        <w:t>send your W9</w:t>
      </w:r>
      <w:r w:rsidR="00F97323" w:rsidRPr="002B5F6C">
        <w:t>’</w:t>
      </w:r>
      <w:r w:rsidR="00F15C89" w:rsidRPr="002B5F6C">
        <w:t>s</w:t>
      </w:r>
      <w:r w:rsidR="00A0147B" w:rsidRPr="002B5F6C">
        <w:t xml:space="preserve">, adjudicator payment forms with documentation to the </w:t>
      </w:r>
      <w:r w:rsidR="00E55CED" w:rsidRPr="002B5F6C">
        <w:t>Financ</w:t>
      </w:r>
      <w:r w:rsidR="002B6414">
        <w:t xml:space="preserve">e </w:t>
      </w:r>
    </w:p>
    <w:p w14:paraId="36653BB7" w14:textId="1B4EB8CE" w:rsidR="00E55CED" w:rsidRPr="002B5F6C" w:rsidRDefault="00E55CED" w:rsidP="002B6414">
      <w:pPr>
        <w:widowControl w:val="0"/>
        <w:autoSpaceDE w:val="0"/>
        <w:autoSpaceDN w:val="0"/>
        <w:adjustRightInd w:val="0"/>
        <w:ind w:left="228" w:firstLine="492"/>
      </w:pPr>
      <w:r w:rsidRPr="002B5F6C">
        <w:t>Director.</w:t>
      </w:r>
    </w:p>
    <w:p w14:paraId="157DD6C5" w14:textId="77777777" w:rsidR="00E55CED" w:rsidRPr="002B5F6C" w:rsidRDefault="00516A22" w:rsidP="00516A22">
      <w:pPr>
        <w:pStyle w:val="ListParagraph"/>
        <w:widowControl w:val="0"/>
        <w:numPr>
          <w:ilvl w:val="0"/>
          <w:numId w:val="33"/>
        </w:numPr>
        <w:autoSpaceDE w:val="0"/>
        <w:autoSpaceDN w:val="0"/>
        <w:adjustRightInd w:val="0"/>
      </w:pPr>
      <w:r w:rsidRPr="002B5F6C">
        <w:t>Send out a reminder to your District members about the end of the year meeting.</w:t>
      </w:r>
    </w:p>
    <w:p w14:paraId="109EEDE6" w14:textId="17A4F8B1" w:rsidR="00516A22" w:rsidRPr="002B5F6C" w:rsidRDefault="00516A22" w:rsidP="00516A22">
      <w:pPr>
        <w:pStyle w:val="ListParagraph"/>
        <w:widowControl w:val="0"/>
        <w:numPr>
          <w:ilvl w:val="0"/>
          <w:numId w:val="33"/>
        </w:numPr>
        <w:autoSpaceDE w:val="0"/>
        <w:autoSpaceDN w:val="0"/>
        <w:adjustRightInd w:val="0"/>
      </w:pPr>
      <w:r w:rsidRPr="002B5F6C">
        <w:t xml:space="preserve">Prepare </w:t>
      </w:r>
      <w:r w:rsidR="00E55CED" w:rsidRPr="002B5F6C">
        <w:t xml:space="preserve">for </w:t>
      </w:r>
      <w:r w:rsidRPr="002B5F6C">
        <w:t>the final meet</w:t>
      </w:r>
      <w:r w:rsidR="004F39EC" w:rsidRPr="002B5F6C">
        <w:t>ing</w:t>
      </w:r>
    </w:p>
    <w:p w14:paraId="3C194CF3" w14:textId="77777777" w:rsidR="00516A22" w:rsidRPr="002B5F6C" w:rsidRDefault="00516A22" w:rsidP="00516A22">
      <w:pPr>
        <w:widowControl w:val="0"/>
        <w:autoSpaceDE w:val="0"/>
        <w:autoSpaceDN w:val="0"/>
        <w:adjustRightInd w:val="0"/>
      </w:pPr>
    </w:p>
    <w:p w14:paraId="59981825" w14:textId="12A3FE44" w:rsidR="0091535F" w:rsidRPr="002B5F6C" w:rsidRDefault="0091535F" w:rsidP="00801A9E">
      <w:pPr>
        <w:widowControl w:val="0"/>
        <w:autoSpaceDE w:val="0"/>
        <w:autoSpaceDN w:val="0"/>
        <w:adjustRightInd w:val="0"/>
      </w:pPr>
    </w:p>
    <w:p w14:paraId="286D067C" w14:textId="43021688" w:rsidR="00801A9E" w:rsidRPr="002B5F6C" w:rsidRDefault="0065655F" w:rsidP="00801A9E">
      <w:pPr>
        <w:widowControl w:val="0"/>
        <w:autoSpaceDE w:val="0"/>
        <w:autoSpaceDN w:val="0"/>
        <w:adjustRightInd w:val="0"/>
        <w:rPr>
          <w:b/>
          <w:bCs/>
        </w:rPr>
      </w:pPr>
      <w:r w:rsidRPr="002B5F6C">
        <w:rPr>
          <w:b/>
          <w:bCs/>
        </w:rPr>
        <w:t>M</w:t>
      </w:r>
      <w:r w:rsidR="004B6A60" w:rsidRPr="002B5F6C">
        <w:rPr>
          <w:b/>
          <w:bCs/>
        </w:rPr>
        <w:t>ay</w:t>
      </w:r>
    </w:p>
    <w:p w14:paraId="58E365D6" w14:textId="77777777" w:rsidR="00E55CED" w:rsidRPr="002B5F6C" w:rsidRDefault="00801A9E" w:rsidP="00801A9E">
      <w:pPr>
        <w:pStyle w:val="ListParagraph"/>
        <w:widowControl w:val="0"/>
        <w:numPr>
          <w:ilvl w:val="0"/>
          <w:numId w:val="31"/>
        </w:numPr>
        <w:autoSpaceDE w:val="0"/>
        <w:autoSpaceDN w:val="0"/>
        <w:adjustRightInd w:val="0"/>
        <w:rPr>
          <w:u w:val="single"/>
        </w:rPr>
      </w:pPr>
      <w:r w:rsidRPr="002B5F6C">
        <w:t xml:space="preserve">Conduct your final District meeting for the year </w:t>
      </w:r>
      <w:r w:rsidR="00E55CED" w:rsidRPr="002B5F6C">
        <w:rPr>
          <w:b/>
          <w:bCs/>
          <w:i/>
          <w:iCs/>
        </w:rPr>
        <w:t xml:space="preserve">(See second meeting agenda) </w:t>
      </w:r>
      <w:r w:rsidRPr="002B5F6C">
        <w:t>Make sure to select a date an</w:t>
      </w:r>
      <w:r w:rsidR="00E55CED" w:rsidRPr="002B5F6C">
        <w:t>d</w:t>
      </w:r>
      <w:r w:rsidRPr="002B5F6C">
        <w:t xml:space="preserve"> time for your next meeti</w:t>
      </w:r>
      <w:r w:rsidR="00C247F7" w:rsidRPr="002B5F6C">
        <w:t xml:space="preserve">ng in the Fall, and pick two </w:t>
      </w:r>
      <w:r w:rsidRPr="002B5F6C">
        <w:t xml:space="preserve">dates for </w:t>
      </w:r>
      <w:r w:rsidR="00C247F7" w:rsidRPr="002B5F6C">
        <w:t xml:space="preserve">each </w:t>
      </w:r>
      <w:r w:rsidR="00B23740" w:rsidRPr="002B5F6C">
        <w:t>M.P.A.</w:t>
      </w:r>
      <w:r w:rsidR="00C247F7" w:rsidRPr="002B5F6C">
        <w:t xml:space="preserve"> </w:t>
      </w:r>
      <w:r w:rsidRPr="002B5F6C">
        <w:t>the coming</w:t>
      </w:r>
      <w:r w:rsidR="00C247F7" w:rsidRPr="002B5F6C">
        <w:t xml:space="preserve"> year.  You will need to be</w:t>
      </w:r>
      <w:r w:rsidR="00E55CED" w:rsidRPr="002B5F6C">
        <w:t xml:space="preserve"> </w:t>
      </w:r>
      <w:r w:rsidR="00C247F7" w:rsidRPr="002B5F6C">
        <w:t>ready for the lottery drawing at the Board meeting.</w:t>
      </w:r>
    </w:p>
    <w:p w14:paraId="58FE4DC7" w14:textId="77777777" w:rsidR="00E55CED" w:rsidRPr="002B5F6C" w:rsidRDefault="00801A9E" w:rsidP="00801A9E">
      <w:pPr>
        <w:pStyle w:val="ListParagraph"/>
        <w:widowControl w:val="0"/>
        <w:numPr>
          <w:ilvl w:val="0"/>
          <w:numId w:val="31"/>
        </w:numPr>
        <w:autoSpaceDE w:val="0"/>
        <w:autoSpaceDN w:val="0"/>
        <w:adjustRightInd w:val="0"/>
        <w:rPr>
          <w:u w:val="single"/>
        </w:rPr>
      </w:pPr>
      <w:r w:rsidRPr="002B5F6C">
        <w:t xml:space="preserve">Prepare and send your final District </w:t>
      </w:r>
      <w:r w:rsidR="00C247F7" w:rsidRPr="002B5F6C">
        <w:t>Report to the Webmaster</w:t>
      </w:r>
      <w:r w:rsidRPr="002B5F6C">
        <w:t xml:space="preserve"> for the Spring Board meeting.</w:t>
      </w:r>
    </w:p>
    <w:p w14:paraId="1B1102AF" w14:textId="77777777" w:rsidR="00E55CED" w:rsidRPr="002B5F6C" w:rsidRDefault="00801A9E" w:rsidP="00801A9E">
      <w:pPr>
        <w:pStyle w:val="ListParagraph"/>
        <w:widowControl w:val="0"/>
        <w:numPr>
          <w:ilvl w:val="0"/>
          <w:numId w:val="31"/>
        </w:numPr>
        <w:autoSpaceDE w:val="0"/>
        <w:autoSpaceDN w:val="0"/>
        <w:adjustRightInd w:val="0"/>
        <w:rPr>
          <w:u w:val="single"/>
        </w:rPr>
      </w:pPr>
      <w:r w:rsidRPr="002B5F6C">
        <w:rPr>
          <w:b/>
          <w:bCs/>
        </w:rPr>
        <w:t>Attend the May Board meeting</w:t>
      </w:r>
    </w:p>
    <w:p w14:paraId="2D6E5E7E" w14:textId="77777777" w:rsidR="00E55CED" w:rsidRPr="002B5F6C" w:rsidRDefault="006C05B7" w:rsidP="00801A9E">
      <w:pPr>
        <w:pStyle w:val="ListParagraph"/>
        <w:widowControl w:val="0"/>
        <w:numPr>
          <w:ilvl w:val="0"/>
          <w:numId w:val="31"/>
        </w:numPr>
        <w:autoSpaceDE w:val="0"/>
        <w:autoSpaceDN w:val="0"/>
        <w:adjustRightInd w:val="0"/>
        <w:rPr>
          <w:u w:val="single"/>
        </w:rPr>
      </w:pPr>
      <w:r w:rsidRPr="002B5F6C">
        <w:t>If a new District Chair is elected</w:t>
      </w:r>
      <w:r w:rsidR="00E55CED" w:rsidRPr="002B5F6C">
        <w:t>,</w:t>
      </w:r>
      <w:r w:rsidRPr="002B5F6C">
        <w:t xml:space="preserve"> </w:t>
      </w:r>
      <w:r w:rsidR="0065655F" w:rsidRPr="002B5F6C">
        <w:t>plan a meeting time with them so that they may start orientated to their</w:t>
      </w:r>
      <w:r w:rsidR="00E55CED" w:rsidRPr="002B5F6C">
        <w:t xml:space="preserve"> </w:t>
      </w:r>
      <w:r w:rsidR="0065655F" w:rsidRPr="002B5F6C">
        <w:t>new position.</w:t>
      </w:r>
    </w:p>
    <w:p w14:paraId="7424A2CF" w14:textId="7E2BD88B" w:rsidR="0065655F" w:rsidRPr="002B5F6C" w:rsidRDefault="006C05B7" w:rsidP="00801A9E">
      <w:pPr>
        <w:pStyle w:val="ListParagraph"/>
        <w:widowControl w:val="0"/>
        <w:numPr>
          <w:ilvl w:val="0"/>
          <w:numId w:val="31"/>
        </w:numPr>
        <w:autoSpaceDE w:val="0"/>
        <w:autoSpaceDN w:val="0"/>
        <w:adjustRightInd w:val="0"/>
        <w:rPr>
          <w:u w:val="single"/>
        </w:rPr>
      </w:pPr>
      <w:r w:rsidRPr="002B5F6C">
        <w:t xml:space="preserve">Suggest that they also </w:t>
      </w:r>
      <w:r w:rsidR="0065655F" w:rsidRPr="002B5F6C">
        <w:t>attend the May Board meeting.</w:t>
      </w:r>
    </w:p>
    <w:p w14:paraId="37BE8207" w14:textId="77777777" w:rsidR="0065655F" w:rsidRPr="002B5F6C" w:rsidRDefault="0065655F" w:rsidP="00801A9E">
      <w:pPr>
        <w:widowControl w:val="0"/>
        <w:autoSpaceDE w:val="0"/>
        <w:autoSpaceDN w:val="0"/>
        <w:adjustRightInd w:val="0"/>
      </w:pPr>
    </w:p>
    <w:p w14:paraId="67C211C4" w14:textId="77777777" w:rsidR="00E55CED" w:rsidRPr="002B5F6C" w:rsidRDefault="00E55CED" w:rsidP="00801A9E">
      <w:pPr>
        <w:widowControl w:val="0"/>
        <w:autoSpaceDE w:val="0"/>
        <w:autoSpaceDN w:val="0"/>
        <w:adjustRightInd w:val="0"/>
      </w:pPr>
    </w:p>
    <w:p w14:paraId="652B202E" w14:textId="086A97AA" w:rsidR="0065655F" w:rsidRPr="002B5F6C" w:rsidRDefault="0065655F" w:rsidP="00801A9E">
      <w:pPr>
        <w:widowControl w:val="0"/>
        <w:autoSpaceDE w:val="0"/>
        <w:autoSpaceDN w:val="0"/>
        <w:adjustRightInd w:val="0"/>
        <w:rPr>
          <w:b/>
          <w:bCs/>
        </w:rPr>
      </w:pPr>
      <w:r w:rsidRPr="002B5F6C">
        <w:rPr>
          <w:b/>
          <w:bCs/>
        </w:rPr>
        <w:t>J</w:t>
      </w:r>
      <w:r w:rsidR="004B6A60" w:rsidRPr="002B5F6C">
        <w:rPr>
          <w:b/>
          <w:bCs/>
        </w:rPr>
        <w:t>une</w:t>
      </w:r>
    </w:p>
    <w:p w14:paraId="145A90EC" w14:textId="77777777" w:rsidR="00E55CED" w:rsidRPr="002B5F6C" w:rsidRDefault="006C05B7" w:rsidP="00801A9E">
      <w:pPr>
        <w:pStyle w:val="ListParagraph"/>
        <w:widowControl w:val="0"/>
        <w:numPr>
          <w:ilvl w:val="0"/>
          <w:numId w:val="35"/>
        </w:numPr>
        <w:autoSpaceDE w:val="0"/>
        <w:autoSpaceDN w:val="0"/>
        <w:adjustRightInd w:val="0"/>
      </w:pPr>
      <w:r w:rsidRPr="002B5F6C">
        <w:t>File</w:t>
      </w:r>
      <w:r w:rsidR="0065655F" w:rsidRPr="002B5F6C">
        <w:t xml:space="preserve"> in storage any of the past years document and financial records.</w:t>
      </w:r>
    </w:p>
    <w:p w14:paraId="0E6488CE" w14:textId="7C0985AF" w:rsidR="00801A9E" w:rsidRPr="002B5F6C" w:rsidRDefault="0065655F" w:rsidP="00801A9E">
      <w:pPr>
        <w:pStyle w:val="ListParagraph"/>
        <w:widowControl w:val="0"/>
        <w:numPr>
          <w:ilvl w:val="0"/>
          <w:numId w:val="35"/>
        </w:numPr>
        <w:autoSpaceDE w:val="0"/>
        <w:autoSpaceDN w:val="0"/>
        <w:adjustRightInd w:val="0"/>
        <w:rPr>
          <w:b/>
          <w:bCs/>
          <w:sz w:val="32"/>
          <w:szCs w:val="32"/>
        </w:rPr>
      </w:pPr>
      <w:r w:rsidRPr="002B5F6C">
        <w:rPr>
          <w:b/>
          <w:bCs/>
          <w:sz w:val="32"/>
          <w:szCs w:val="32"/>
        </w:rPr>
        <w:t>Enjoy the summer</w:t>
      </w:r>
      <w:r w:rsidR="004F39EC" w:rsidRPr="002B5F6C">
        <w:rPr>
          <w:b/>
          <w:bCs/>
          <w:sz w:val="32"/>
          <w:szCs w:val="32"/>
        </w:rPr>
        <w:t>.</w:t>
      </w:r>
    </w:p>
    <w:p w14:paraId="41E10E8B" w14:textId="6BF282C0" w:rsidR="007C1386" w:rsidRPr="002B5F6C" w:rsidRDefault="007C1386" w:rsidP="00801A9E">
      <w:pPr>
        <w:widowControl w:val="0"/>
        <w:autoSpaceDE w:val="0"/>
        <w:autoSpaceDN w:val="0"/>
        <w:adjustRightInd w:val="0"/>
      </w:pPr>
    </w:p>
    <w:p w14:paraId="518EE44E" w14:textId="71D9552E" w:rsidR="00F97323" w:rsidRPr="002B5F6C" w:rsidRDefault="00F97323" w:rsidP="00801A9E">
      <w:pPr>
        <w:widowControl w:val="0"/>
        <w:autoSpaceDE w:val="0"/>
        <w:autoSpaceDN w:val="0"/>
        <w:adjustRightInd w:val="0"/>
      </w:pPr>
    </w:p>
    <w:p w14:paraId="39A5C58A" w14:textId="77777777" w:rsidR="00F97323" w:rsidRPr="002B5F6C" w:rsidRDefault="00F97323" w:rsidP="00801A9E">
      <w:pPr>
        <w:widowControl w:val="0"/>
        <w:autoSpaceDE w:val="0"/>
        <w:autoSpaceDN w:val="0"/>
        <w:adjustRightInd w:val="0"/>
      </w:pPr>
    </w:p>
    <w:p w14:paraId="71F7BDD0" w14:textId="77777777" w:rsidR="00801A9E" w:rsidRPr="002B5F6C" w:rsidRDefault="00801A9E" w:rsidP="00801A9E">
      <w:pPr>
        <w:widowControl w:val="0"/>
        <w:autoSpaceDE w:val="0"/>
        <w:autoSpaceDN w:val="0"/>
        <w:adjustRightInd w:val="0"/>
      </w:pPr>
    </w:p>
    <w:p w14:paraId="30C315CB" w14:textId="77777777" w:rsidR="00B41B8D" w:rsidRPr="002B5F6C" w:rsidRDefault="00B41B8D">
      <w:pPr>
        <w:widowControl w:val="0"/>
        <w:autoSpaceDE w:val="0"/>
        <w:autoSpaceDN w:val="0"/>
        <w:adjustRightInd w:val="0"/>
      </w:pPr>
    </w:p>
    <w:p w14:paraId="4727D8CC" w14:textId="77777777" w:rsidR="00B41B8D" w:rsidRPr="002B5F6C" w:rsidRDefault="00B41B8D">
      <w:pPr>
        <w:widowControl w:val="0"/>
        <w:autoSpaceDE w:val="0"/>
        <w:autoSpaceDN w:val="0"/>
        <w:adjustRightInd w:val="0"/>
      </w:pPr>
    </w:p>
    <w:p w14:paraId="5EB4F1F5" w14:textId="77777777" w:rsidR="00B41B8D" w:rsidRPr="002B5F6C" w:rsidRDefault="00B41B8D">
      <w:pPr>
        <w:widowControl w:val="0"/>
        <w:autoSpaceDE w:val="0"/>
        <w:autoSpaceDN w:val="0"/>
        <w:adjustRightInd w:val="0"/>
      </w:pPr>
    </w:p>
    <w:p w14:paraId="5EB33AC4" w14:textId="77777777" w:rsidR="00B41B8D" w:rsidRPr="002B5F6C" w:rsidRDefault="00B41B8D">
      <w:pPr>
        <w:widowControl w:val="0"/>
        <w:autoSpaceDE w:val="0"/>
        <w:autoSpaceDN w:val="0"/>
        <w:adjustRightInd w:val="0"/>
      </w:pPr>
    </w:p>
    <w:p w14:paraId="1CE24739" w14:textId="77777777" w:rsidR="00B41B8D" w:rsidRPr="002B5F6C" w:rsidRDefault="00B41B8D">
      <w:pPr>
        <w:widowControl w:val="0"/>
        <w:autoSpaceDE w:val="0"/>
        <w:autoSpaceDN w:val="0"/>
        <w:adjustRightInd w:val="0"/>
        <w:jc w:val="center"/>
        <w:rPr>
          <w:b/>
          <w:bCs/>
          <w:u w:val="single"/>
        </w:rPr>
      </w:pPr>
    </w:p>
    <w:p w14:paraId="281515AA" w14:textId="77777777" w:rsidR="004B6A60" w:rsidRPr="002B5F6C" w:rsidRDefault="004B6A60">
      <w:pPr>
        <w:widowControl w:val="0"/>
        <w:autoSpaceDE w:val="0"/>
        <w:autoSpaceDN w:val="0"/>
        <w:adjustRightInd w:val="0"/>
        <w:jc w:val="center"/>
        <w:rPr>
          <w:b/>
          <w:bCs/>
          <w:u w:val="single"/>
        </w:rPr>
      </w:pPr>
    </w:p>
    <w:p w14:paraId="2FD31D44" w14:textId="77777777" w:rsidR="00B41B8D" w:rsidRPr="002B5F6C" w:rsidRDefault="00B41B8D">
      <w:pPr>
        <w:widowControl w:val="0"/>
        <w:autoSpaceDE w:val="0"/>
        <w:autoSpaceDN w:val="0"/>
        <w:adjustRightInd w:val="0"/>
        <w:jc w:val="right"/>
        <w:rPr>
          <w:b/>
          <w:bCs/>
        </w:rPr>
      </w:pPr>
    </w:p>
    <w:p w14:paraId="17F3414D" w14:textId="77777777" w:rsidR="004B6A60" w:rsidRDefault="004B6A60">
      <w:pPr>
        <w:widowControl w:val="0"/>
        <w:autoSpaceDE w:val="0"/>
        <w:autoSpaceDN w:val="0"/>
        <w:adjustRightInd w:val="0"/>
        <w:jc w:val="right"/>
        <w:rPr>
          <w:b/>
          <w:bCs/>
        </w:rPr>
      </w:pPr>
    </w:p>
    <w:p w14:paraId="107901EE" w14:textId="77777777" w:rsidR="006D791F" w:rsidRDefault="006D791F">
      <w:pPr>
        <w:widowControl w:val="0"/>
        <w:autoSpaceDE w:val="0"/>
        <w:autoSpaceDN w:val="0"/>
        <w:adjustRightInd w:val="0"/>
        <w:jc w:val="right"/>
        <w:rPr>
          <w:b/>
          <w:bCs/>
        </w:rPr>
      </w:pPr>
    </w:p>
    <w:p w14:paraId="6C8768D9" w14:textId="77777777" w:rsidR="00BE75F7" w:rsidRDefault="00BE75F7">
      <w:pPr>
        <w:widowControl w:val="0"/>
        <w:autoSpaceDE w:val="0"/>
        <w:autoSpaceDN w:val="0"/>
        <w:adjustRightInd w:val="0"/>
        <w:jc w:val="right"/>
        <w:rPr>
          <w:b/>
          <w:bCs/>
        </w:rPr>
      </w:pPr>
    </w:p>
    <w:p w14:paraId="7FE4813E" w14:textId="77777777" w:rsidR="00BE75F7" w:rsidRDefault="00BE75F7">
      <w:pPr>
        <w:widowControl w:val="0"/>
        <w:autoSpaceDE w:val="0"/>
        <w:autoSpaceDN w:val="0"/>
        <w:adjustRightInd w:val="0"/>
        <w:jc w:val="right"/>
        <w:rPr>
          <w:b/>
          <w:bCs/>
        </w:rPr>
      </w:pPr>
    </w:p>
    <w:p w14:paraId="1AB660D8" w14:textId="77777777" w:rsidR="00BE75F7" w:rsidRDefault="00BE75F7">
      <w:pPr>
        <w:widowControl w:val="0"/>
        <w:autoSpaceDE w:val="0"/>
        <w:autoSpaceDN w:val="0"/>
        <w:adjustRightInd w:val="0"/>
        <w:jc w:val="right"/>
        <w:rPr>
          <w:b/>
          <w:bCs/>
        </w:rPr>
      </w:pPr>
    </w:p>
    <w:p w14:paraId="6B6688B8" w14:textId="77777777" w:rsidR="00BE75F7" w:rsidRDefault="00BE75F7">
      <w:pPr>
        <w:widowControl w:val="0"/>
        <w:autoSpaceDE w:val="0"/>
        <w:autoSpaceDN w:val="0"/>
        <w:adjustRightInd w:val="0"/>
        <w:jc w:val="right"/>
        <w:rPr>
          <w:b/>
          <w:bCs/>
        </w:rPr>
      </w:pPr>
    </w:p>
    <w:p w14:paraId="79ACADF4" w14:textId="77777777" w:rsidR="00BE75F7" w:rsidRDefault="00BE75F7">
      <w:pPr>
        <w:widowControl w:val="0"/>
        <w:autoSpaceDE w:val="0"/>
        <w:autoSpaceDN w:val="0"/>
        <w:adjustRightInd w:val="0"/>
        <w:jc w:val="right"/>
        <w:rPr>
          <w:b/>
          <w:bCs/>
        </w:rPr>
      </w:pPr>
    </w:p>
    <w:p w14:paraId="6BB95938" w14:textId="77777777" w:rsidR="00BE75F7" w:rsidRDefault="00BE75F7">
      <w:pPr>
        <w:widowControl w:val="0"/>
        <w:autoSpaceDE w:val="0"/>
        <w:autoSpaceDN w:val="0"/>
        <w:adjustRightInd w:val="0"/>
        <w:jc w:val="right"/>
        <w:rPr>
          <w:b/>
          <w:bCs/>
        </w:rPr>
      </w:pPr>
    </w:p>
    <w:p w14:paraId="70C18431" w14:textId="77777777" w:rsidR="00BE75F7" w:rsidRDefault="00BE75F7">
      <w:pPr>
        <w:widowControl w:val="0"/>
        <w:autoSpaceDE w:val="0"/>
        <w:autoSpaceDN w:val="0"/>
        <w:adjustRightInd w:val="0"/>
        <w:jc w:val="right"/>
        <w:rPr>
          <w:b/>
          <w:bCs/>
        </w:rPr>
      </w:pPr>
    </w:p>
    <w:p w14:paraId="54FA6152" w14:textId="77777777" w:rsidR="00BE75F7" w:rsidRDefault="00BE75F7">
      <w:pPr>
        <w:widowControl w:val="0"/>
        <w:autoSpaceDE w:val="0"/>
        <w:autoSpaceDN w:val="0"/>
        <w:adjustRightInd w:val="0"/>
        <w:jc w:val="right"/>
        <w:rPr>
          <w:b/>
          <w:bCs/>
        </w:rPr>
      </w:pPr>
    </w:p>
    <w:p w14:paraId="1EC2FCA3" w14:textId="77777777" w:rsidR="00BE75F7" w:rsidRDefault="00BE75F7">
      <w:pPr>
        <w:widowControl w:val="0"/>
        <w:autoSpaceDE w:val="0"/>
        <w:autoSpaceDN w:val="0"/>
        <w:adjustRightInd w:val="0"/>
        <w:jc w:val="right"/>
        <w:rPr>
          <w:b/>
          <w:bCs/>
        </w:rPr>
      </w:pPr>
    </w:p>
    <w:p w14:paraId="789B70FF" w14:textId="77777777" w:rsidR="002B6414" w:rsidRDefault="002B6414">
      <w:pPr>
        <w:widowControl w:val="0"/>
        <w:autoSpaceDE w:val="0"/>
        <w:autoSpaceDN w:val="0"/>
        <w:adjustRightInd w:val="0"/>
        <w:jc w:val="right"/>
        <w:rPr>
          <w:b/>
          <w:bCs/>
        </w:rPr>
      </w:pPr>
    </w:p>
    <w:p w14:paraId="1775DB3C" w14:textId="77777777" w:rsidR="002B6414" w:rsidRDefault="002B6414">
      <w:pPr>
        <w:widowControl w:val="0"/>
        <w:autoSpaceDE w:val="0"/>
        <w:autoSpaceDN w:val="0"/>
        <w:adjustRightInd w:val="0"/>
        <w:jc w:val="right"/>
        <w:rPr>
          <w:b/>
          <w:bCs/>
        </w:rPr>
      </w:pPr>
    </w:p>
    <w:p w14:paraId="015EE21A" w14:textId="77777777" w:rsidR="002B6414" w:rsidRDefault="002B6414">
      <w:pPr>
        <w:widowControl w:val="0"/>
        <w:autoSpaceDE w:val="0"/>
        <w:autoSpaceDN w:val="0"/>
        <w:adjustRightInd w:val="0"/>
        <w:jc w:val="right"/>
        <w:rPr>
          <w:b/>
          <w:bCs/>
        </w:rPr>
      </w:pPr>
    </w:p>
    <w:p w14:paraId="22DC3389" w14:textId="77777777" w:rsidR="002B6414" w:rsidRDefault="002B6414">
      <w:pPr>
        <w:widowControl w:val="0"/>
        <w:autoSpaceDE w:val="0"/>
        <w:autoSpaceDN w:val="0"/>
        <w:adjustRightInd w:val="0"/>
        <w:jc w:val="right"/>
        <w:rPr>
          <w:b/>
          <w:bCs/>
        </w:rPr>
      </w:pPr>
    </w:p>
    <w:p w14:paraId="1D7E8653" w14:textId="77777777" w:rsidR="00BE75F7" w:rsidRDefault="00BE75F7">
      <w:pPr>
        <w:widowControl w:val="0"/>
        <w:autoSpaceDE w:val="0"/>
        <w:autoSpaceDN w:val="0"/>
        <w:adjustRightInd w:val="0"/>
        <w:jc w:val="right"/>
        <w:rPr>
          <w:b/>
          <w:bCs/>
        </w:rPr>
      </w:pPr>
    </w:p>
    <w:p w14:paraId="2D40FB82" w14:textId="77777777" w:rsidR="006D791F" w:rsidRDefault="006D791F">
      <w:pPr>
        <w:widowControl w:val="0"/>
        <w:autoSpaceDE w:val="0"/>
        <w:autoSpaceDN w:val="0"/>
        <w:adjustRightInd w:val="0"/>
        <w:jc w:val="right"/>
        <w:rPr>
          <w:b/>
          <w:bCs/>
        </w:rPr>
      </w:pPr>
    </w:p>
    <w:p w14:paraId="5E1A17DC" w14:textId="77777777" w:rsidR="00B41B8D" w:rsidRPr="002B5F6C" w:rsidRDefault="00B41B8D" w:rsidP="00F649A9">
      <w:pPr>
        <w:widowControl w:val="0"/>
        <w:autoSpaceDE w:val="0"/>
        <w:autoSpaceDN w:val="0"/>
        <w:adjustRightInd w:val="0"/>
        <w:rPr>
          <w:b/>
          <w:bCs/>
          <w:u w:val="single"/>
        </w:rPr>
      </w:pPr>
      <w:r w:rsidRPr="002B5F6C">
        <w:rPr>
          <w:b/>
          <w:bCs/>
          <w:u w:val="single"/>
        </w:rPr>
        <w:t>ETHICS VIOLATIONS PROCEDURES</w:t>
      </w:r>
    </w:p>
    <w:p w14:paraId="167A0472" w14:textId="77777777" w:rsidR="007C1386" w:rsidRPr="002B5F6C" w:rsidRDefault="007C1386" w:rsidP="00F649A9">
      <w:pPr>
        <w:widowControl w:val="0"/>
        <w:autoSpaceDE w:val="0"/>
        <w:autoSpaceDN w:val="0"/>
        <w:adjustRightInd w:val="0"/>
        <w:rPr>
          <w:b/>
          <w:bCs/>
          <w:u w:val="single"/>
        </w:rPr>
      </w:pPr>
    </w:p>
    <w:p w14:paraId="6209473A" w14:textId="50B9C638" w:rsidR="00B41B8D" w:rsidRPr="002B5F6C" w:rsidRDefault="00B41B8D">
      <w:pPr>
        <w:widowControl w:val="0"/>
        <w:autoSpaceDE w:val="0"/>
        <w:autoSpaceDN w:val="0"/>
        <w:adjustRightInd w:val="0"/>
      </w:pPr>
      <w:r w:rsidRPr="002B5F6C">
        <w:t xml:space="preserve">As indicated in the FOA </w:t>
      </w:r>
      <w:r w:rsidR="00F56671" w:rsidRPr="002B5F6C">
        <w:t>B</w:t>
      </w:r>
      <w:r w:rsidR="006C05B7" w:rsidRPr="002B5F6C">
        <w:t>y</w:t>
      </w:r>
      <w:r w:rsidRPr="002B5F6C">
        <w:t>laws, the main function of the Ethics Committee is to receive complaints and resolve them “in the family</w:t>
      </w:r>
      <w:r w:rsidR="00F649A9" w:rsidRPr="002B5F6C">
        <w:t>.</w:t>
      </w:r>
      <w:r w:rsidRPr="002B5F6C">
        <w:t xml:space="preserve">” The </w:t>
      </w:r>
      <w:r w:rsidR="00F649A9" w:rsidRPr="002B5F6C">
        <w:t>c</w:t>
      </w:r>
      <w:r w:rsidRPr="002B5F6C">
        <w:t xml:space="preserve">ommittee should not deal with petty complaints, but with infractions constituting a willful unethical act.  The </w:t>
      </w:r>
      <w:r w:rsidR="00644A78" w:rsidRPr="002B5F6C">
        <w:t>c</w:t>
      </w:r>
      <w:r w:rsidRPr="002B5F6C">
        <w:t>ommittee has a dual responsibility to protect the integrity of the FOA and each of its members.</w:t>
      </w:r>
    </w:p>
    <w:p w14:paraId="18FE76A8" w14:textId="77777777" w:rsidR="00B41B8D" w:rsidRPr="002B5F6C" w:rsidRDefault="00B41B8D">
      <w:pPr>
        <w:widowControl w:val="0"/>
        <w:autoSpaceDE w:val="0"/>
        <w:autoSpaceDN w:val="0"/>
        <w:adjustRightInd w:val="0"/>
      </w:pPr>
    </w:p>
    <w:p w14:paraId="1C91083B" w14:textId="77777777" w:rsidR="00644A78" w:rsidRPr="002B5F6C" w:rsidRDefault="00B41B8D">
      <w:pPr>
        <w:widowControl w:val="0"/>
        <w:autoSpaceDE w:val="0"/>
        <w:autoSpaceDN w:val="0"/>
        <w:adjustRightInd w:val="0"/>
      </w:pPr>
      <w:r w:rsidRPr="002B5F6C">
        <w:t>The following guidelines are presented as the procedure to be followed in the reporting and investigation of the alleged misconduct of a member of the FOA.</w:t>
      </w:r>
    </w:p>
    <w:p w14:paraId="695F2BEF" w14:textId="77777777" w:rsidR="00644A78" w:rsidRPr="002B5F6C" w:rsidRDefault="00F56671" w:rsidP="00644A78">
      <w:pPr>
        <w:pStyle w:val="ListParagraph"/>
        <w:widowControl w:val="0"/>
        <w:numPr>
          <w:ilvl w:val="0"/>
          <w:numId w:val="36"/>
        </w:numPr>
        <w:autoSpaceDE w:val="0"/>
        <w:autoSpaceDN w:val="0"/>
        <w:adjustRightInd w:val="0"/>
      </w:pPr>
      <w:r w:rsidRPr="002B5F6C">
        <w:t>The c</w:t>
      </w:r>
      <w:r w:rsidR="00B41B8D" w:rsidRPr="002B5F6C">
        <w:t xml:space="preserve">omplaint must be presented in writing to the </w:t>
      </w:r>
      <w:r w:rsidR="00644A78" w:rsidRPr="002B5F6C">
        <w:t>Ethics committee chair</w:t>
      </w:r>
      <w:r w:rsidR="00B41B8D" w:rsidRPr="002B5F6C">
        <w:t>, signed by the</w:t>
      </w:r>
      <w:r w:rsidR="00644A78" w:rsidRPr="002B5F6C">
        <w:t xml:space="preserve"> </w:t>
      </w:r>
      <w:r w:rsidR="00B41B8D" w:rsidRPr="002B5F6C">
        <w:t xml:space="preserve">complainant, with copies sent to the FOA President and the Executive Director.  The complaint </w:t>
      </w:r>
      <w:r w:rsidR="00644A78" w:rsidRPr="002B5F6C">
        <w:t>should include</w:t>
      </w:r>
      <w:r w:rsidR="007C1386" w:rsidRPr="002B5F6C">
        <w:t xml:space="preserve"> </w:t>
      </w:r>
      <w:r w:rsidR="00B41B8D" w:rsidRPr="002B5F6C">
        <w:t>the following facts</w:t>
      </w:r>
      <w:r w:rsidR="00644A78" w:rsidRPr="002B5F6C">
        <w:t>:</w:t>
      </w:r>
    </w:p>
    <w:p w14:paraId="66E0D563" w14:textId="77777777" w:rsidR="00644A78" w:rsidRPr="002B5F6C" w:rsidRDefault="00B41B8D" w:rsidP="00644A78">
      <w:pPr>
        <w:pStyle w:val="ListParagraph"/>
        <w:widowControl w:val="0"/>
        <w:numPr>
          <w:ilvl w:val="1"/>
          <w:numId w:val="36"/>
        </w:numPr>
        <w:autoSpaceDE w:val="0"/>
        <w:autoSpaceDN w:val="0"/>
        <w:adjustRightInd w:val="0"/>
      </w:pPr>
      <w:r w:rsidRPr="002B5F6C">
        <w:t>Date of the alleged rule infraction or unethical conduct.</w:t>
      </w:r>
    </w:p>
    <w:p w14:paraId="269FF99E" w14:textId="77777777" w:rsidR="00644A78" w:rsidRPr="002B5F6C" w:rsidRDefault="00B41B8D" w:rsidP="00644A78">
      <w:pPr>
        <w:pStyle w:val="ListParagraph"/>
        <w:widowControl w:val="0"/>
        <w:numPr>
          <w:ilvl w:val="1"/>
          <w:numId w:val="36"/>
        </w:numPr>
        <w:autoSpaceDE w:val="0"/>
        <w:autoSpaceDN w:val="0"/>
        <w:adjustRightInd w:val="0"/>
      </w:pPr>
      <w:r w:rsidRPr="002B5F6C">
        <w:t>Full description of the events pertaining to the complaint.</w:t>
      </w:r>
    </w:p>
    <w:p w14:paraId="1E20DC3E" w14:textId="77777777" w:rsidR="00644A78" w:rsidRPr="002B5F6C" w:rsidRDefault="00B41B8D" w:rsidP="00644A78">
      <w:pPr>
        <w:pStyle w:val="ListParagraph"/>
        <w:widowControl w:val="0"/>
        <w:numPr>
          <w:ilvl w:val="1"/>
          <w:numId w:val="36"/>
        </w:numPr>
        <w:autoSpaceDE w:val="0"/>
        <w:autoSpaceDN w:val="0"/>
        <w:adjustRightInd w:val="0"/>
      </w:pPr>
      <w:r w:rsidRPr="002B5F6C">
        <w:t xml:space="preserve">Names of witnesses and any material that might be helpful in </w:t>
      </w:r>
      <w:r w:rsidR="00644A78" w:rsidRPr="002B5F6C">
        <w:t xml:space="preserve">the </w:t>
      </w:r>
      <w:r w:rsidR="006C05B7" w:rsidRPr="002B5F6C">
        <w:t>investigat</w:t>
      </w:r>
      <w:r w:rsidR="00644A78" w:rsidRPr="002B5F6C">
        <w:t>ion</w:t>
      </w:r>
      <w:r w:rsidRPr="002B5F6C">
        <w:t>.</w:t>
      </w:r>
    </w:p>
    <w:p w14:paraId="44508584" w14:textId="77777777" w:rsidR="00644A78" w:rsidRPr="002B5F6C" w:rsidRDefault="00B41B8D" w:rsidP="00644A78">
      <w:pPr>
        <w:pStyle w:val="ListParagraph"/>
        <w:widowControl w:val="0"/>
        <w:numPr>
          <w:ilvl w:val="0"/>
          <w:numId w:val="36"/>
        </w:numPr>
        <w:autoSpaceDE w:val="0"/>
        <w:autoSpaceDN w:val="0"/>
        <w:adjustRightInd w:val="0"/>
      </w:pPr>
      <w:r w:rsidRPr="002B5F6C">
        <w:t xml:space="preserve">There should be no discussion of a complaint (such as at FOA meetings) until the Ethics </w:t>
      </w:r>
      <w:r w:rsidR="00644A78" w:rsidRPr="002B5F6C">
        <w:t>c</w:t>
      </w:r>
      <w:r w:rsidRPr="002B5F6C">
        <w:t>ommittee has had</w:t>
      </w:r>
      <w:r w:rsidR="00644A78" w:rsidRPr="002B5F6C">
        <w:t xml:space="preserve"> </w:t>
      </w:r>
      <w:r w:rsidR="007C1386" w:rsidRPr="002B5F6C">
        <w:t xml:space="preserve">an </w:t>
      </w:r>
      <w:r w:rsidRPr="002B5F6C">
        <w:t xml:space="preserve">opportunity to </w:t>
      </w:r>
      <w:r w:rsidR="006C05B7" w:rsidRPr="002B5F6C">
        <w:t>investigate</w:t>
      </w:r>
      <w:r w:rsidRPr="002B5F6C">
        <w:t>.</w:t>
      </w:r>
      <w:r w:rsidR="007C1386" w:rsidRPr="002B5F6C">
        <w:t xml:space="preserve"> </w:t>
      </w:r>
      <w:r w:rsidRPr="002B5F6C">
        <w:t xml:space="preserve">In the event a complaint is presented at a </w:t>
      </w:r>
      <w:r w:rsidR="00644A78" w:rsidRPr="002B5F6C">
        <w:t>d</w:t>
      </w:r>
      <w:r w:rsidRPr="002B5F6C">
        <w:t>istrict meeting or FO</w:t>
      </w:r>
      <w:r w:rsidR="00644A78" w:rsidRPr="002B5F6C">
        <w:t>A</w:t>
      </w:r>
      <w:r w:rsidRPr="002B5F6C">
        <w:t xml:space="preserve"> Board meeting, th</w:t>
      </w:r>
      <w:r w:rsidR="007C1386" w:rsidRPr="002B5F6C">
        <w:t xml:space="preserve">e presiding officer should not </w:t>
      </w:r>
      <w:r w:rsidRPr="002B5F6C">
        <w:t>permit open discussion, but instruct the complainant to forwar</w:t>
      </w:r>
      <w:r w:rsidR="00644A78" w:rsidRPr="002B5F6C">
        <w:t>d</w:t>
      </w:r>
      <w:r w:rsidRPr="002B5F6C">
        <w:t xml:space="preserve"> all facts in writing</w:t>
      </w:r>
      <w:r w:rsidR="007C1386" w:rsidRPr="002B5F6C">
        <w:t xml:space="preserve"> to the Ethics </w:t>
      </w:r>
      <w:r w:rsidR="00644A78" w:rsidRPr="002B5F6C">
        <w:t>c</w:t>
      </w:r>
      <w:r w:rsidRPr="002B5F6C">
        <w:t>ommittee</w:t>
      </w:r>
      <w:r w:rsidR="00644A78" w:rsidRPr="002B5F6C">
        <w:t xml:space="preserve"> chair.</w:t>
      </w:r>
    </w:p>
    <w:p w14:paraId="7DE39485" w14:textId="77777777" w:rsidR="00644A78" w:rsidRPr="002B5F6C" w:rsidRDefault="00B41B8D" w:rsidP="00644A78">
      <w:pPr>
        <w:pStyle w:val="ListParagraph"/>
        <w:widowControl w:val="0"/>
        <w:numPr>
          <w:ilvl w:val="0"/>
          <w:numId w:val="36"/>
        </w:numPr>
        <w:autoSpaceDE w:val="0"/>
        <w:autoSpaceDN w:val="0"/>
        <w:adjustRightInd w:val="0"/>
      </w:pPr>
      <w:r w:rsidRPr="002B5F6C">
        <w:t xml:space="preserve">If there has been a rules violation, </w:t>
      </w:r>
      <w:r w:rsidR="00644A78" w:rsidRPr="002B5F6C">
        <w:t>(</w:t>
      </w:r>
      <w:r w:rsidRPr="002B5F6C">
        <w:t xml:space="preserve">i.e., </w:t>
      </w:r>
      <w:r w:rsidR="00B23740" w:rsidRPr="002B5F6C">
        <w:t>M.P.A.</w:t>
      </w:r>
      <w:r w:rsidRPr="002B5F6C">
        <w:t xml:space="preserve"> infraction, etc.,</w:t>
      </w:r>
      <w:r w:rsidR="00644A78" w:rsidRPr="002B5F6C">
        <w:t>)</w:t>
      </w:r>
      <w:r w:rsidRPr="002B5F6C">
        <w:t xml:space="preserve"> it is the duty of the presiding officer to immediately</w:t>
      </w:r>
      <w:r w:rsidR="007C1386" w:rsidRPr="002B5F6C">
        <w:t xml:space="preserve"> </w:t>
      </w:r>
      <w:r w:rsidRPr="002B5F6C">
        <w:t xml:space="preserve">forward all facts to the Ethics </w:t>
      </w:r>
      <w:r w:rsidR="00644A78" w:rsidRPr="002B5F6C">
        <w:t>c</w:t>
      </w:r>
      <w:r w:rsidRPr="002B5F6C">
        <w:t>ommittee</w:t>
      </w:r>
      <w:r w:rsidR="00644A78" w:rsidRPr="002B5F6C">
        <w:t xml:space="preserve"> chair</w:t>
      </w:r>
      <w:r w:rsidRPr="002B5F6C">
        <w:t xml:space="preserve">. </w:t>
      </w:r>
      <w:r w:rsidRPr="002B5F6C">
        <w:rPr>
          <w:u w:val="single"/>
        </w:rPr>
        <w:t>This refers to “willful infractions of a serious nature”</w:t>
      </w:r>
      <w:r w:rsidR="007C1386" w:rsidRPr="002B5F6C">
        <w:t xml:space="preserve">, </w:t>
      </w:r>
      <w:r w:rsidRPr="002B5F6C">
        <w:t>and not to situations covered in the Handbook which should be administered by the FOA official in</w:t>
      </w:r>
      <w:r w:rsidR="00644A78" w:rsidRPr="002B5F6C">
        <w:t xml:space="preserve"> </w:t>
      </w:r>
      <w:r w:rsidR="007C1386" w:rsidRPr="002B5F6C">
        <w:t xml:space="preserve">charge of the </w:t>
      </w:r>
      <w:r w:rsidRPr="002B5F6C">
        <w:t>activity.</w:t>
      </w:r>
      <w:r w:rsidRPr="002B5F6C">
        <w:tab/>
      </w:r>
    </w:p>
    <w:p w14:paraId="03A56DA2" w14:textId="77777777" w:rsidR="00644A78" w:rsidRPr="002B5F6C" w:rsidRDefault="00B41B8D" w:rsidP="00644A78">
      <w:pPr>
        <w:pStyle w:val="ListParagraph"/>
        <w:widowControl w:val="0"/>
        <w:numPr>
          <w:ilvl w:val="0"/>
          <w:numId w:val="36"/>
        </w:numPr>
        <w:autoSpaceDE w:val="0"/>
        <w:autoSpaceDN w:val="0"/>
        <w:adjustRightInd w:val="0"/>
      </w:pPr>
      <w:r w:rsidRPr="002B5F6C">
        <w:t xml:space="preserve">All information received by the Ethics </w:t>
      </w:r>
      <w:r w:rsidR="00644A78" w:rsidRPr="002B5F6C">
        <w:t>c</w:t>
      </w:r>
      <w:r w:rsidRPr="002B5F6C">
        <w:t xml:space="preserve">ommittee </w:t>
      </w:r>
      <w:r w:rsidR="00644A78" w:rsidRPr="002B5F6C">
        <w:t xml:space="preserve">chair </w:t>
      </w:r>
      <w:r w:rsidRPr="002B5F6C">
        <w:t xml:space="preserve">will be presented to the other members of </w:t>
      </w:r>
      <w:r w:rsidR="007C1386" w:rsidRPr="002B5F6C">
        <w:t xml:space="preserve">the </w:t>
      </w:r>
      <w:r w:rsidR="00644A78" w:rsidRPr="002B5F6C">
        <w:t>c</w:t>
      </w:r>
      <w:r w:rsidRPr="002B5F6C">
        <w:t xml:space="preserve">ommittee.  When a conclusion is reached, the findings of the </w:t>
      </w:r>
      <w:r w:rsidR="00644A78" w:rsidRPr="002B5F6C">
        <w:t>c</w:t>
      </w:r>
      <w:r w:rsidRPr="002B5F6C">
        <w:t xml:space="preserve">ommittee will be presented to the FOA </w:t>
      </w:r>
      <w:r w:rsidR="007C1386" w:rsidRPr="002B5F6C">
        <w:t xml:space="preserve">Board with </w:t>
      </w:r>
      <w:r w:rsidRPr="002B5F6C">
        <w:t>recommendations.</w:t>
      </w:r>
    </w:p>
    <w:p w14:paraId="3D62DC93" w14:textId="77777777" w:rsidR="00644A78" w:rsidRPr="002B5F6C" w:rsidRDefault="00B41B8D" w:rsidP="00644A78">
      <w:pPr>
        <w:pStyle w:val="ListParagraph"/>
        <w:widowControl w:val="0"/>
        <w:numPr>
          <w:ilvl w:val="0"/>
          <w:numId w:val="36"/>
        </w:numPr>
        <w:autoSpaceDE w:val="0"/>
        <w:autoSpaceDN w:val="0"/>
        <w:adjustRightInd w:val="0"/>
      </w:pPr>
      <w:r w:rsidRPr="002B5F6C">
        <w:t>In the event the FOA Board deems it necessary to hold a hearing on any charge of unethical behavior, the</w:t>
      </w:r>
      <w:r w:rsidR="007C1386" w:rsidRPr="002B5F6C">
        <w:t xml:space="preserve"> procedure </w:t>
      </w:r>
      <w:r w:rsidRPr="002B5F6C">
        <w:t>shall be:</w:t>
      </w:r>
    </w:p>
    <w:p w14:paraId="7C3CCB7F" w14:textId="1B89AF48" w:rsidR="00644A78" w:rsidRPr="002B5F6C" w:rsidRDefault="00B41B8D" w:rsidP="00644A78">
      <w:pPr>
        <w:pStyle w:val="ListParagraph"/>
        <w:widowControl w:val="0"/>
        <w:numPr>
          <w:ilvl w:val="1"/>
          <w:numId w:val="36"/>
        </w:numPr>
        <w:autoSpaceDE w:val="0"/>
        <w:autoSpaceDN w:val="0"/>
        <w:adjustRightInd w:val="0"/>
      </w:pPr>
      <w:r w:rsidRPr="002B5F6C">
        <w:t xml:space="preserve">The hearing will be closed to all except FOA Board members, members of the Ethics Committee, and </w:t>
      </w:r>
      <w:r w:rsidR="007C1386" w:rsidRPr="002B5F6C">
        <w:t xml:space="preserve">the </w:t>
      </w:r>
      <w:r w:rsidRPr="002B5F6C">
        <w:t>concerned parties</w:t>
      </w:r>
      <w:r w:rsidR="00644A78" w:rsidRPr="002B5F6C">
        <w:t>.</w:t>
      </w:r>
    </w:p>
    <w:p w14:paraId="55896C50" w14:textId="77777777" w:rsidR="00644A78" w:rsidRPr="002B5F6C" w:rsidRDefault="00B41B8D" w:rsidP="00644A78">
      <w:pPr>
        <w:pStyle w:val="ListParagraph"/>
        <w:widowControl w:val="0"/>
        <w:numPr>
          <w:ilvl w:val="1"/>
          <w:numId w:val="36"/>
        </w:numPr>
        <w:autoSpaceDE w:val="0"/>
        <w:autoSpaceDN w:val="0"/>
        <w:adjustRightInd w:val="0"/>
      </w:pPr>
      <w:r w:rsidRPr="002B5F6C">
        <w:t xml:space="preserve">The Ethics </w:t>
      </w:r>
      <w:r w:rsidR="00644A78" w:rsidRPr="002B5F6C">
        <w:t>c</w:t>
      </w:r>
      <w:r w:rsidRPr="002B5F6C">
        <w:t xml:space="preserve">ommittee </w:t>
      </w:r>
      <w:r w:rsidR="00644A78" w:rsidRPr="002B5F6C">
        <w:t>c</w:t>
      </w:r>
      <w:r w:rsidRPr="002B5F6C">
        <w:t>hairman will present to the Board all evidence received specifying violations.</w:t>
      </w:r>
    </w:p>
    <w:p w14:paraId="4F61E392" w14:textId="77777777" w:rsidR="00644A78" w:rsidRPr="002B5F6C" w:rsidRDefault="00B41B8D" w:rsidP="00644A78">
      <w:pPr>
        <w:pStyle w:val="ListParagraph"/>
        <w:widowControl w:val="0"/>
        <w:numPr>
          <w:ilvl w:val="1"/>
          <w:numId w:val="36"/>
        </w:numPr>
        <w:autoSpaceDE w:val="0"/>
        <w:autoSpaceDN w:val="0"/>
        <w:adjustRightInd w:val="0"/>
      </w:pPr>
      <w:r w:rsidRPr="002B5F6C">
        <w:t xml:space="preserve">The accused party may appear before the Board and respond to all charges.  He/she may present </w:t>
      </w:r>
      <w:r w:rsidR="007C1386" w:rsidRPr="002B5F6C">
        <w:t xml:space="preserve">witnesses </w:t>
      </w:r>
      <w:r w:rsidRPr="002B5F6C">
        <w:t>and/or evidence to support the case.</w:t>
      </w:r>
    </w:p>
    <w:p w14:paraId="04E8FF2D" w14:textId="77777777" w:rsidR="00644A78" w:rsidRPr="002B5F6C" w:rsidRDefault="00B41B8D" w:rsidP="00644A78">
      <w:pPr>
        <w:pStyle w:val="ListParagraph"/>
        <w:widowControl w:val="0"/>
        <w:numPr>
          <w:ilvl w:val="1"/>
          <w:numId w:val="36"/>
        </w:numPr>
        <w:autoSpaceDE w:val="0"/>
        <w:autoSpaceDN w:val="0"/>
        <w:adjustRightInd w:val="0"/>
      </w:pPr>
      <w:r w:rsidRPr="002B5F6C">
        <w:t>The Board may question all concerned parties.</w:t>
      </w:r>
    </w:p>
    <w:p w14:paraId="45A8541A" w14:textId="77777777" w:rsidR="00644A78" w:rsidRPr="002B5F6C" w:rsidRDefault="00B41B8D" w:rsidP="00644A78">
      <w:pPr>
        <w:pStyle w:val="ListParagraph"/>
        <w:widowControl w:val="0"/>
        <w:numPr>
          <w:ilvl w:val="1"/>
          <w:numId w:val="36"/>
        </w:numPr>
        <w:autoSpaceDE w:val="0"/>
        <w:autoSpaceDN w:val="0"/>
        <w:adjustRightInd w:val="0"/>
      </w:pPr>
      <w:r w:rsidRPr="002B5F6C">
        <w:t>The concerned parties will be excused while the Board proceeds to prepare a statement of its findings</w:t>
      </w:r>
      <w:r w:rsidR="00644A78" w:rsidRPr="002B5F6C">
        <w:t xml:space="preserve"> </w:t>
      </w:r>
      <w:r w:rsidR="007C1386" w:rsidRPr="002B5F6C">
        <w:t xml:space="preserve">and to </w:t>
      </w:r>
      <w:r w:rsidR="006C05B7" w:rsidRPr="002B5F6C">
        <w:t>act</w:t>
      </w:r>
      <w:r w:rsidRPr="002B5F6C">
        <w:t>, if desired.</w:t>
      </w:r>
    </w:p>
    <w:p w14:paraId="646DDF92" w14:textId="77777777" w:rsidR="00644A78" w:rsidRPr="002B5F6C" w:rsidRDefault="00B41B8D" w:rsidP="00644A78">
      <w:pPr>
        <w:pStyle w:val="ListParagraph"/>
        <w:widowControl w:val="0"/>
        <w:numPr>
          <w:ilvl w:val="1"/>
          <w:numId w:val="36"/>
        </w:numPr>
        <w:autoSpaceDE w:val="0"/>
        <w:autoSpaceDN w:val="0"/>
        <w:adjustRightInd w:val="0"/>
      </w:pPr>
      <w:r w:rsidRPr="002B5F6C">
        <w:t>The accused party will be appraised of the action taken by the Board.</w:t>
      </w:r>
    </w:p>
    <w:p w14:paraId="57B6C1BE" w14:textId="0F199B77" w:rsidR="00B41B8D" w:rsidRPr="002B5F6C" w:rsidRDefault="00B41B8D" w:rsidP="00644A78">
      <w:pPr>
        <w:pStyle w:val="ListParagraph"/>
        <w:widowControl w:val="0"/>
        <w:numPr>
          <w:ilvl w:val="1"/>
          <w:numId w:val="36"/>
        </w:numPr>
        <w:autoSpaceDE w:val="0"/>
        <w:autoSpaceDN w:val="0"/>
        <w:adjustRightInd w:val="0"/>
      </w:pPr>
      <w:r w:rsidRPr="002B5F6C">
        <w:t>The FOA Board will notify the appropriate authorities of its findings.</w:t>
      </w:r>
    </w:p>
    <w:p w14:paraId="19338A2A" w14:textId="77777777" w:rsidR="00B41B8D" w:rsidRPr="002B5F6C" w:rsidRDefault="00B41B8D">
      <w:pPr>
        <w:widowControl w:val="0"/>
        <w:autoSpaceDE w:val="0"/>
        <w:autoSpaceDN w:val="0"/>
        <w:adjustRightInd w:val="0"/>
      </w:pPr>
    </w:p>
    <w:p w14:paraId="69483590" w14:textId="77777777" w:rsidR="007C1386" w:rsidRPr="002B5F6C" w:rsidRDefault="007C1386">
      <w:pPr>
        <w:widowControl w:val="0"/>
        <w:autoSpaceDE w:val="0"/>
        <w:autoSpaceDN w:val="0"/>
        <w:adjustRightInd w:val="0"/>
      </w:pPr>
    </w:p>
    <w:p w14:paraId="123BBA05" w14:textId="77777777" w:rsidR="007C1386" w:rsidRPr="002B5F6C" w:rsidRDefault="007C1386">
      <w:pPr>
        <w:widowControl w:val="0"/>
        <w:autoSpaceDE w:val="0"/>
        <w:autoSpaceDN w:val="0"/>
        <w:adjustRightInd w:val="0"/>
      </w:pPr>
    </w:p>
    <w:p w14:paraId="284AB3B1" w14:textId="77777777" w:rsidR="002B5F6C" w:rsidRPr="002B5F6C" w:rsidRDefault="002B5F6C" w:rsidP="00D928AE">
      <w:pPr>
        <w:jc w:val="center"/>
        <w:rPr>
          <w:b/>
          <w:bCs/>
          <w:sz w:val="32"/>
          <w:szCs w:val="32"/>
        </w:rPr>
      </w:pPr>
    </w:p>
    <w:p w14:paraId="09A1967A" w14:textId="77777777" w:rsidR="002B5F6C" w:rsidRPr="002B5F6C" w:rsidRDefault="002B5F6C" w:rsidP="00A77EC6">
      <w:pPr>
        <w:rPr>
          <w:b/>
          <w:bCs/>
          <w:sz w:val="32"/>
          <w:szCs w:val="32"/>
        </w:rPr>
      </w:pPr>
    </w:p>
    <w:p w14:paraId="25019B37" w14:textId="2D49F750" w:rsidR="002B5F6C" w:rsidRPr="002B5F6C" w:rsidRDefault="002B5F6C" w:rsidP="00D928AE">
      <w:pPr>
        <w:jc w:val="center"/>
        <w:rPr>
          <w:b/>
          <w:bCs/>
          <w:sz w:val="32"/>
          <w:szCs w:val="32"/>
        </w:rPr>
      </w:pPr>
      <w:r w:rsidRPr="002B5F6C">
        <w:rPr>
          <w:b/>
          <w:bCs/>
          <w:sz w:val="32"/>
          <w:szCs w:val="32"/>
        </w:rPr>
        <w:lastRenderedPageBreak/>
        <w:t>Florida Orchestra Association</w:t>
      </w:r>
    </w:p>
    <w:p w14:paraId="49AC4B8C" w14:textId="77777777" w:rsidR="002B5F6C" w:rsidRPr="002B5F6C" w:rsidRDefault="002B5F6C" w:rsidP="00D928AE">
      <w:pPr>
        <w:jc w:val="center"/>
        <w:rPr>
          <w:b/>
          <w:bCs/>
          <w:sz w:val="28"/>
          <w:szCs w:val="28"/>
        </w:rPr>
      </w:pPr>
      <w:r w:rsidRPr="002B5F6C">
        <w:rPr>
          <w:b/>
          <w:bCs/>
          <w:sz w:val="28"/>
          <w:szCs w:val="28"/>
        </w:rPr>
        <w:t>District All-State Auditions</w:t>
      </w:r>
    </w:p>
    <w:p w14:paraId="71DB0708" w14:textId="77777777" w:rsidR="002B5F6C" w:rsidRPr="002B5F6C" w:rsidRDefault="002B5F6C" w:rsidP="00D928AE">
      <w:pPr>
        <w:jc w:val="center"/>
        <w:rPr>
          <w:b/>
          <w:bCs/>
          <w:sz w:val="28"/>
          <w:szCs w:val="28"/>
        </w:rPr>
      </w:pPr>
    </w:p>
    <w:p w14:paraId="7AA9C18D" w14:textId="77777777" w:rsidR="002B5F6C" w:rsidRPr="002B5F6C" w:rsidRDefault="002B5F6C" w:rsidP="00D928AE">
      <w:pPr>
        <w:jc w:val="center"/>
        <w:rPr>
          <w:b/>
          <w:bCs/>
        </w:rPr>
      </w:pPr>
      <w:r w:rsidRPr="002B5F6C">
        <w:rPr>
          <w:b/>
          <w:bCs/>
        </w:rPr>
        <w:t>Table of Contents</w:t>
      </w:r>
    </w:p>
    <w:p w14:paraId="7DAE9E1F" w14:textId="77777777" w:rsidR="002B5F6C" w:rsidRPr="002B5F6C" w:rsidRDefault="002B5F6C" w:rsidP="00D928AE">
      <w:pPr>
        <w:jc w:val="center"/>
        <w:rPr>
          <w:b/>
          <w:bCs/>
        </w:rPr>
      </w:pPr>
    </w:p>
    <w:p w14:paraId="5D7343F8" w14:textId="7F90C9F9" w:rsidR="002B5F6C" w:rsidRPr="002B5F6C" w:rsidRDefault="002B5F6C" w:rsidP="002B5F6C">
      <w:pPr>
        <w:pStyle w:val="ListParagraph"/>
        <w:numPr>
          <w:ilvl w:val="0"/>
          <w:numId w:val="54"/>
        </w:numPr>
        <w:spacing w:after="160" w:line="278" w:lineRule="auto"/>
        <w:contextualSpacing/>
      </w:pPr>
      <w:r w:rsidRPr="002B5F6C">
        <w:t>Advance Preparations ................................................................................................. Page 11</w:t>
      </w:r>
    </w:p>
    <w:p w14:paraId="2A0363C7" w14:textId="3FE10EC6" w:rsidR="002B5F6C" w:rsidRPr="002B5F6C" w:rsidRDefault="002B5F6C" w:rsidP="002B5F6C">
      <w:pPr>
        <w:pStyle w:val="ListParagraph"/>
        <w:numPr>
          <w:ilvl w:val="0"/>
          <w:numId w:val="54"/>
        </w:numPr>
        <w:spacing w:after="160" w:line="278" w:lineRule="auto"/>
        <w:contextualSpacing/>
      </w:pPr>
      <w:r w:rsidRPr="002B5F6C">
        <w:t>General Guidelines …………………………………………………………………. Page 11-12</w:t>
      </w:r>
    </w:p>
    <w:p w14:paraId="5F17853C" w14:textId="0A4DDCAE" w:rsidR="002B5F6C" w:rsidRPr="002B5F6C" w:rsidRDefault="002B5F6C" w:rsidP="002B5F6C">
      <w:pPr>
        <w:pStyle w:val="ListParagraph"/>
        <w:numPr>
          <w:ilvl w:val="0"/>
          <w:numId w:val="54"/>
        </w:numPr>
        <w:spacing w:after="160" w:line="278" w:lineRule="auto"/>
        <w:contextualSpacing/>
      </w:pPr>
      <w:r w:rsidRPr="002B5F6C">
        <w:t>Collecting Money and Forms ……………………………………………………..... Page 12</w:t>
      </w:r>
    </w:p>
    <w:p w14:paraId="245F34A0" w14:textId="06718CBF" w:rsidR="002B5F6C" w:rsidRPr="002B5F6C" w:rsidRDefault="002B5F6C" w:rsidP="002B5F6C">
      <w:pPr>
        <w:pStyle w:val="ListParagraph"/>
        <w:numPr>
          <w:ilvl w:val="0"/>
          <w:numId w:val="54"/>
        </w:numPr>
        <w:spacing w:after="160" w:line="278" w:lineRule="auto"/>
        <w:contextualSpacing/>
      </w:pPr>
      <w:r w:rsidRPr="002B5F6C">
        <w:t>Immediately Prior to Auditions .................................................................................. Page 13</w:t>
      </w:r>
    </w:p>
    <w:p w14:paraId="7372B231" w14:textId="1836D059" w:rsidR="002B5F6C" w:rsidRPr="002B5F6C" w:rsidRDefault="002B5F6C" w:rsidP="002B5F6C">
      <w:pPr>
        <w:pStyle w:val="ListParagraph"/>
        <w:numPr>
          <w:ilvl w:val="0"/>
          <w:numId w:val="54"/>
        </w:numPr>
        <w:spacing w:after="160" w:line="278" w:lineRule="auto"/>
        <w:contextualSpacing/>
      </w:pPr>
      <w:r w:rsidRPr="002B5F6C">
        <w:t>At the Audition Site .................................................................................................... Page 13</w:t>
      </w:r>
    </w:p>
    <w:p w14:paraId="122AFA5D" w14:textId="26379444" w:rsidR="002B5F6C" w:rsidRPr="002B5F6C" w:rsidRDefault="002B5F6C" w:rsidP="002B5F6C">
      <w:pPr>
        <w:pStyle w:val="ListParagraph"/>
        <w:numPr>
          <w:ilvl w:val="0"/>
          <w:numId w:val="54"/>
        </w:numPr>
        <w:spacing w:after="160" w:line="278" w:lineRule="auto"/>
        <w:contextualSpacing/>
      </w:pPr>
      <w:r w:rsidRPr="002B5F6C">
        <w:t>After the Auditions ..................................................................................................... Page 13</w:t>
      </w:r>
    </w:p>
    <w:p w14:paraId="15D37F4E" w14:textId="3614873C" w:rsidR="002B5F6C" w:rsidRPr="002B5F6C" w:rsidRDefault="002B5F6C" w:rsidP="00D928AE"/>
    <w:p w14:paraId="6DC78BAE" w14:textId="77777777" w:rsidR="002B5F6C" w:rsidRPr="002B5F6C" w:rsidRDefault="002B5F6C" w:rsidP="008E0112">
      <w:pPr>
        <w:rPr>
          <w:b/>
          <w:bCs/>
        </w:rPr>
      </w:pPr>
      <w:r w:rsidRPr="002B5F6C">
        <w:rPr>
          <w:b/>
          <w:bCs/>
        </w:rPr>
        <w:t>A. Advance Preparations</w:t>
      </w:r>
    </w:p>
    <w:p w14:paraId="1B4682D5" w14:textId="77777777" w:rsidR="002B5F6C" w:rsidRPr="002B5F6C" w:rsidRDefault="002B5F6C" w:rsidP="002B5F6C">
      <w:pPr>
        <w:numPr>
          <w:ilvl w:val="0"/>
          <w:numId w:val="46"/>
        </w:numPr>
        <w:spacing w:line="278" w:lineRule="auto"/>
      </w:pPr>
      <w:r w:rsidRPr="002B5F6C">
        <w:t>Ensure all directors are aware of the current All-State audition requirements. These are posted in April for the following year and should be distributed to new directors at the first District meeting.</w:t>
      </w:r>
    </w:p>
    <w:p w14:paraId="7B15D927" w14:textId="77777777" w:rsidR="002B5F6C" w:rsidRPr="002B5F6C" w:rsidRDefault="002B5F6C" w:rsidP="002B5F6C">
      <w:pPr>
        <w:numPr>
          <w:ilvl w:val="0"/>
          <w:numId w:val="46"/>
        </w:numPr>
        <w:spacing w:line="278" w:lineRule="auto"/>
      </w:pPr>
      <w:r w:rsidRPr="002B5F6C">
        <w:t>Secure a site for auditions.</w:t>
      </w:r>
    </w:p>
    <w:p w14:paraId="10389AB7" w14:textId="77777777" w:rsidR="002B5F6C" w:rsidRPr="002B5F6C" w:rsidRDefault="002B5F6C" w:rsidP="002B5F6C">
      <w:pPr>
        <w:numPr>
          <w:ilvl w:val="0"/>
          <w:numId w:val="46"/>
        </w:numPr>
        <w:spacing w:line="278" w:lineRule="auto"/>
      </w:pPr>
      <w:r w:rsidRPr="002B5F6C">
        <w:t>Set a firm deadline for receiving applications and payments:</w:t>
      </w:r>
    </w:p>
    <w:p w14:paraId="66942789" w14:textId="77777777" w:rsidR="002B5F6C" w:rsidRPr="002B5F6C" w:rsidRDefault="002B5F6C" w:rsidP="002B5F6C">
      <w:pPr>
        <w:numPr>
          <w:ilvl w:val="1"/>
          <w:numId w:val="46"/>
        </w:numPr>
        <w:spacing w:line="278" w:lineRule="auto"/>
      </w:pPr>
      <w:r w:rsidRPr="002B5F6C">
        <w:t>Auditioned and Honors Orchestra checks should be made payable to your District.</w:t>
      </w:r>
    </w:p>
    <w:p w14:paraId="5CBD906E" w14:textId="77777777" w:rsidR="002B5F6C" w:rsidRPr="002B5F6C" w:rsidRDefault="002B5F6C" w:rsidP="002B5F6C">
      <w:pPr>
        <w:numPr>
          <w:ilvl w:val="1"/>
          <w:numId w:val="46"/>
        </w:numPr>
        <w:spacing w:line="278" w:lineRule="auto"/>
      </w:pPr>
      <w:r w:rsidRPr="002B5F6C">
        <w:rPr>
          <w:b/>
          <w:bCs/>
        </w:rPr>
        <w:t>[VERIFY]</w:t>
      </w:r>
      <w:r w:rsidRPr="002B5F6C">
        <w:t xml:space="preserve"> Whether this payment process remains the same.</w:t>
      </w:r>
    </w:p>
    <w:p w14:paraId="6F5AA7BF" w14:textId="77777777" w:rsidR="002B5F6C" w:rsidRPr="002B5F6C" w:rsidRDefault="002B5F6C" w:rsidP="00542C3D">
      <w:pPr>
        <w:ind w:left="1080"/>
      </w:pPr>
    </w:p>
    <w:p w14:paraId="03E237C9" w14:textId="77777777" w:rsidR="002B5F6C" w:rsidRPr="002B5F6C" w:rsidRDefault="002B5F6C" w:rsidP="002B5F6C">
      <w:pPr>
        <w:numPr>
          <w:ilvl w:val="0"/>
          <w:numId w:val="46"/>
        </w:numPr>
        <w:spacing w:line="278" w:lineRule="auto"/>
      </w:pPr>
      <w:r w:rsidRPr="002B5F6C">
        <w:t>As District Chair, you may set a strict one-time cutoff deadline due to tight turnaround schedules.</w:t>
      </w:r>
    </w:p>
    <w:p w14:paraId="1882D4FE" w14:textId="77777777" w:rsidR="002B5F6C" w:rsidRPr="002B5F6C" w:rsidRDefault="002B5F6C" w:rsidP="00542C3D">
      <w:r w:rsidRPr="002B5F6C">
        <w:rPr>
          <w:b/>
          <w:bCs/>
        </w:rPr>
        <w:t>NOTE:</w:t>
      </w:r>
      <w:r w:rsidRPr="002B5F6C">
        <w:t xml:space="preserve"> Enforce deadlines strictly.</w:t>
      </w:r>
    </w:p>
    <w:p w14:paraId="6E31C5E0" w14:textId="77777777" w:rsidR="002B5F6C" w:rsidRPr="002B5F6C" w:rsidRDefault="002B5F6C" w:rsidP="002B5F6C">
      <w:pPr>
        <w:numPr>
          <w:ilvl w:val="1"/>
          <w:numId w:val="46"/>
        </w:numPr>
        <w:spacing w:line="278" w:lineRule="auto"/>
      </w:pPr>
      <w:r w:rsidRPr="002B5F6C">
        <w:t>Use both postmarked and “in-hand” deadlines.</w:t>
      </w:r>
    </w:p>
    <w:p w14:paraId="068105A9" w14:textId="77777777" w:rsidR="002B5F6C" w:rsidRPr="002B5F6C" w:rsidRDefault="002B5F6C" w:rsidP="002B5F6C">
      <w:pPr>
        <w:numPr>
          <w:ilvl w:val="1"/>
          <w:numId w:val="46"/>
        </w:numPr>
        <w:spacing w:line="278" w:lineRule="auto"/>
      </w:pPr>
      <w:r w:rsidRPr="002B5F6C">
        <w:t>$200 fine for submissions up to 7 days late.</w:t>
      </w:r>
    </w:p>
    <w:p w14:paraId="1EC2CB6F" w14:textId="77777777" w:rsidR="002B5F6C" w:rsidRPr="002B5F6C" w:rsidRDefault="002B5F6C" w:rsidP="002B5F6C">
      <w:pPr>
        <w:numPr>
          <w:ilvl w:val="1"/>
          <w:numId w:val="46"/>
        </w:numPr>
        <w:spacing w:line="278" w:lineRule="auto"/>
      </w:pPr>
      <w:r w:rsidRPr="002B5F6C">
        <w:t>No applications accepted after that.</w:t>
      </w:r>
    </w:p>
    <w:p w14:paraId="32032D27" w14:textId="77777777" w:rsidR="002B5F6C" w:rsidRPr="002B5F6C" w:rsidRDefault="002B5F6C" w:rsidP="002B5F6C">
      <w:pPr>
        <w:numPr>
          <w:ilvl w:val="0"/>
          <w:numId w:val="46"/>
        </w:numPr>
        <w:spacing w:line="278" w:lineRule="auto"/>
      </w:pPr>
      <w:r w:rsidRPr="002B5F6C">
        <w:t>Applications must be completed online, printed, and signed.</w:t>
      </w:r>
    </w:p>
    <w:p w14:paraId="3EE8041D" w14:textId="77777777" w:rsidR="002B5F6C" w:rsidRPr="002B5F6C" w:rsidRDefault="002B5F6C" w:rsidP="002B5F6C">
      <w:pPr>
        <w:numPr>
          <w:ilvl w:val="0"/>
          <w:numId w:val="46"/>
        </w:numPr>
        <w:spacing w:line="278" w:lineRule="auto"/>
      </w:pPr>
      <w:r w:rsidRPr="002B5F6C">
        <w:t xml:space="preserve">Secure personnel for recording auditions and script reading or hire a professional recording company if your District prefers. </w:t>
      </w:r>
    </w:p>
    <w:p w14:paraId="65F2A94B" w14:textId="77777777" w:rsidR="002B5F6C" w:rsidRPr="002B5F6C" w:rsidRDefault="002B5F6C" w:rsidP="002B5F6C">
      <w:pPr>
        <w:numPr>
          <w:ilvl w:val="1"/>
          <w:numId w:val="46"/>
        </w:numPr>
        <w:spacing w:line="278" w:lineRule="auto"/>
      </w:pPr>
      <w:r w:rsidRPr="002B5F6C">
        <w:t xml:space="preserve">It may be helpful to have training for your recording operators before the day of auditions. There are instruction videos on MPAOnline. </w:t>
      </w:r>
    </w:p>
    <w:p w14:paraId="29559D81" w14:textId="77777777" w:rsidR="002B5F6C" w:rsidRPr="002B5F6C" w:rsidRDefault="002B5F6C" w:rsidP="002B5F6C">
      <w:pPr>
        <w:pStyle w:val="ListParagraph"/>
        <w:numPr>
          <w:ilvl w:val="0"/>
          <w:numId w:val="46"/>
        </w:numPr>
        <w:spacing w:line="278" w:lineRule="auto"/>
        <w:contextualSpacing/>
      </w:pPr>
      <w:r w:rsidRPr="002B5F6C">
        <w:t>Expect to receive Scripts and Final instructions from the Executive Director by late August/early September.</w:t>
      </w:r>
    </w:p>
    <w:p w14:paraId="54882FFC" w14:textId="77777777" w:rsidR="002B5F6C" w:rsidRPr="002B5F6C" w:rsidRDefault="002B5F6C" w:rsidP="002B5F6C">
      <w:pPr>
        <w:numPr>
          <w:ilvl w:val="0"/>
          <w:numId w:val="46"/>
        </w:numPr>
        <w:spacing w:line="278" w:lineRule="auto"/>
      </w:pPr>
      <w:r w:rsidRPr="002B5F6C">
        <w:t>Obtain a city/school map, campus layout, school phone numbers, and audition room locations from your local site chair. Email this information with individual audition schedules to all participating schools.</w:t>
      </w:r>
    </w:p>
    <w:p w14:paraId="07A5B363" w14:textId="77777777" w:rsidR="002B5F6C" w:rsidRPr="002B5F6C" w:rsidRDefault="002B5F6C" w:rsidP="002B5F6C">
      <w:pPr>
        <w:numPr>
          <w:ilvl w:val="0"/>
          <w:numId w:val="46"/>
        </w:numPr>
        <w:spacing w:line="278" w:lineRule="auto"/>
      </w:pPr>
      <w:r w:rsidRPr="002B5F6C">
        <w:t xml:space="preserve">At least one week before the event, email directors with the final schedule, maps, and instructions. </w:t>
      </w:r>
    </w:p>
    <w:p w14:paraId="7ADF9276" w14:textId="7B1CC39E" w:rsidR="002B5F6C" w:rsidRPr="002B5F6C" w:rsidRDefault="002B5F6C" w:rsidP="00542C3D">
      <w:pPr>
        <w:ind w:left="720"/>
      </w:pPr>
    </w:p>
    <w:p w14:paraId="7FFCEECF" w14:textId="77777777" w:rsidR="00A77EC6" w:rsidRDefault="00A77EC6" w:rsidP="008E0112">
      <w:pPr>
        <w:rPr>
          <w:b/>
          <w:bCs/>
        </w:rPr>
      </w:pPr>
    </w:p>
    <w:p w14:paraId="4E642D52" w14:textId="77777777" w:rsidR="00A77EC6" w:rsidRDefault="00A77EC6" w:rsidP="008E0112">
      <w:pPr>
        <w:rPr>
          <w:b/>
          <w:bCs/>
        </w:rPr>
      </w:pPr>
    </w:p>
    <w:p w14:paraId="6E02AD3A" w14:textId="25627D0D" w:rsidR="002B5F6C" w:rsidRPr="002B5F6C" w:rsidRDefault="002B5F6C" w:rsidP="008E0112">
      <w:pPr>
        <w:rPr>
          <w:b/>
          <w:bCs/>
        </w:rPr>
      </w:pPr>
      <w:r w:rsidRPr="002B5F6C">
        <w:rPr>
          <w:b/>
          <w:bCs/>
        </w:rPr>
        <w:lastRenderedPageBreak/>
        <w:t>B. General Guidelines</w:t>
      </w:r>
    </w:p>
    <w:p w14:paraId="77BC8DB7" w14:textId="77777777" w:rsidR="002B5F6C" w:rsidRPr="002B5F6C" w:rsidRDefault="002B5F6C" w:rsidP="008E0112">
      <w:r w:rsidRPr="002B5F6C">
        <w:t>Accurate labeling is essential. Every year, unidentified recordings are an issue. Please follow all steps carefully.</w:t>
      </w:r>
    </w:p>
    <w:p w14:paraId="1795AB3B" w14:textId="77777777" w:rsidR="002B5F6C" w:rsidRPr="002B5F6C" w:rsidRDefault="002B5F6C" w:rsidP="00D928AE">
      <w:pPr>
        <w:rPr>
          <w:b/>
          <w:bCs/>
        </w:rPr>
      </w:pPr>
      <w:r w:rsidRPr="002B5F6C">
        <w:rPr>
          <w:b/>
          <w:bCs/>
        </w:rPr>
        <w:t>Pre-Audition Setup</w:t>
      </w:r>
    </w:p>
    <w:p w14:paraId="63D6B2C0" w14:textId="77777777" w:rsidR="002B5F6C" w:rsidRPr="002B5F6C" w:rsidRDefault="002B5F6C" w:rsidP="002B5F6C">
      <w:pPr>
        <w:numPr>
          <w:ilvl w:val="0"/>
          <w:numId w:val="47"/>
        </w:numPr>
        <w:spacing w:line="278" w:lineRule="auto"/>
      </w:pPr>
      <w:r w:rsidRPr="002B5F6C">
        <w:t>All-State tools in MPA Online will generate lists, labels, and student info.</w:t>
      </w:r>
    </w:p>
    <w:p w14:paraId="3E94520E" w14:textId="77777777" w:rsidR="002B5F6C" w:rsidRPr="002B5F6C" w:rsidRDefault="002B5F6C" w:rsidP="002B5F6C">
      <w:pPr>
        <w:numPr>
          <w:ilvl w:val="0"/>
          <w:numId w:val="47"/>
        </w:numPr>
        <w:spacing w:line="278" w:lineRule="auto"/>
      </w:pPr>
      <w:r w:rsidRPr="002B5F6C">
        <w:t xml:space="preserve">Directors must register students under their </w:t>
      </w:r>
      <w:r w:rsidRPr="002B5F6C">
        <w:rPr>
          <w:b/>
          <w:bCs/>
        </w:rPr>
        <w:t>school login</w:t>
      </w:r>
      <w:r w:rsidRPr="002B5F6C">
        <w:t>, not the District Chair login.</w:t>
      </w:r>
    </w:p>
    <w:p w14:paraId="5B1CC8EA" w14:textId="77777777" w:rsidR="002B5F6C" w:rsidRPr="002B5F6C" w:rsidRDefault="002B5F6C" w:rsidP="00D928AE">
      <w:pPr>
        <w:rPr>
          <w:b/>
          <w:bCs/>
        </w:rPr>
      </w:pPr>
    </w:p>
    <w:p w14:paraId="7A548D13" w14:textId="77777777" w:rsidR="002B5F6C" w:rsidRPr="002B5F6C" w:rsidRDefault="002B5F6C" w:rsidP="00D928AE">
      <w:pPr>
        <w:rPr>
          <w:b/>
          <w:bCs/>
        </w:rPr>
      </w:pPr>
      <w:r w:rsidRPr="002B5F6C">
        <w:rPr>
          <w:b/>
          <w:bCs/>
        </w:rPr>
        <w:t>Supplies Needed</w:t>
      </w:r>
    </w:p>
    <w:p w14:paraId="18B50A77" w14:textId="77777777" w:rsidR="002B5F6C" w:rsidRPr="002B5F6C" w:rsidRDefault="002B5F6C" w:rsidP="002B5F6C">
      <w:pPr>
        <w:numPr>
          <w:ilvl w:val="0"/>
          <w:numId w:val="48"/>
        </w:numPr>
        <w:spacing w:line="278" w:lineRule="auto"/>
      </w:pPr>
      <w:r w:rsidRPr="002B5F6C">
        <w:t>3x5 index cards</w:t>
      </w:r>
    </w:p>
    <w:p w14:paraId="745F34BE" w14:textId="77777777" w:rsidR="002B5F6C" w:rsidRPr="002B5F6C" w:rsidRDefault="002B5F6C" w:rsidP="002B5F6C">
      <w:pPr>
        <w:numPr>
          <w:ilvl w:val="0"/>
          <w:numId w:val="48"/>
        </w:numPr>
        <w:spacing w:line="278" w:lineRule="auto"/>
      </w:pPr>
      <w:r w:rsidRPr="002B5F6C">
        <w:t>Avery Mailing Labels (</w:t>
      </w:r>
      <w:r w:rsidRPr="002B5F6C">
        <w:rPr>
          <w:b/>
          <w:bCs/>
        </w:rPr>
        <w:t>check MPA Online for exact label number</w:t>
      </w:r>
      <w:r w:rsidRPr="002B5F6C">
        <w:t>)</w:t>
      </w:r>
    </w:p>
    <w:p w14:paraId="0377621A" w14:textId="198985CD" w:rsidR="002B5F6C" w:rsidRPr="002B5F6C" w:rsidRDefault="002B5F6C" w:rsidP="008E0112"/>
    <w:p w14:paraId="15FB2357" w14:textId="77777777" w:rsidR="002B5F6C" w:rsidRPr="002B5F6C" w:rsidRDefault="002B5F6C" w:rsidP="008E0112">
      <w:pPr>
        <w:rPr>
          <w:b/>
          <w:bCs/>
        </w:rPr>
      </w:pPr>
      <w:r w:rsidRPr="002B5F6C">
        <w:rPr>
          <w:b/>
          <w:bCs/>
        </w:rPr>
        <w:t>C. Collecting Forms &amp; Money</w:t>
      </w:r>
    </w:p>
    <w:p w14:paraId="5E87744E" w14:textId="77777777" w:rsidR="002B5F6C" w:rsidRPr="002B5F6C" w:rsidRDefault="002B5F6C" w:rsidP="00D928AE">
      <w:pPr>
        <w:ind w:firstLine="360"/>
        <w:rPr>
          <w:b/>
          <w:bCs/>
        </w:rPr>
      </w:pPr>
      <w:r w:rsidRPr="002B5F6C">
        <w:rPr>
          <w:b/>
          <w:bCs/>
        </w:rPr>
        <w:t>1. Honors Orchestras (these are by teacher recommendation)</w:t>
      </w:r>
    </w:p>
    <w:p w14:paraId="0D85BAEB" w14:textId="77777777" w:rsidR="002B5F6C" w:rsidRPr="002B5F6C" w:rsidRDefault="002B5F6C" w:rsidP="002B5F6C">
      <w:pPr>
        <w:numPr>
          <w:ilvl w:val="0"/>
          <w:numId w:val="49"/>
        </w:numPr>
        <w:spacing w:line="278" w:lineRule="auto"/>
      </w:pPr>
      <w:r w:rsidRPr="002B5F6C">
        <w:t>Keep Honors forms separate from Auditioned Orchestra applications.</w:t>
      </w:r>
    </w:p>
    <w:p w14:paraId="5E607008" w14:textId="77777777" w:rsidR="002B5F6C" w:rsidRPr="002B5F6C" w:rsidRDefault="002B5F6C" w:rsidP="002B5F6C">
      <w:pPr>
        <w:numPr>
          <w:ilvl w:val="0"/>
          <w:numId w:val="49"/>
        </w:numPr>
        <w:spacing w:line="278" w:lineRule="auto"/>
      </w:pPr>
      <w:r w:rsidRPr="002B5F6C">
        <w:t>Each director may nominate up to 4 students.</w:t>
      </w:r>
    </w:p>
    <w:p w14:paraId="34B6D89F" w14:textId="77777777" w:rsidR="002B5F6C" w:rsidRPr="002B5F6C" w:rsidRDefault="002B5F6C" w:rsidP="002B5F6C">
      <w:pPr>
        <w:numPr>
          <w:ilvl w:val="0"/>
          <w:numId w:val="49"/>
        </w:numPr>
        <w:spacing w:line="278" w:lineRule="auto"/>
      </w:pPr>
      <w:r w:rsidRPr="002B5F6C">
        <w:t>A flat fee (regardless of the number of names) must be paid to your District.</w:t>
      </w:r>
    </w:p>
    <w:p w14:paraId="65A10CF3" w14:textId="77777777" w:rsidR="002B5F6C" w:rsidRPr="002B5F6C" w:rsidRDefault="002B5F6C" w:rsidP="002B5F6C">
      <w:pPr>
        <w:numPr>
          <w:ilvl w:val="1"/>
          <w:numId w:val="49"/>
        </w:numPr>
        <w:spacing w:line="278" w:lineRule="auto"/>
      </w:pPr>
      <w:r w:rsidRPr="002B5F6C">
        <w:rPr>
          <w:b/>
          <w:bCs/>
        </w:rPr>
        <w:t>Payment types:</w:t>
      </w:r>
      <w:r w:rsidRPr="002B5F6C">
        <w:t xml:space="preserve"> Booster/school check or money order and credit card.</w:t>
      </w:r>
    </w:p>
    <w:p w14:paraId="6E7AA12A" w14:textId="77777777" w:rsidR="002B5F6C" w:rsidRPr="002B5F6C" w:rsidRDefault="002B5F6C" w:rsidP="002B5F6C">
      <w:pPr>
        <w:numPr>
          <w:ilvl w:val="1"/>
          <w:numId w:val="49"/>
        </w:numPr>
        <w:spacing w:line="278" w:lineRule="auto"/>
      </w:pPr>
      <w:r w:rsidRPr="002B5F6C">
        <w:rPr>
          <w:b/>
          <w:bCs/>
        </w:rPr>
        <w:t>DO NOT ACCEPT:</w:t>
      </w:r>
      <w:r w:rsidRPr="002B5F6C">
        <w:t xml:space="preserve"> POs, personal checks, or cash.</w:t>
      </w:r>
    </w:p>
    <w:p w14:paraId="7185AEC2" w14:textId="77777777" w:rsidR="002B5F6C" w:rsidRPr="002B5F6C" w:rsidRDefault="002B5F6C" w:rsidP="002B5F6C">
      <w:pPr>
        <w:numPr>
          <w:ilvl w:val="0"/>
          <w:numId w:val="49"/>
        </w:numPr>
        <w:spacing w:line="278" w:lineRule="auto"/>
      </w:pPr>
      <w:r w:rsidRPr="002B5F6C">
        <w:t>Each student nomination must include:</w:t>
      </w:r>
    </w:p>
    <w:p w14:paraId="308E34E6" w14:textId="77777777" w:rsidR="002B5F6C" w:rsidRPr="002B5F6C" w:rsidRDefault="002B5F6C" w:rsidP="002B5F6C">
      <w:pPr>
        <w:numPr>
          <w:ilvl w:val="1"/>
          <w:numId w:val="49"/>
        </w:numPr>
        <w:spacing w:line="278" w:lineRule="auto"/>
      </w:pPr>
      <w:r w:rsidRPr="002B5F6C">
        <w:t>Parental Agreement Form</w:t>
      </w:r>
    </w:p>
    <w:p w14:paraId="5A902F19" w14:textId="77777777" w:rsidR="002B5F6C" w:rsidRPr="002B5F6C" w:rsidRDefault="002B5F6C" w:rsidP="002B5F6C">
      <w:pPr>
        <w:numPr>
          <w:ilvl w:val="1"/>
          <w:numId w:val="49"/>
        </w:numPr>
        <w:spacing w:line="278" w:lineRule="auto"/>
      </w:pPr>
      <w:r w:rsidRPr="002B5F6C">
        <w:t>FMEA Concert Participant Form</w:t>
      </w:r>
    </w:p>
    <w:p w14:paraId="686BC039" w14:textId="77777777" w:rsidR="002B5F6C" w:rsidRPr="002B5F6C" w:rsidRDefault="002B5F6C" w:rsidP="002B5F6C">
      <w:pPr>
        <w:numPr>
          <w:ilvl w:val="1"/>
          <w:numId w:val="49"/>
        </w:numPr>
        <w:spacing w:line="278" w:lineRule="auto"/>
      </w:pPr>
      <w:r w:rsidRPr="002B5F6C">
        <w:rPr>
          <w:b/>
          <w:bCs/>
        </w:rPr>
        <w:t>Applications missing either form will be invalid.</w:t>
      </w:r>
    </w:p>
    <w:p w14:paraId="08BA4B5D" w14:textId="77777777" w:rsidR="002B5F6C" w:rsidRPr="002B5F6C" w:rsidRDefault="002B5F6C" w:rsidP="002B5F6C">
      <w:pPr>
        <w:numPr>
          <w:ilvl w:val="0"/>
          <w:numId w:val="49"/>
        </w:numPr>
        <w:spacing w:line="278" w:lineRule="auto"/>
      </w:pPr>
      <w:r w:rsidRPr="002B5F6C">
        <w:t>Once forms are collected:</w:t>
      </w:r>
    </w:p>
    <w:p w14:paraId="6DE9DD8A" w14:textId="77777777" w:rsidR="002B5F6C" w:rsidRPr="002B5F6C" w:rsidRDefault="002B5F6C" w:rsidP="002B5F6C">
      <w:pPr>
        <w:numPr>
          <w:ilvl w:val="1"/>
          <w:numId w:val="49"/>
        </w:numPr>
        <w:spacing w:line="278" w:lineRule="auto"/>
      </w:pPr>
      <w:r w:rsidRPr="002B5F6C">
        <w:t xml:space="preserve">Use MPA Online to </w:t>
      </w:r>
      <w:r w:rsidRPr="002B5F6C">
        <w:rPr>
          <w:b/>
          <w:bCs/>
        </w:rPr>
        <w:t>scan and track participant contracts.</w:t>
      </w:r>
    </w:p>
    <w:p w14:paraId="3FE4DE29" w14:textId="77777777" w:rsidR="002B5F6C" w:rsidRPr="002B5F6C" w:rsidRDefault="002B5F6C" w:rsidP="002B5F6C">
      <w:pPr>
        <w:numPr>
          <w:ilvl w:val="1"/>
          <w:numId w:val="49"/>
        </w:numPr>
        <w:spacing w:line="278" w:lineRule="auto"/>
      </w:pPr>
      <w:r w:rsidRPr="002B5F6C">
        <w:t>Barcodes must be scanned to display the student on the Honors consideration page.</w:t>
      </w:r>
    </w:p>
    <w:p w14:paraId="4A2B9B71" w14:textId="77777777" w:rsidR="002B5F6C" w:rsidRPr="002B5F6C" w:rsidRDefault="002B5F6C" w:rsidP="002B5F6C">
      <w:pPr>
        <w:numPr>
          <w:ilvl w:val="0"/>
          <w:numId w:val="49"/>
        </w:numPr>
        <w:spacing w:line="278" w:lineRule="auto"/>
      </w:pPr>
      <w:r w:rsidRPr="002B5F6C">
        <w:rPr>
          <w:b/>
          <w:bCs/>
        </w:rPr>
        <w:t>Mailing Instructions:</w:t>
      </w:r>
    </w:p>
    <w:p w14:paraId="05F72202" w14:textId="77777777" w:rsidR="002B5F6C" w:rsidRPr="002B5F6C" w:rsidRDefault="002B5F6C" w:rsidP="002B5F6C">
      <w:pPr>
        <w:numPr>
          <w:ilvl w:val="1"/>
          <w:numId w:val="49"/>
        </w:numPr>
        <w:spacing w:line="278" w:lineRule="auto"/>
      </w:pPr>
      <w:r w:rsidRPr="002B5F6C">
        <w:t>Send all Honors applications and permission forms to the appropriate coordinator.</w:t>
      </w:r>
    </w:p>
    <w:p w14:paraId="74E0660A" w14:textId="77777777" w:rsidR="002B5F6C" w:rsidRPr="002B5F6C" w:rsidRDefault="002B5F6C" w:rsidP="002B5F6C">
      <w:pPr>
        <w:numPr>
          <w:ilvl w:val="1"/>
          <w:numId w:val="49"/>
        </w:numPr>
        <w:spacing w:line="278" w:lineRule="auto"/>
      </w:pPr>
      <w:r w:rsidRPr="002B5F6C">
        <w:t xml:space="preserve">When mailing postage, send </w:t>
      </w:r>
      <w:r w:rsidRPr="002B5F6C">
        <w:rPr>
          <w:b/>
          <w:bCs/>
        </w:rPr>
        <w:t>without signature requirement</w:t>
      </w:r>
      <w:r w:rsidRPr="002B5F6C">
        <w:t>.</w:t>
      </w:r>
    </w:p>
    <w:p w14:paraId="5FB77A21" w14:textId="77777777" w:rsidR="002B5F6C" w:rsidRPr="002B5F6C" w:rsidRDefault="002B5F6C" w:rsidP="002B5F6C">
      <w:pPr>
        <w:numPr>
          <w:ilvl w:val="0"/>
          <w:numId w:val="49"/>
        </w:numPr>
        <w:spacing w:line="278" w:lineRule="auto"/>
      </w:pPr>
      <w:r w:rsidRPr="002B5F6C">
        <w:t>The Finance Director will credit your District based on the number of nominating schools.</w:t>
      </w:r>
    </w:p>
    <w:p w14:paraId="1CD51E6E" w14:textId="4BDED79F" w:rsidR="002B5F6C" w:rsidRPr="002B5F6C" w:rsidRDefault="002B5F6C" w:rsidP="008E0112"/>
    <w:p w14:paraId="36FD1EA7" w14:textId="77777777" w:rsidR="002B5F6C" w:rsidRPr="002B5F6C" w:rsidRDefault="002B5F6C" w:rsidP="00D928AE">
      <w:pPr>
        <w:tabs>
          <w:tab w:val="num" w:pos="720"/>
        </w:tabs>
        <w:rPr>
          <w:b/>
          <w:bCs/>
        </w:rPr>
      </w:pPr>
      <w:r w:rsidRPr="002B5F6C">
        <w:rPr>
          <w:b/>
          <w:bCs/>
        </w:rPr>
        <w:t xml:space="preserve">       2. Auditioned Orchestras (7/8 Middle School, 9/10 Concert, 11/12 Symphonic)</w:t>
      </w:r>
    </w:p>
    <w:p w14:paraId="278DCB74" w14:textId="77777777" w:rsidR="002B5F6C" w:rsidRPr="002B5F6C" w:rsidRDefault="002B5F6C" w:rsidP="002B5F6C">
      <w:pPr>
        <w:pStyle w:val="ListParagraph"/>
        <w:numPr>
          <w:ilvl w:val="0"/>
          <w:numId w:val="50"/>
        </w:numPr>
        <w:spacing w:line="278" w:lineRule="auto"/>
        <w:contextualSpacing/>
      </w:pPr>
      <w:r w:rsidRPr="002B5F6C">
        <w:t>Each school must submit separate applications for each group (7/8, 9/10, 11/12).</w:t>
      </w:r>
    </w:p>
    <w:p w14:paraId="05C2F25E" w14:textId="77777777" w:rsidR="002B5F6C" w:rsidRPr="002B5F6C" w:rsidRDefault="002B5F6C" w:rsidP="002B5F6C">
      <w:pPr>
        <w:numPr>
          <w:ilvl w:val="0"/>
          <w:numId w:val="50"/>
        </w:numPr>
        <w:spacing w:line="278" w:lineRule="auto"/>
      </w:pPr>
      <w:r w:rsidRPr="002B5F6C">
        <w:t xml:space="preserve">Applications are 2–4 pages and </w:t>
      </w:r>
      <w:r w:rsidRPr="002B5F6C">
        <w:rPr>
          <w:b/>
          <w:bCs/>
        </w:rPr>
        <w:t>must</w:t>
      </w:r>
      <w:r w:rsidRPr="002B5F6C">
        <w:t xml:space="preserve"> be signed by the principal and director.</w:t>
      </w:r>
    </w:p>
    <w:p w14:paraId="22D8AFBB" w14:textId="77777777" w:rsidR="002B5F6C" w:rsidRPr="002B5F6C" w:rsidRDefault="002B5F6C" w:rsidP="002B5F6C">
      <w:pPr>
        <w:numPr>
          <w:ilvl w:val="1"/>
          <w:numId w:val="50"/>
        </w:numPr>
        <w:spacing w:line="278" w:lineRule="auto"/>
      </w:pPr>
      <w:r w:rsidRPr="002B5F6C">
        <w:rPr>
          <w:b/>
          <w:bCs/>
        </w:rPr>
        <w:t>Unsigned forms will be returned.</w:t>
      </w:r>
    </w:p>
    <w:p w14:paraId="6DDA5985" w14:textId="77777777" w:rsidR="002B5F6C" w:rsidRPr="002B5F6C" w:rsidRDefault="002B5F6C" w:rsidP="002B5F6C">
      <w:pPr>
        <w:numPr>
          <w:ilvl w:val="0"/>
          <w:numId w:val="50"/>
        </w:numPr>
        <w:spacing w:line="278" w:lineRule="auto"/>
      </w:pPr>
      <w:r w:rsidRPr="002B5F6C">
        <w:t>Each student must have:</w:t>
      </w:r>
    </w:p>
    <w:p w14:paraId="6CA9332F" w14:textId="77777777" w:rsidR="002B5F6C" w:rsidRPr="002B5F6C" w:rsidRDefault="002B5F6C" w:rsidP="002B5F6C">
      <w:pPr>
        <w:numPr>
          <w:ilvl w:val="1"/>
          <w:numId w:val="50"/>
        </w:numPr>
        <w:spacing w:line="278" w:lineRule="auto"/>
      </w:pPr>
      <w:r w:rsidRPr="002B5F6C">
        <w:t>Parental Agreement Form</w:t>
      </w:r>
    </w:p>
    <w:p w14:paraId="321D7342" w14:textId="77777777" w:rsidR="002B5F6C" w:rsidRPr="002B5F6C" w:rsidRDefault="002B5F6C" w:rsidP="002B5F6C">
      <w:pPr>
        <w:numPr>
          <w:ilvl w:val="1"/>
          <w:numId w:val="50"/>
        </w:numPr>
        <w:spacing w:line="278" w:lineRule="auto"/>
      </w:pPr>
      <w:r w:rsidRPr="002B5F6C">
        <w:t>FMEA Concert Participant Form</w:t>
      </w:r>
    </w:p>
    <w:p w14:paraId="2EDB7515" w14:textId="77777777" w:rsidR="002B5F6C" w:rsidRPr="002B5F6C" w:rsidRDefault="002B5F6C" w:rsidP="002B5F6C">
      <w:pPr>
        <w:numPr>
          <w:ilvl w:val="1"/>
          <w:numId w:val="50"/>
        </w:numPr>
        <w:spacing w:line="278" w:lineRule="auto"/>
      </w:pPr>
      <w:r w:rsidRPr="002B5F6C">
        <w:t>Students missing forms may not audition.</w:t>
      </w:r>
    </w:p>
    <w:p w14:paraId="342772C2" w14:textId="77777777" w:rsidR="002B5F6C" w:rsidRPr="002B5F6C" w:rsidRDefault="002B5F6C" w:rsidP="002B5F6C">
      <w:pPr>
        <w:numPr>
          <w:ilvl w:val="0"/>
          <w:numId w:val="50"/>
        </w:numPr>
        <w:spacing w:line="278" w:lineRule="auto"/>
      </w:pPr>
      <w:r w:rsidRPr="002B5F6C">
        <w:t xml:space="preserve">Use MPA Online to </w:t>
      </w:r>
      <w:r w:rsidRPr="002B5F6C">
        <w:rPr>
          <w:b/>
          <w:bCs/>
        </w:rPr>
        <w:t>track and scan all participant contracts</w:t>
      </w:r>
      <w:r w:rsidRPr="002B5F6C">
        <w:t xml:space="preserve"> to show eligibility on the audition consideration page.</w:t>
      </w:r>
    </w:p>
    <w:p w14:paraId="686A44EE" w14:textId="77777777" w:rsidR="002B5F6C" w:rsidRPr="002B5F6C" w:rsidRDefault="002B5F6C" w:rsidP="002B5F6C">
      <w:pPr>
        <w:numPr>
          <w:ilvl w:val="0"/>
          <w:numId w:val="50"/>
        </w:numPr>
        <w:spacing w:line="278" w:lineRule="auto"/>
      </w:pPr>
      <w:r w:rsidRPr="002B5F6C">
        <w:rPr>
          <w:b/>
          <w:bCs/>
        </w:rPr>
        <w:t>Membership Reminder:</w:t>
      </w:r>
    </w:p>
    <w:p w14:paraId="4FE3511A" w14:textId="77777777" w:rsidR="002B5F6C" w:rsidRPr="002B5F6C" w:rsidRDefault="002B5F6C" w:rsidP="002B5F6C">
      <w:pPr>
        <w:numPr>
          <w:ilvl w:val="1"/>
          <w:numId w:val="50"/>
        </w:numPr>
        <w:spacing w:line="278" w:lineRule="auto"/>
      </w:pPr>
      <w:r w:rsidRPr="002B5F6C">
        <w:t>All directors must be current FMEA members by the audition date.</w:t>
      </w:r>
    </w:p>
    <w:p w14:paraId="5EAB28D6" w14:textId="77777777" w:rsidR="002B5F6C" w:rsidRPr="002B5F6C" w:rsidRDefault="002B5F6C" w:rsidP="002B5F6C">
      <w:pPr>
        <w:numPr>
          <w:ilvl w:val="1"/>
          <w:numId w:val="50"/>
        </w:numPr>
        <w:spacing w:line="278" w:lineRule="auto"/>
      </w:pPr>
      <w:r w:rsidRPr="002B5F6C">
        <w:t>Non-members' students cannot audition.</w:t>
      </w:r>
    </w:p>
    <w:p w14:paraId="674A8423" w14:textId="77777777" w:rsidR="002B5F6C" w:rsidRPr="002B5F6C" w:rsidRDefault="002B5F6C" w:rsidP="002B5F6C">
      <w:pPr>
        <w:numPr>
          <w:ilvl w:val="0"/>
          <w:numId w:val="50"/>
        </w:numPr>
        <w:spacing w:line="278" w:lineRule="auto"/>
      </w:pPr>
      <w:r w:rsidRPr="002B5F6C">
        <w:rPr>
          <w:b/>
          <w:bCs/>
        </w:rPr>
        <w:lastRenderedPageBreak/>
        <w:t>Payment Guidelines:</w:t>
      </w:r>
    </w:p>
    <w:p w14:paraId="30BC3039" w14:textId="77777777" w:rsidR="002B5F6C" w:rsidRPr="002B5F6C" w:rsidRDefault="002B5F6C" w:rsidP="002B5F6C">
      <w:pPr>
        <w:numPr>
          <w:ilvl w:val="1"/>
          <w:numId w:val="50"/>
        </w:numPr>
        <w:spacing w:line="278" w:lineRule="auto"/>
      </w:pPr>
      <w:r w:rsidRPr="002B5F6C">
        <w:t>Collect all audition fees, including any district-added recording fees.</w:t>
      </w:r>
    </w:p>
    <w:p w14:paraId="3E92B7B3" w14:textId="77777777" w:rsidR="002B5F6C" w:rsidRPr="002B5F6C" w:rsidRDefault="002B5F6C" w:rsidP="002B5F6C">
      <w:pPr>
        <w:numPr>
          <w:ilvl w:val="1"/>
          <w:numId w:val="50"/>
        </w:numPr>
        <w:spacing w:line="278" w:lineRule="auto"/>
      </w:pPr>
      <w:r w:rsidRPr="002B5F6C">
        <w:t>Accept only Booster/school checks or money orders.</w:t>
      </w:r>
    </w:p>
    <w:p w14:paraId="1D9E2253" w14:textId="77777777" w:rsidR="002B5F6C" w:rsidRPr="002B5F6C" w:rsidRDefault="002B5F6C" w:rsidP="002B5F6C">
      <w:pPr>
        <w:numPr>
          <w:ilvl w:val="2"/>
          <w:numId w:val="50"/>
        </w:numPr>
        <w:spacing w:line="278" w:lineRule="auto"/>
      </w:pPr>
      <w:r w:rsidRPr="002B5F6C">
        <w:rPr>
          <w:b/>
          <w:bCs/>
        </w:rPr>
        <w:t>No POs, personal checks, or cash.</w:t>
      </w:r>
    </w:p>
    <w:p w14:paraId="56978AE4" w14:textId="77777777" w:rsidR="002B5F6C" w:rsidRPr="002B5F6C" w:rsidRDefault="002B5F6C" w:rsidP="002B5F6C">
      <w:pPr>
        <w:numPr>
          <w:ilvl w:val="1"/>
          <w:numId w:val="50"/>
        </w:numPr>
        <w:spacing w:line="278" w:lineRule="auto"/>
      </w:pPr>
      <w:r w:rsidRPr="002B5F6C">
        <w:t>Copy each school’s invoice and attach it to the deposit record.</w:t>
      </w:r>
    </w:p>
    <w:p w14:paraId="0EB82446" w14:textId="77777777" w:rsidR="002B5F6C" w:rsidRPr="002B5F6C" w:rsidRDefault="002B5F6C" w:rsidP="002B5F6C">
      <w:pPr>
        <w:numPr>
          <w:ilvl w:val="1"/>
          <w:numId w:val="50"/>
        </w:numPr>
        <w:spacing w:line="278" w:lineRule="auto"/>
      </w:pPr>
      <w:r w:rsidRPr="002B5F6C">
        <w:t>Deposit checks in your District account.</w:t>
      </w:r>
    </w:p>
    <w:p w14:paraId="495443EE" w14:textId="77777777" w:rsidR="002B5F6C" w:rsidRPr="002B5F6C" w:rsidRDefault="002B5F6C" w:rsidP="002B5F6C">
      <w:pPr>
        <w:numPr>
          <w:ilvl w:val="0"/>
          <w:numId w:val="50"/>
        </w:numPr>
        <w:spacing w:line="278" w:lineRule="auto"/>
      </w:pPr>
      <w:r w:rsidRPr="002B5F6C">
        <w:t>The Finance Director will calculate the total number of auditioning students and credit the District accordingly.</w:t>
      </w:r>
    </w:p>
    <w:p w14:paraId="40BEEBA2" w14:textId="77777777" w:rsidR="002B5F6C" w:rsidRPr="002B5F6C" w:rsidRDefault="002B5F6C" w:rsidP="002B5F6C">
      <w:pPr>
        <w:numPr>
          <w:ilvl w:val="0"/>
          <w:numId w:val="50"/>
        </w:numPr>
        <w:spacing w:line="278" w:lineRule="auto"/>
      </w:pPr>
      <w:r w:rsidRPr="002B5F6C">
        <w:t>Retain all forms through the end of the school year, then shred.</w:t>
      </w:r>
    </w:p>
    <w:p w14:paraId="77628E73" w14:textId="3F02D9E9" w:rsidR="002B5F6C" w:rsidRPr="002B5F6C" w:rsidRDefault="002B5F6C" w:rsidP="008E0112"/>
    <w:p w14:paraId="1AFFC17F" w14:textId="77777777" w:rsidR="002B5F6C" w:rsidRPr="002B5F6C" w:rsidRDefault="002B5F6C" w:rsidP="008E0112">
      <w:pPr>
        <w:rPr>
          <w:b/>
          <w:bCs/>
        </w:rPr>
      </w:pPr>
      <w:r w:rsidRPr="002B5F6C">
        <w:rPr>
          <w:b/>
          <w:bCs/>
        </w:rPr>
        <w:t>D. Immediately Prior to Auditions</w:t>
      </w:r>
    </w:p>
    <w:p w14:paraId="60AEF861" w14:textId="77777777" w:rsidR="002B5F6C" w:rsidRPr="002B5F6C" w:rsidRDefault="002B5F6C" w:rsidP="002B5F6C">
      <w:pPr>
        <w:numPr>
          <w:ilvl w:val="0"/>
          <w:numId w:val="51"/>
        </w:numPr>
        <w:spacing w:line="278" w:lineRule="auto"/>
      </w:pPr>
      <w:r w:rsidRPr="002B5F6C">
        <w:t>Ensure you have:</w:t>
      </w:r>
    </w:p>
    <w:p w14:paraId="337B99E0" w14:textId="77777777" w:rsidR="002B5F6C" w:rsidRPr="002B5F6C" w:rsidRDefault="002B5F6C" w:rsidP="002B5F6C">
      <w:pPr>
        <w:numPr>
          <w:ilvl w:val="1"/>
          <w:numId w:val="51"/>
        </w:numPr>
        <w:spacing w:line="278" w:lineRule="auto"/>
      </w:pPr>
      <w:r w:rsidRPr="002B5F6C">
        <w:t>Master lists and Student Audition cards (index cards with student audition ID numbers)</w:t>
      </w:r>
    </w:p>
    <w:p w14:paraId="27CAEAC9" w14:textId="77777777" w:rsidR="002B5F6C" w:rsidRPr="002B5F6C" w:rsidRDefault="002B5F6C" w:rsidP="002B5F6C">
      <w:pPr>
        <w:numPr>
          <w:ilvl w:val="1"/>
          <w:numId w:val="51"/>
        </w:numPr>
        <w:spacing w:line="278" w:lineRule="auto"/>
      </w:pPr>
      <w:r w:rsidRPr="002B5F6C">
        <w:t>All audition requirements (etudes/excerpts)</w:t>
      </w:r>
    </w:p>
    <w:p w14:paraId="2E9DF4A4" w14:textId="77777777" w:rsidR="002B5F6C" w:rsidRPr="002B5F6C" w:rsidRDefault="002B5F6C" w:rsidP="002B5F6C">
      <w:pPr>
        <w:numPr>
          <w:ilvl w:val="1"/>
          <w:numId w:val="51"/>
        </w:numPr>
        <w:spacing w:line="278" w:lineRule="auto"/>
      </w:pPr>
      <w:r w:rsidRPr="002B5F6C">
        <w:t>Sight-reading materials and scripts</w:t>
      </w:r>
    </w:p>
    <w:p w14:paraId="7CBF0653" w14:textId="77777777" w:rsidR="002B5F6C" w:rsidRPr="002B5F6C" w:rsidRDefault="002B5F6C" w:rsidP="002B5F6C">
      <w:pPr>
        <w:numPr>
          <w:ilvl w:val="1"/>
          <w:numId w:val="51"/>
        </w:numPr>
        <w:spacing w:line="278" w:lineRule="auto"/>
      </w:pPr>
      <w:r w:rsidRPr="002B5F6C">
        <w:t>Recording equipment (mics, stands, cords)</w:t>
      </w:r>
    </w:p>
    <w:p w14:paraId="47629AAF" w14:textId="77777777" w:rsidR="002B5F6C" w:rsidRPr="002B5F6C" w:rsidRDefault="002B5F6C" w:rsidP="002B5F6C">
      <w:pPr>
        <w:numPr>
          <w:ilvl w:val="1"/>
          <w:numId w:val="51"/>
        </w:numPr>
        <w:spacing w:line="278" w:lineRule="auto"/>
      </w:pPr>
      <w:r w:rsidRPr="002B5F6C">
        <w:t>Director Sign-in Sheet</w:t>
      </w:r>
    </w:p>
    <w:p w14:paraId="2CD50138" w14:textId="6B6E8FBE" w:rsidR="002B5F6C" w:rsidRDefault="002B5F6C" w:rsidP="002B5F6C">
      <w:pPr>
        <w:numPr>
          <w:ilvl w:val="0"/>
          <w:numId w:val="51"/>
        </w:numPr>
        <w:spacing w:line="278" w:lineRule="auto"/>
      </w:pPr>
      <w:r w:rsidRPr="002B5F6C">
        <w:t>Confirm all logistics with your site chair</w:t>
      </w:r>
    </w:p>
    <w:p w14:paraId="46BDD572" w14:textId="77777777" w:rsidR="002B6414" w:rsidRPr="002B5F6C" w:rsidRDefault="002B6414" w:rsidP="002B6414">
      <w:pPr>
        <w:spacing w:line="278" w:lineRule="auto"/>
      </w:pPr>
    </w:p>
    <w:p w14:paraId="029C8C6D" w14:textId="77777777" w:rsidR="002B5F6C" w:rsidRPr="002B5F6C" w:rsidRDefault="002B5F6C" w:rsidP="008E0112">
      <w:pPr>
        <w:rPr>
          <w:b/>
          <w:bCs/>
        </w:rPr>
      </w:pPr>
      <w:r w:rsidRPr="002B5F6C">
        <w:rPr>
          <w:b/>
          <w:bCs/>
        </w:rPr>
        <w:t>E. At the Audition Site</w:t>
      </w:r>
    </w:p>
    <w:p w14:paraId="4AC3E539" w14:textId="77777777" w:rsidR="002B5F6C" w:rsidRPr="002B5F6C" w:rsidRDefault="002B5F6C" w:rsidP="002B5F6C">
      <w:pPr>
        <w:numPr>
          <w:ilvl w:val="0"/>
          <w:numId w:val="52"/>
        </w:numPr>
        <w:spacing w:line="278" w:lineRule="auto"/>
      </w:pPr>
      <w:r w:rsidRPr="002B5F6C">
        <w:t>Arrive early to inspect all arrangements and equipment.</w:t>
      </w:r>
    </w:p>
    <w:p w14:paraId="583D9B51" w14:textId="77777777" w:rsidR="002B5F6C" w:rsidRPr="002B5F6C" w:rsidRDefault="002B5F6C" w:rsidP="002B5F6C">
      <w:pPr>
        <w:numPr>
          <w:ilvl w:val="0"/>
          <w:numId w:val="52"/>
        </w:numPr>
        <w:spacing w:line="278" w:lineRule="auto"/>
      </w:pPr>
      <w:r w:rsidRPr="002B5F6C">
        <w:t>Set up the registration office.</w:t>
      </w:r>
    </w:p>
    <w:p w14:paraId="4E7C5A93" w14:textId="77777777" w:rsidR="002B5F6C" w:rsidRPr="002B5F6C" w:rsidRDefault="002B5F6C" w:rsidP="002B5F6C">
      <w:pPr>
        <w:numPr>
          <w:ilvl w:val="0"/>
          <w:numId w:val="52"/>
        </w:numPr>
        <w:spacing w:line="278" w:lineRule="auto"/>
      </w:pPr>
      <w:r w:rsidRPr="002B5F6C">
        <w:t>Brief all monitors:</w:t>
      </w:r>
    </w:p>
    <w:p w14:paraId="13ABA5AD" w14:textId="77777777" w:rsidR="002B5F6C" w:rsidRPr="002B5F6C" w:rsidRDefault="002B5F6C" w:rsidP="002B5F6C">
      <w:pPr>
        <w:numPr>
          <w:ilvl w:val="1"/>
          <w:numId w:val="52"/>
        </w:numPr>
        <w:spacing w:line="278" w:lineRule="auto"/>
      </w:pPr>
      <w:r w:rsidRPr="002B5F6C">
        <w:t>Review accuracy in assigning audition numbers.</w:t>
      </w:r>
    </w:p>
    <w:p w14:paraId="3AFFA362" w14:textId="77777777" w:rsidR="002B5F6C" w:rsidRPr="002B5F6C" w:rsidRDefault="002B5F6C" w:rsidP="002B5F6C">
      <w:pPr>
        <w:numPr>
          <w:ilvl w:val="1"/>
          <w:numId w:val="52"/>
        </w:numPr>
        <w:spacing w:line="278" w:lineRule="auto"/>
      </w:pPr>
      <w:r w:rsidRPr="002B5F6C">
        <w:t xml:space="preserve">Remind monitors that students must verify each recording and sign the form before leaving the audition room. </w:t>
      </w:r>
    </w:p>
    <w:p w14:paraId="7C2BAFA7" w14:textId="77777777" w:rsidR="002B5F6C" w:rsidRPr="002B5F6C" w:rsidRDefault="002B5F6C" w:rsidP="002B5F6C">
      <w:pPr>
        <w:numPr>
          <w:ilvl w:val="0"/>
          <w:numId w:val="52"/>
        </w:numPr>
        <w:spacing w:line="278" w:lineRule="auto"/>
      </w:pPr>
      <w:r w:rsidRPr="002B5F6C">
        <w:t>Registration Table Procedures:</w:t>
      </w:r>
    </w:p>
    <w:p w14:paraId="32FE9DB1" w14:textId="77777777" w:rsidR="002B5F6C" w:rsidRPr="002B5F6C" w:rsidRDefault="002B5F6C" w:rsidP="002B5F6C">
      <w:pPr>
        <w:numPr>
          <w:ilvl w:val="1"/>
          <w:numId w:val="52"/>
        </w:numPr>
        <w:spacing w:line="278" w:lineRule="auto"/>
      </w:pPr>
      <w:r w:rsidRPr="002B5F6C">
        <w:t>Have students verify info on their 3x5 cards (group, instrument, name spelling).</w:t>
      </w:r>
    </w:p>
    <w:p w14:paraId="6CF46B3C" w14:textId="77777777" w:rsidR="002B5F6C" w:rsidRPr="002B5F6C" w:rsidRDefault="002B5F6C" w:rsidP="002B5F6C">
      <w:pPr>
        <w:numPr>
          <w:ilvl w:val="1"/>
          <w:numId w:val="52"/>
        </w:numPr>
        <w:spacing w:line="278" w:lineRule="auto"/>
      </w:pPr>
      <w:r w:rsidRPr="002B5F6C">
        <w:t>Any corrections should be handwritten on the card.</w:t>
      </w:r>
    </w:p>
    <w:p w14:paraId="77C2D820" w14:textId="77777777" w:rsidR="002B5F6C" w:rsidRPr="002B5F6C" w:rsidRDefault="002B5F6C" w:rsidP="002B5F6C">
      <w:pPr>
        <w:numPr>
          <w:ilvl w:val="1"/>
          <w:numId w:val="52"/>
        </w:numPr>
        <w:spacing w:line="278" w:lineRule="auto"/>
      </w:pPr>
      <w:r w:rsidRPr="002B5F6C">
        <w:t>Direct students to the warm-up room and instruct them to report to their audition room 5 minutes early.</w:t>
      </w:r>
    </w:p>
    <w:p w14:paraId="08EA433B" w14:textId="77777777" w:rsidR="002B5F6C" w:rsidRPr="002B5F6C" w:rsidRDefault="002B5F6C" w:rsidP="002B5F6C">
      <w:pPr>
        <w:numPr>
          <w:ilvl w:val="0"/>
          <w:numId w:val="52"/>
        </w:numPr>
        <w:spacing w:line="278" w:lineRule="auto"/>
      </w:pPr>
      <w:r w:rsidRPr="002B5F6C">
        <w:t>Correct any errors in MPA Online as needed (e.g., audition group/instrument).</w:t>
      </w:r>
    </w:p>
    <w:p w14:paraId="1E21EECD" w14:textId="77777777" w:rsidR="002B5F6C" w:rsidRPr="002B5F6C" w:rsidRDefault="002B5F6C" w:rsidP="002B5F6C">
      <w:pPr>
        <w:numPr>
          <w:ilvl w:val="1"/>
          <w:numId w:val="52"/>
        </w:numPr>
        <w:spacing w:line="278" w:lineRule="auto"/>
      </w:pPr>
      <w:r w:rsidRPr="002B5F6C">
        <w:t>For name changes, directors must log in and make corrections in the student information section, located in MPA Online.</w:t>
      </w:r>
    </w:p>
    <w:p w14:paraId="16D2E313" w14:textId="7BB260A9" w:rsidR="002B5F6C" w:rsidRPr="002B5F6C" w:rsidRDefault="002B5F6C" w:rsidP="008E0112"/>
    <w:p w14:paraId="335E1703" w14:textId="77777777" w:rsidR="002B5F6C" w:rsidRPr="002B5F6C" w:rsidRDefault="002B5F6C" w:rsidP="008E0112">
      <w:pPr>
        <w:rPr>
          <w:b/>
          <w:bCs/>
        </w:rPr>
      </w:pPr>
      <w:r w:rsidRPr="002B5F6C">
        <w:rPr>
          <w:b/>
          <w:bCs/>
        </w:rPr>
        <w:t>F. After the Auditions</w:t>
      </w:r>
    </w:p>
    <w:p w14:paraId="3BA59007" w14:textId="77777777" w:rsidR="002B5F6C" w:rsidRPr="002B5F6C" w:rsidRDefault="002B5F6C" w:rsidP="002B5F6C">
      <w:pPr>
        <w:numPr>
          <w:ilvl w:val="0"/>
          <w:numId w:val="53"/>
        </w:numPr>
        <w:spacing w:line="278" w:lineRule="auto"/>
      </w:pPr>
      <w:r w:rsidRPr="002B5F6C">
        <w:t>Collect all 3x5 cards from auditioned students and those marked DNA (Did Not Appear).</w:t>
      </w:r>
    </w:p>
    <w:p w14:paraId="59933063" w14:textId="77777777" w:rsidR="002B5F6C" w:rsidRPr="002B5F6C" w:rsidRDefault="002B5F6C" w:rsidP="002B5F6C">
      <w:pPr>
        <w:numPr>
          <w:ilvl w:val="0"/>
          <w:numId w:val="53"/>
        </w:numPr>
        <w:spacing w:line="278" w:lineRule="auto"/>
      </w:pPr>
      <w:r w:rsidRPr="002B5F6C">
        <w:t>Immediately log in to MPA Online and mark DNA students on the master list.</w:t>
      </w:r>
    </w:p>
    <w:p w14:paraId="7EB4299E" w14:textId="77777777" w:rsidR="002B5F6C" w:rsidRPr="002B5F6C" w:rsidRDefault="002B5F6C" w:rsidP="002B5F6C">
      <w:pPr>
        <w:numPr>
          <w:ilvl w:val="0"/>
          <w:numId w:val="53"/>
        </w:numPr>
        <w:spacing w:line="278" w:lineRule="auto"/>
      </w:pPr>
      <w:r w:rsidRPr="002B5F6C">
        <w:t xml:space="preserve">Emphasize </w:t>
      </w:r>
      <w:r w:rsidRPr="002B5F6C">
        <w:rPr>
          <w:b/>
          <w:bCs/>
        </w:rPr>
        <w:t>recording accuracy</w:t>
      </w:r>
      <w:r w:rsidRPr="002B5F6C">
        <w:t>:</w:t>
      </w:r>
    </w:p>
    <w:p w14:paraId="4EED6809" w14:textId="77777777" w:rsidR="002B6414" w:rsidRDefault="002B5F6C" w:rsidP="002B6414">
      <w:pPr>
        <w:numPr>
          <w:ilvl w:val="1"/>
          <w:numId w:val="53"/>
        </w:numPr>
        <w:spacing w:line="278" w:lineRule="auto"/>
      </w:pPr>
      <w:r w:rsidRPr="002B5F6C">
        <w:t>Confirm each audition has been recorded and is clearly labeled.</w:t>
      </w:r>
    </w:p>
    <w:p w14:paraId="4A978B19" w14:textId="3FCA4CB4" w:rsidR="00791456" w:rsidRDefault="002B5F6C" w:rsidP="002B6414">
      <w:pPr>
        <w:numPr>
          <w:ilvl w:val="1"/>
          <w:numId w:val="53"/>
        </w:numPr>
        <w:spacing w:line="278" w:lineRule="auto"/>
      </w:pPr>
      <w:r w:rsidRPr="002B5F6C">
        <w:t xml:space="preserve">Destroy all sight-reading materials post-auditions. </w:t>
      </w:r>
    </w:p>
    <w:p w14:paraId="0F511FAD" w14:textId="77777777" w:rsidR="00791456" w:rsidRDefault="00791456" w:rsidP="00D256E2"/>
    <w:p w14:paraId="35E5A573" w14:textId="77777777" w:rsidR="002B6414" w:rsidRDefault="002B6414" w:rsidP="00D256E2">
      <w:pPr>
        <w:rPr>
          <w:b/>
          <w:bCs/>
        </w:rPr>
      </w:pPr>
    </w:p>
    <w:p w14:paraId="20C75551" w14:textId="0D05E317" w:rsidR="00791456" w:rsidRPr="005134F3" w:rsidRDefault="00791456" w:rsidP="00D256E2">
      <w:pPr>
        <w:rPr>
          <w:b/>
          <w:bCs/>
        </w:rPr>
      </w:pPr>
      <w:r w:rsidRPr="005134F3">
        <w:rPr>
          <w:b/>
          <w:bCs/>
        </w:rPr>
        <w:lastRenderedPageBreak/>
        <w:t>A</w:t>
      </w:r>
      <w:r>
        <w:rPr>
          <w:b/>
          <w:bCs/>
        </w:rPr>
        <w:t>ll-State Auditions Site Requirements</w:t>
      </w:r>
    </w:p>
    <w:p w14:paraId="1A20C577" w14:textId="77777777" w:rsidR="00791456" w:rsidRDefault="00791456" w:rsidP="00791456">
      <w:pPr>
        <w:pStyle w:val="ListParagraph"/>
        <w:numPr>
          <w:ilvl w:val="0"/>
          <w:numId w:val="62"/>
        </w:numPr>
        <w:spacing w:line="278" w:lineRule="auto"/>
        <w:contextualSpacing/>
        <w:rPr>
          <w:b/>
          <w:bCs/>
        </w:rPr>
      </w:pPr>
      <w:r w:rsidRPr="005134F3">
        <w:rPr>
          <w:b/>
          <w:bCs/>
        </w:rPr>
        <w:t>Audition Rooms</w:t>
      </w:r>
    </w:p>
    <w:p w14:paraId="7644332E" w14:textId="77777777" w:rsidR="00791456" w:rsidRPr="005134F3" w:rsidRDefault="00791456" w:rsidP="00791456">
      <w:pPr>
        <w:pStyle w:val="ListParagraph"/>
        <w:numPr>
          <w:ilvl w:val="1"/>
          <w:numId w:val="62"/>
        </w:numPr>
        <w:spacing w:line="278" w:lineRule="auto"/>
        <w:contextualSpacing/>
        <w:rPr>
          <w:b/>
          <w:bCs/>
        </w:rPr>
      </w:pPr>
      <w:r w:rsidRPr="005134F3">
        <w:t>Rooms must be isolated to prevent sound bleed.</w:t>
      </w:r>
    </w:p>
    <w:p w14:paraId="316C5A75" w14:textId="77777777" w:rsidR="00791456" w:rsidRPr="005134F3" w:rsidRDefault="00791456" w:rsidP="00791456">
      <w:pPr>
        <w:pStyle w:val="ListParagraph"/>
        <w:numPr>
          <w:ilvl w:val="1"/>
          <w:numId w:val="62"/>
        </w:numPr>
        <w:spacing w:line="278" w:lineRule="auto"/>
        <w:contextualSpacing/>
        <w:rPr>
          <w:b/>
          <w:bCs/>
        </w:rPr>
      </w:pPr>
      <w:r w:rsidRPr="005134F3">
        <w:t>Each room must have:</w:t>
      </w:r>
    </w:p>
    <w:p w14:paraId="24D6FFF7" w14:textId="77777777" w:rsidR="00791456" w:rsidRPr="005134F3" w:rsidRDefault="00791456" w:rsidP="00791456">
      <w:pPr>
        <w:pStyle w:val="ListParagraph"/>
        <w:numPr>
          <w:ilvl w:val="2"/>
          <w:numId w:val="62"/>
        </w:numPr>
        <w:spacing w:line="278" w:lineRule="auto"/>
        <w:contextualSpacing/>
        <w:rPr>
          <w:b/>
          <w:bCs/>
        </w:rPr>
      </w:pPr>
      <w:r w:rsidRPr="005134F3">
        <w:t>1 professional-grade microphone</w:t>
      </w:r>
      <w:r>
        <w:t xml:space="preserve"> – provided by the district</w:t>
      </w:r>
    </w:p>
    <w:p w14:paraId="672668D1" w14:textId="77777777" w:rsidR="00791456" w:rsidRPr="005134F3" w:rsidRDefault="00791456" w:rsidP="00791456">
      <w:pPr>
        <w:pStyle w:val="ListParagraph"/>
        <w:numPr>
          <w:ilvl w:val="2"/>
          <w:numId w:val="62"/>
        </w:numPr>
        <w:spacing w:line="278" w:lineRule="auto"/>
        <w:contextualSpacing/>
        <w:rPr>
          <w:b/>
          <w:bCs/>
        </w:rPr>
      </w:pPr>
      <w:r w:rsidRPr="005134F3">
        <w:t>1 metronome</w:t>
      </w:r>
    </w:p>
    <w:p w14:paraId="478FFBB5" w14:textId="77777777" w:rsidR="00791456" w:rsidRPr="005134F3" w:rsidRDefault="00791456" w:rsidP="00791456">
      <w:pPr>
        <w:pStyle w:val="ListParagraph"/>
        <w:numPr>
          <w:ilvl w:val="2"/>
          <w:numId w:val="62"/>
        </w:numPr>
        <w:spacing w:line="278" w:lineRule="auto"/>
        <w:contextualSpacing/>
        <w:rPr>
          <w:b/>
          <w:bCs/>
        </w:rPr>
      </w:pPr>
      <w:r w:rsidRPr="005134F3">
        <w:t>1 music stand</w:t>
      </w:r>
    </w:p>
    <w:p w14:paraId="79B82A2A" w14:textId="77777777" w:rsidR="00791456" w:rsidRPr="005134F3" w:rsidRDefault="00791456" w:rsidP="00791456">
      <w:pPr>
        <w:pStyle w:val="ListParagraph"/>
        <w:numPr>
          <w:ilvl w:val="2"/>
          <w:numId w:val="62"/>
        </w:numPr>
        <w:spacing w:line="278" w:lineRule="auto"/>
        <w:contextualSpacing/>
        <w:rPr>
          <w:b/>
          <w:bCs/>
        </w:rPr>
      </w:pPr>
      <w:r w:rsidRPr="005134F3">
        <w:t>1 table + chair for the monitor</w:t>
      </w:r>
    </w:p>
    <w:p w14:paraId="29367E2D" w14:textId="77777777" w:rsidR="00791456" w:rsidRPr="005134F3" w:rsidRDefault="00791456" w:rsidP="00791456">
      <w:pPr>
        <w:pStyle w:val="ListParagraph"/>
        <w:numPr>
          <w:ilvl w:val="2"/>
          <w:numId w:val="62"/>
        </w:numPr>
        <w:spacing w:line="278" w:lineRule="auto"/>
        <w:contextualSpacing/>
        <w:rPr>
          <w:b/>
          <w:bCs/>
        </w:rPr>
      </w:pPr>
      <w:r w:rsidRPr="005134F3">
        <w:t>Warm-up room should be acoustically separate.</w:t>
      </w:r>
    </w:p>
    <w:p w14:paraId="2A935400" w14:textId="77777777" w:rsidR="00791456" w:rsidRPr="005134F3" w:rsidRDefault="00791456" w:rsidP="00791456">
      <w:pPr>
        <w:pStyle w:val="ListParagraph"/>
        <w:numPr>
          <w:ilvl w:val="0"/>
          <w:numId w:val="62"/>
        </w:numPr>
        <w:spacing w:line="278" w:lineRule="auto"/>
        <w:contextualSpacing/>
      </w:pPr>
      <w:r w:rsidRPr="005134F3">
        <w:rPr>
          <w:b/>
          <w:bCs/>
        </w:rPr>
        <w:t>Office Setup</w:t>
      </w:r>
    </w:p>
    <w:p w14:paraId="710A3AB2" w14:textId="77777777" w:rsidR="00791456" w:rsidRDefault="00791456" w:rsidP="005134F3">
      <w:pPr>
        <w:ind w:left="360"/>
      </w:pPr>
      <w:r w:rsidRPr="005134F3">
        <w:t>Must be accessible and well-lit, with A/C</w:t>
      </w:r>
    </w:p>
    <w:p w14:paraId="307AAF6F" w14:textId="77777777" w:rsidR="00791456" w:rsidRDefault="00791456" w:rsidP="00791456">
      <w:pPr>
        <w:pStyle w:val="ListParagraph"/>
        <w:numPr>
          <w:ilvl w:val="0"/>
          <w:numId w:val="63"/>
        </w:numPr>
        <w:spacing w:line="278" w:lineRule="auto"/>
        <w:contextualSpacing/>
      </w:pPr>
      <w:r w:rsidRPr="005134F3">
        <w:t>2–3 staff, two long tables, one small table for computer</w:t>
      </w:r>
    </w:p>
    <w:p w14:paraId="6DA8F709" w14:textId="77777777" w:rsidR="00791456" w:rsidRDefault="00791456" w:rsidP="00791456">
      <w:pPr>
        <w:pStyle w:val="ListParagraph"/>
        <w:numPr>
          <w:ilvl w:val="0"/>
          <w:numId w:val="63"/>
        </w:numPr>
        <w:spacing w:line="278" w:lineRule="auto"/>
        <w:contextualSpacing/>
      </w:pPr>
      <w:r w:rsidRPr="005134F3">
        <w:t>Access to restrooms with supplies</w:t>
      </w:r>
    </w:p>
    <w:p w14:paraId="0619F994" w14:textId="77777777" w:rsidR="00791456" w:rsidRPr="005134F3" w:rsidRDefault="00791456" w:rsidP="00791456">
      <w:pPr>
        <w:pStyle w:val="ListParagraph"/>
        <w:numPr>
          <w:ilvl w:val="0"/>
          <w:numId w:val="62"/>
        </w:numPr>
        <w:spacing w:line="278" w:lineRule="auto"/>
        <w:contextualSpacing/>
      </w:pPr>
      <w:r w:rsidRPr="005134F3">
        <w:rPr>
          <w:b/>
          <w:bCs/>
        </w:rPr>
        <w:t>Signage</w:t>
      </w:r>
    </w:p>
    <w:p w14:paraId="2D88460F" w14:textId="77777777" w:rsidR="00791456" w:rsidRDefault="00791456" w:rsidP="00791456">
      <w:pPr>
        <w:pStyle w:val="ListParagraph"/>
        <w:numPr>
          <w:ilvl w:val="1"/>
          <w:numId w:val="62"/>
        </w:numPr>
        <w:spacing w:line="278" w:lineRule="auto"/>
        <w:contextualSpacing/>
      </w:pPr>
      <w:r w:rsidRPr="005134F3">
        <w:t>Clearly label all rooms (warm-up, restrooms, concessions, recording rooms)</w:t>
      </w:r>
    </w:p>
    <w:p w14:paraId="5FF47621" w14:textId="77777777" w:rsidR="00791456" w:rsidRDefault="00791456" w:rsidP="00791456">
      <w:pPr>
        <w:pStyle w:val="ListParagraph"/>
        <w:numPr>
          <w:ilvl w:val="1"/>
          <w:numId w:val="62"/>
        </w:numPr>
        <w:spacing w:line="278" w:lineRule="auto"/>
        <w:contextualSpacing/>
      </w:pPr>
      <w:r w:rsidRPr="005134F3">
        <w:t>Use directional signs</w:t>
      </w:r>
    </w:p>
    <w:p w14:paraId="4064B12C" w14:textId="77777777" w:rsidR="00791456" w:rsidRPr="005134F3" w:rsidRDefault="00791456" w:rsidP="00791456">
      <w:pPr>
        <w:pStyle w:val="ListParagraph"/>
        <w:numPr>
          <w:ilvl w:val="0"/>
          <w:numId w:val="62"/>
        </w:numPr>
        <w:spacing w:line="278" w:lineRule="auto"/>
        <w:contextualSpacing/>
      </w:pPr>
      <w:r w:rsidRPr="005134F3">
        <w:rPr>
          <w:b/>
          <w:bCs/>
        </w:rPr>
        <w:t>Facility Usage Time</w:t>
      </w:r>
    </w:p>
    <w:p w14:paraId="71EDAF03" w14:textId="77777777" w:rsidR="00791456" w:rsidRDefault="00791456" w:rsidP="00791456">
      <w:pPr>
        <w:pStyle w:val="ListParagraph"/>
        <w:numPr>
          <w:ilvl w:val="1"/>
          <w:numId w:val="62"/>
        </w:numPr>
        <w:spacing w:line="278" w:lineRule="auto"/>
        <w:contextualSpacing/>
      </w:pPr>
      <w:r w:rsidRPr="005134F3">
        <w:t>Varies by District – coordinate with host site</w:t>
      </w:r>
    </w:p>
    <w:p w14:paraId="465FF19D" w14:textId="77777777" w:rsidR="00791456" w:rsidRPr="00F84F4F" w:rsidRDefault="00791456" w:rsidP="00791456">
      <w:pPr>
        <w:pStyle w:val="ListParagraph"/>
        <w:numPr>
          <w:ilvl w:val="0"/>
          <w:numId w:val="62"/>
        </w:numPr>
        <w:spacing w:line="278" w:lineRule="auto"/>
        <w:contextualSpacing/>
      </w:pPr>
      <w:r w:rsidRPr="005134F3">
        <w:rPr>
          <w:b/>
          <w:bCs/>
        </w:rPr>
        <w:t>Rental/Custodial Fees</w:t>
      </w:r>
    </w:p>
    <w:p w14:paraId="69C4E0AF" w14:textId="77777777" w:rsidR="00791456" w:rsidRDefault="00791456" w:rsidP="00791456">
      <w:pPr>
        <w:pStyle w:val="ListParagraph"/>
        <w:numPr>
          <w:ilvl w:val="1"/>
          <w:numId w:val="62"/>
        </w:numPr>
        <w:spacing w:line="278" w:lineRule="auto"/>
        <w:contextualSpacing/>
      </w:pPr>
      <w:r w:rsidRPr="00F84F4F">
        <w:t>Determine in advance using</w:t>
      </w:r>
    </w:p>
    <w:p w14:paraId="40EC92CF" w14:textId="77777777" w:rsidR="00791456" w:rsidRPr="00F84F4F" w:rsidRDefault="00791456" w:rsidP="00791456">
      <w:pPr>
        <w:pStyle w:val="ListParagraph"/>
        <w:numPr>
          <w:ilvl w:val="0"/>
          <w:numId w:val="62"/>
        </w:numPr>
        <w:spacing w:line="278" w:lineRule="auto"/>
        <w:contextualSpacing/>
      </w:pPr>
      <w:r w:rsidRPr="00F84F4F">
        <w:rPr>
          <w:b/>
          <w:bCs/>
        </w:rPr>
        <w:t>Concessions (Optional)</w:t>
      </w:r>
    </w:p>
    <w:p w14:paraId="4EC8E4FE" w14:textId="77777777" w:rsidR="00791456" w:rsidRPr="00F84F4F" w:rsidRDefault="00791456" w:rsidP="00791456">
      <w:pPr>
        <w:pStyle w:val="ListParagraph"/>
        <w:numPr>
          <w:ilvl w:val="1"/>
          <w:numId w:val="62"/>
        </w:numPr>
        <w:spacing w:line="278" w:lineRule="auto"/>
        <w:contextualSpacing/>
      </w:pPr>
      <w:r w:rsidRPr="00F84F4F">
        <w:t>Offer snacks/drinks away from performance rooms</w:t>
      </w:r>
    </w:p>
    <w:p w14:paraId="0C05BD4B" w14:textId="77777777" w:rsidR="00791456" w:rsidRPr="00F84F4F" w:rsidRDefault="00791456" w:rsidP="00791456">
      <w:pPr>
        <w:pStyle w:val="ListParagraph"/>
        <w:numPr>
          <w:ilvl w:val="0"/>
          <w:numId w:val="62"/>
        </w:numPr>
        <w:spacing w:line="278" w:lineRule="auto"/>
        <w:contextualSpacing/>
      </w:pPr>
      <w:r w:rsidRPr="00F84F4F">
        <w:rPr>
          <w:b/>
          <w:bCs/>
        </w:rPr>
        <w:t>Maps</w:t>
      </w:r>
    </w:p>
    <w:p w14:paraId="533B91A1" w14:textId="77777777" w:rsidR="00791456" w:rsidRDefault="00791456" w:rsidP="00791456">
      <w:pPr>
        <w:pStyle w:val="ListParagraph"/>
        <w:numPr>
          <w:ilvl w:val="1"/>
          <w:numId w:val="62"/>
        </w:numPr>
        <w:spacing w:line="278" w:lineRule="auto"/>
        <w:contextualSpacing/>
      </w:pPr>
      <w:r w:rsidRPr="00F84F4F">
        <w:t>Provide ~30 printed maps of the site layout</w:t>
      </w:r>
    </w:p>
    <w:p w14:paraId="2F4EADD9" w14:textId="77777777" w:rsidR="00791456" w:rsidRDefault="00791456" w:rsidP="00791456">
      <w:pPr>
        <w:pStyle w:val="ListParagraph"/>
        <w:numPr>
          <w:ilvl w:val="1"/>
          <w:numId w:val="62"/>
        </w:numPr>
        <w:spacing w:line="278" w:lineRule="auto"/>
        <w:contextualSpacing/>
      </w:pPr>
      <w:r w:rsidRPr="00F84F4F">
        <w:t>Post site maps visibly</w:t>
      </w:r>
    </w:p>
    <w:p w14:paraId="787027EF" w14:textId="77777777" w:rsidR="00791456" w:rsidRPr="00F84F4F" w:rsidRDefault="00791456" w:rsidP="00791456">
      <w:pPr>
        <w:pStyle w:val="ListParagraph"/>
        <w:numPr>
          <w:ilvl w:val="0"/>
          <w:numId w:val="62"/>
        </w:numPr>
        <w:spacing w:line="278" w:lineRule="auto"/>
        <w:contextualSpacing/>
      </w:pPr>
      <w:r w:rsidRPr="00F84F4F">
        <w:rPr>
          <w:b/>
          <w:bCs/>
        </w:rPr>
        <w:t>Personnel</w:t>
      </w:r>
    </w:p>
    <w:p w14:paraId="01B8EE52" w14:textId="77777777" w:rsidR="00791456" w:rsidRDefault="00791456" w:rsidP="00791456">
      <w:pPr>
        <w:pStyle w:val="ListParagraph"/>
        <w:numPr>
          <w:ilvl w:val="1"/>
          <w:numId w:val="62"/>
        </w:numPr>
        <w:spacing w:line="278" w:lineRule="auto"/>
        <w:contextualSpacing/>
      </w:pPr>
      <w:r w:rsidRPr="00F84F4F">
        <w:t>One trained monitor per audition room</w:t>
      </w:r>
    </w:p>
    <w:p w14:paraId="2E9B61E2" w14:textId="77777777" w:rsidR="00791456" w:rsidRDefault="00791456" w:rsidP="00791456">
      <w:pPr>
        <w:pStyle w:val="ListParagraph"/>
        <w:numPr>
          <w:ilvl w:val="1"/>
          <w:numId w:val="62"/>
        </w:numPr>
        <w:spacing w:line="278" w:lineRule="auto"/>
        <w:contextualSpacing/>
      </w:pPr>
      <w:r w:rsidRPr="00F84F4F">
        <w:t>Two office runners</w:t>
      </w:r>
    </w:p>
    <w:p w14:paraId="1A06E762" w14:textId="77777777" w:rsidR="00791456" w:rsidRPr="00F84F4F" w:rsidRDefault="00791456" w:rsidP="00791456">
      <w:pPr>
        <w:pStyle w:val="ListParagraph"/>
        <w:numPr>
          <w:ilvl w:val="1"/>
          <w:numId w:val="62"/>
        </w:numPr>
        <w:spacing w:line="278" w:lineRule="auto"/>
        <w:contextualSpacing/>
      </w:pPr>
      <w:r w:rsidRPr="00F84F4F">
        <w:t>Security as needed</w:t>
      </w:r>
    </w:p>
    <w:p w14:paraId="15E761A3" w14:textId="77777777" w:rsidR="00791456" w:rsidRPr="005134F3" w:rsidRDefault="00791456" w:rsidP="005134F3">
      <w:pPr>
        <w:rPr>
          <w:vanish/>
        </w:rPr>
      </w:pPr>
      <w:r w:rsidRPr="005134F3">
        <w:rPr>
          <w:vanish/>
        </w:rPr>
        <w:t>Bottom of Form</w:t>
      </w:r>
    </w:p>
    <w:p w14:paraId="6899652E" w14:textId="77777777" w:rsidR="00791456" w:rsidRPr="005134F3" w:rsidRDefault="00791456" w:rsidP="005134F3"/>
    <w:p w14:paraId="5FCB940A" w14:textId="77777777" w:rsidR="00791456" w:rsidRPr="005134F3" w:rsidRDefault="00791456" w:rsidP="005134F3"/>
    <w:p w14:paraId="7B76CB5D" w14:textId="1FFB26EA" w:rsidR="002B5F6C" w:rsidRDefault="002B5F6C" w:rsidP="00791456">
      <w:pPr>
        <w:spacing w:line="278" w:lineRule="auto"/>
      </w:pPr>
    </w:p>
    <w:p w14:paraId="3FE0140A" w14:textId="77777777" w:rsidR="00791456" w:rsidRDefault="00791456" w:rsidP="00791456">
      <w:pPr>
        <w:spacing w:line="278" w:lineRule="auto"/>
      </w:pPr>
    </w:p>
    <w:p w14:paraId="12531BBA" w14:textId="77777777" w:rsidR="00791456" w:rsidRDefault="00791456" w:rsidP="00791456">
      <w:pPr>
        <w:spacing w:line="278" w:lineRule="auto"/>
      </w:pPr>
    </w:p>
    <w:p w14:paraId="63290862" w14:textId="77777777" w:rsidR="00791456" w:rsidRDefault="00791456" w:rsidP="00791456">
      <w:pPr>
        <w:spacing w:line="278" w:lineRule="auto"/>
      </w:pPr>
    </w:p>
    <w:p w14:paraId="28856E5F" w14:textId="77777777" w:rsidR="00791456" w:rsidRDefault="00791456" w:rsidP="00791456">
      <w:pPr>
        <w:spacing w:line="278" w:lineRule="auto"/>
      </w:pPr>
    </w:p>
    <w:p w14:paraId="5B7429CB" w14:textId="77777777" w:rsidR="00791456" w:rsidRDefault="00791456" w:rsidP="00791456">
      <w:pPr>
        <w:spacing w:line="278" w:lineRule="auto"/>
      </w:pPr>
    </w:p>
    <w:p w14:paraId="0E19A817" w14:textId="77777777" w:rsidR="00791456" w:rsidRDefault="00791456" w:rsidP="00791456">
      <w:pPr>
        <w:spacing w:line="278" w:lineRule="auto"/>
      </w:pPr>
    </w:p>
    <w:p w14:paraId="305BFA10" w14:textId="77777777" w:rsidR="00791456" w:rsidRPr="002B5F6C" w:rsidRDefault="00791456" w:rsidP="00791456">
      <w:pPr>
        <w:spacing w:line="278" w:lineRule="auto"/>
      </w:pPr>
    </w:p>
    <w:p w14:paraId="1764B50F" w14:textId="77777777" w:rsidR="002B5F6C" w:rsidRPr="002B5F6C" w:rsidRDefault="002B5F6C"/>
    <w:p w14:paraId="2771F4F1" w14:textId="77777777" w:rsidR="00335265" w:rsidRDefault="00335265" w:rsidP="002B5F6C">
      <w:pPr>
        <w:jc w:val="center"/>
        <w:rPr>
          <w:b/>
          <w:bCs/>
          <w:sz w:val="32"/>
          <w:szCs w:val="32"/>
        </w:rPr>
      </w:pPr>
    </w:p>
    <w:p w14:paraId="01759D28" w14:textId="272DE9E0" w:rsidR="002B5F6C" w:rsidRPr="002B5F6C" w:rsidRDefault="002B5F6C" w:rsidP="002B5F6C">
      <w:pPr>
        <w:jc w:val="center"/>
        <w:rPr>
          <w:b/>
          <w:bCs/>
          <w:sz w:val="32"/>
          <w:szCs w:val="32"/>
        </w:rPr>
      </w:pPr>
      <w:r w:rsidRPr="002B5F6C">
        <w:rPr>
          <w:b/>
          <w:bCs/>
          <w:sz w:val="32"/>
          <w:szCs w:val="32"/>
        </w:rPr>
        <w:lastRenderedPageBreak/>
        <w:t>Florida Orchestra Association</w:t>
      </w:r>
    </w:p>
    <w:p w14:paraId="181AC14E" w14:textId="4279B5D4" w:rsidR="002B5F6C" w:rsidRPr="002B5F6C" w:rsidRDefault="002B5F6C" w:rsidP="002B5F6C">
      <w:pPr>
        <w:jc w:val="center"/>
        <w:rPr>
          <w:b/>
          <w:bCs/>
          <w:sz w:val="28"/>
          <w:szCs w:val="28"/>
        </w:rPr>
      </w:pPr>
      <w:r w:rsidRPr="002B5F6C">
        <w:rPr>
          <w:b/>
          <w:bCs/>
          <w:sz w:val="28"/>
          <w:szCs w:val="28"/>
        </w:rPr>
        <w:t>District Solo &amp; Ensemble</w:t>
      </w:r>
    </w:p>
    <w:p w14:paraId="55768289" w14:textId="77777777" w:rsidR="002B5F6C" w:rsidRPr="002B5F6C" w:rsidRDefault="002B5F6C" w:rsidP="002B5F6C">
      <w:pPr>
        <w:jc w:val="center"/>
        <w:rPr>
          <w:b/>
          <w:bCs/>
          <w:sz w:val="28"/>
          <w:szCs w:val="28"/>
        </w:rPr>
      </w:pPr>
    </w:p>
    <w:p w14:paraId="61E775D7" w14:textId="742B7535" w:rsidR="002B5F6C" w:rsidRPr="00A77EC6" w:rsidRDefault="002B5F6C" w:rsidP="00A77EC6">
      <w:pPr>
        <w:jc w:val="center"/>
        <w:rPr>
          <w:b/>
          <w:bCs/>
        </w:rPr>
      </w:pPr>
      <w:r w:rsidRPr="002B5F6C">
        <w:rPr>
          <w:b/>
          <w:bCs/>
        </w:rPr>
        <w:t>Table of Contents</w:t>
      </w:r>
    </w:p>
    <w:p w14:paraId="0D8F846E" w14:textId="77777777" w:rsidR="002B5F6C" w:rsidRPr="002B5F6C" w:rsidRDefault="002B5F6C" w:rsidP="002B5F6C"/>
    <w:p w14:paraId="34EF1BC4" w14:textId="6A5C3149" w:rsidR="002B5F6C" w:rsidRPr="004A203D" w:rsidRDefault="002B5F6C">
      <w:hyperlink w:anchor="_ADVANCED_PREPARATIONS" w:history="1">
        <w:r w:rsidRPr="004A203D">
          <w:rPr>
            <w:rStyle w:val="Hyperlink"/>
            <w:color w:val="auto"/>
          </w:rPr>
          <w:t>ADVANCED PREPARATIONS</w:t>
        </w:r>
      </w:hyperlink>
      <w:r w:rsidRPr="004A203D">
        <w:t xml:space="preserve"> ........................................................................................... Page 1</w:t>
      </w:r>
      <w:r w:rsidR="00A77EC6">
        <w:t>5</w:t>
      </w:r>
    </w:p>
    <w:p w14:paraId="5408F216" w14:textId="6A6CBA43" w:rsidR="002B5F6C" w:rsidRPr="004A203D" w:rsidRDefault="002B5F6C" w:rsidP="00E576AF">
      <w:pPr>
        <w:tabs>
          <w:tab w:val="right" w:leader="dot" w:pos="1440"/>
        </w:tabs>
      </w:pPr>
      <w:hyperlink w:anchor="_IMMEDIATELY_PRIOR_TO" w:history="1">
        <w:r w:rsidRPr="004A203D">
          <w:rPr>
            <w:rStyle w:val="Hyperlink"/>
            <w:color w:val="auto"/>
          </w:rPr>
          <w:t>IMMEDIATELY PRIOR TO MPA</w:t>
        </w:r>
      </w:hyperlink>
      <w:r w:rsidRPr="004A203D">
        <w:t xml:space="preserve"> ……………………………………………………</w:t>
      </w:r>
      <w:r w:rsidR="00791456">
        <w:t>…</w:t>
      </w:r>
      <w:r w:rsidRPr="004A203D">
        <w:t>…Page</w:t>
      </w:r>
      <w:r w:rsidR="00A77EC6">
        <w:t>s</w:t>
      </w:r>
      <w:r w:rsidRPr="004A203D">
        <w:t xml:space="preserve"> 1</w:t>
      </w:r>
      <w:r w:rsidR="00A77EC6">
        <w:t>5-16</w:t>
      </w:r>
    </w:p>
    <w:p w14:paraId="763C258F" w14:textId="68327BB9" w:rsidR="002B5F6C" w:rsidRPr="004A203D" w:rsidRDefault="002B5F6C">
      <w:hyperlink w:anchor="_DAY_OF_MPA" w:history="1">
        <w:r w:rsidRPr="004A203D">
          <w:rPr>
            <w:rStyle w:val="Hyperlink"/>
            <w:color w:val="auto"/>
          </w:rPr>
          <w:t>DAY OF MPA</w:t>
        </w:r>
      </w:hyperlink>
      <w:r w:rsidRPr="004A203D">
        <w:t xml:space="preserve"> .....................................................................................................................</w:t>
      </w:r>
      <w:r w:rsidR="00791456">
        <w:t>.</w:t>
      </w:r>
      <w:r w:rsidRPr="004A203D">
        <w:t xml:space="preserve">.. Page </w:t>
      </w:r>
      <w:r w:rsidR="00A77EC6">
        <w:t>16</w:t>
      </w:r>
    </w:p>
    <w:p w14:paraId="7C79CA8B" w14:textId="73C14ACF" w:rsidR="002B5F6C" w:rsidRPr="004A203D" w:rsidRDefault="002B5F6C">
      <w:hyperlink w:anchor="_GENERAL_REMINDERS_FOR" w:history="1">
        <w:r w:rsidRPr="004A203D">
          <w:rPr>
            <w:rStyle w:val="Hyperlink"/>
            <w:color w:val="auto"/>
          </w:rPr>
          <w:t>GENERAL REMINDERS</w:t>
        </w:r>
      </w:hyperlink>
      <w:r w:rsidRPr="004A203D">
        <w:t xml:space="preserve"> ..................................................................................................</w:t>
      </w:r>
      <w:r w:rsidR="00791456">
        <w:t>.</w:t>
      </w:r>
      <w:r w:rsidRPr="004A203D">
        <w:t xml:space="preserve">... Page </w:t>
      </w:r>
      <w:r w:rsidR="00A77EC6">
        <w:t>16</w:t>
      </w:r>
    </w:p>
    <w:p w14:paraId="675C3067" w14:textId="595FE8E6" w:rsidR="002B5F6C" w:rsidRPr="004A203D" w:rsidRDefault="002B5F6C">
      <w:hyperlink w:anchor="_AFTER_MPA" w:history="1">
        <w:r w:rsidRPr="004A203D">
          <w:rPr>
            <w:rStyle w:val="Hyperlink"/>
            <w:color w:val="auto"/>
          </w:rPr>
          <w:t>AFTER MPA</w:t>
        </w:r>
      </w:hyperlink>
      <w:r w:rsidRPr="004A203D">
        <w:t xml:space="preserve"> .......................................................................................................................</w:t>
      </w:r>
      <w:r w:rsidR="00791456">
        <w:t>.</w:t>
      </w:r>
      <w:r w:rsidRPr="004A203D">
        <w:t xml:space="preserve">.. Page </w:t>
      </w:r>
      <w:r w:rsidR="00A77EC6">
        <w:t>16</w:t>
      </w:r>
    </w:p>
    <w:p w14:paraId="56B9CDA3" w14:textId="1274DDF0" w:rsidR="002B5F6C" w:rsidRPr="004A203D" w:rsidRDefault="002B5F6C">
      <w:hyperlink w:anchor="_DISTRICT_SOLO_&amp;" w:history="1">
        <w:r w:rsidRPr="004A203D">
          <w:rPr>
            <w:rStyle w:val="Hyperlink"/>
            <w:color w:val="auto"/>
          </w:rPr>
          <w:t>MPA SITE REQUIREMENTS</w:t>
        </w:r>
      </w:hyperlink>
      <w:r w:rsidRPr="004A203D">
        <w:t xml:space="preserve"> .............................................................................................. Page </w:t>
      </w:r>
      <w:r w:rsidR="00A77EC6">
        <w:t>17</w:t>
      </w:r>
    </w:p>
    <w:p w14:paraId="3112C779" w14:textId="4F76A994" w:rsidR="002B5F6C" w:rsidRPr="004A203D" w:rsidRDefault="002B5F6C" w:rsidP="005C721C">
      <w:pPr>
        <w:ind w:firstLine="720"/>
      </w:pPr>
      <w:hyperlink w:anchor="_PERFORMANCE/WARM_UP_ROOMS" w:history="1">
        <w:r w:rsidRPr="004A203D">
          <w:rPr>
            <w:rStyle w:val="Hyperlink"/>
            <w:color w:val="auto"/>
          </w:rPr>
          <w:t>Performance Rooms</w:t>
        </w:r>
      </w:hyperlink>
      <w:r w:rsidRPr="004A203D">
        <w:t xml:space="preserve"> ................................................................................................</w:t>
      </w:r>
      <w:r w:rsidR="00791456">
        <w:t>.</w:t>
      </w:r>
      <w:r w:rsidRPr="004A203D">
        <w:t xml:space="preserve">.. Page </w:t>
      </w:r>
      <w:r w:rsidR="00A77EC6">
        <w:t>17</w:t>
      </w:r>
    </w:p>
    <w:p w14:paraId="387B3DF5" w14:textId="16546D6F" w:rsidR="002B5F6C" w:rsidRPr="004A203D" w:rsidRDefault="002B5F6C" w:rsidP="005C721C">
      <w:pPr>
        <w:ind w:firstLine="720"/>
      </w:pPr>
      <w:hyperlink w:anchor="_MPA_OFFICE" w:history="1">
        <w:r w:rsidRPr="004A203D">
          <w:rPr>
            <w:rStyle w:val="Hyperlink"/>
            <w:color w:val="auto"/>
          </w:rPr>
          <w:t>MPA Office</w:t>
        </w:r>
      </w:hyperlink>
      <w:r w:rsidRPr="004A203D">
        <w:t xml:space="preserve"> .............................................................................................................</w:t>
      </w:r>
      <w:r w:rsidR="00791456">
        <w:t>.</w:t>
      </w:r>
      <w:r w:rsidRPr="004A203D">
        <w:t xml:space="preserve">.. Page </w:t>
      </w:r>
      <w:r w:rsidR="00A77EC6">
        <w:t>17</w:t>
      </w:r>
    </w:p>
    <w:p w14:paraId="6B04A10A" w14:textId="3FF6E68F" w:rsidR="002B5F6C" w:rsidRPr="004A203D" w:rsidRDefault="002B5F6C" w:rsidP="005C721C">
      <w:pPr>
        <w:ind w:firstLine="720"/>
      </w:pPr>
      <w:hyperlink w:anchor="_OTHER_GENERAL_REQUIREMENTS" w:history="1">
        <w:r w:rsidRPr="004A203D">
          <w:rPr>
            <w:rStyle w:val="Hyperlink"/>
            <w:color w:val="auto"/>
          </w:rPr>
          <w:t>General Requirements</w:t>
        </w:r>
      </w:hyperlink>
      <w:r w:rsidRPr="004A203D">
        <w:t xml:space="preserve"> ..............................................................................................</w:t>
      </w:r>
      <w:r w:rsidR="00791456">
        <w:t>.</w:t>
      </w:r>
      <w:r w:rsidRPr="004A203D">
        <w:t xml:space="preserve">. Page </w:t>
      </w:r>
      <w:r w:rsidR="00A77EC6">
        <w:t>17</w:t>
      </w:r>
    </w:p>
    <w:p w14:paraId="2BA2EFF3" w14:textId="7DF7CE5E" w:rsidR="002B5F6C" w:rsidRPr="004A203D" w:rsidRDefault="002B5F6C" w:rsidP="005C721C">
      <w:pPr>
        <w:ind w:firstLine="720"/>
      </w:pPr>
      <w:hyperlink w:anchor="_EXTRAS" w:history="1">
        <w:r w:rsidRPr="004A203D">
          <w:rPr>
            <w:rStyle w:val="Hyperlink"/>
            <w:color w:val="auto"/>
          </w:rPr>
          <w:t>Extras</w:t>
        </w:r>
      </w:hyperlink>
      <w:r w:rsidRPr="004A203D">
        <w:t xml:space="preserve"> ........................................................................................................................</w:t>
      </w:r>
      <w:r w:rsidR="00791456">
        <w:t>.</w:t>
      </w:r>
      <w:r w:rsidRPr="004A203D">
        <w:t>. Page</w:t>
      </w:r>
      <w:r w:rsidR="00A77EC6">
        <w:t>18</w:t>
      </w:r>
    </w:p>
    <w:p w14:paraId="24DC05BC" w14:textId="26B4E4DC" w:rsidR="002B5F6C" w:rsidRPr="004A203D" w:rsidRDefault="002B5F6C" w:rsidP="005C721C">
      <w:pPr>
        <w:ind w:firstLine="720"/>
      </w:pPr>
      <w:hyperlink w:anchor="_WORKERS_NEEDED_FOR" w:history="1">
        <w:r w:rsidRPr="004A203D">
          <w:rPr>
            <w:rStyle w:val="Hyperlink"/>
            <w:color w:val="auto"/>
          </w:rPr>
          <w:t>Workers Required</w:t>
        </w:r>
      </w:hyperlink>
      <w:r w:rsidRPr="004A203D">
        <w:t xml:space="preserve"> .....................................................................................................</w:t>
      </w:r>
      <w:r w:rsidR="00791456">
        <w:t>.</w:t>
      </w:r>
      <w:r w:rsidRPr="004A203D">
        <w:t xml:space="preserve"> Page </w:t>
      </w:r>
      <w:r w:rsidR="00A77EC6">
        <w:t>18</w:t>
      </w:r>
    </w:p>
    <w:p w14:paraId="27D4C993" w14:textId="4BE1A092" w:rsidR="002B5F6C" w:rsidRPr="002B5F6C" w:rsidRDefault="002B5F6C">
      <w:pPr>
        <w:rPr>
          <w:rFonts w:eastAsiaTheme="majorEastAsia"/>
          <w:b/>
          <w:bCs/>
        </w:rPr>
      </w:pPr>
      <w:r w:rsidRPr="002B5F6C">
        <w:br w:type="page"/>
      </w:r>
    </w:p>
    <w:p w14:paraId="791A7024" w14:textId="07AD3BD2" w:rsidR="002B5F6C" w:rsidRPr="004A203D" w:rsidRDefault="002B5F6C" w:rsidP="00A77EC6">
      <w:pPr>
        <w:pStyle w:val="Heading1"/>
        <w:spacing w:before="0"/>
        <w:rPr>
          <w:rFonts w:ascii="Times New Roman" w:hAnsi="Times New Roman" w:cs="Times New Roman"/>
          <w:color w:val="auto"/>
          <w:sz w:val="24"/>
          <w:szCs w:val="24"/>
        </w:rPr>
      </w:pPr>
      <w:bookmarkStart w:id="0" w:name="_ADVANCED_PREPARATIONS"/>
      <w:bookmarkEnd w:id="0"/>
      <w:r w:rsidRPr="004A203D">
        <w:rPr>
          <w:rFonts w:ascii="Times New Roman" w:hAnsi="Times New Roman" w:cs="Times New Roman"/>
          <w:color w:val="auto"/>
          <w:sz w:val="24"/>
          <w:szCs w:val="24"/>
        </w:rPr>
        <w:lastRenderedPageBreak/>
        <w:t>A</w:t>
      </w:r>
      <w:r w:rsidR="004A203D">
        <w:rPr>
          <w:rFonts w:ascii="Times New Roman" w:hAnsi="Times New Roman" w:cs="Times New Roman"/>
          <w:color w:val="auto"/>
          <w:sz w:val="24"/>
          <w:szCs w:val="24"/>
        </w:rPr>
        <w:t>dvance Preparations</w:t>
      </w:r>
    </w:p>
    <w:p w14:paraId="064D1296" w14:textId="77777777" w:rsidR="002B5F6C" w:rsidRPr="004A203D" w:rsidRDefault="002B5F6C" w:rsidP="00A77EC6">
      <w:pPr>
        <w:pStyle w:val="ListBullet"/>
        <w:tabs>
          <w:tab w:val="num" w:pos="360"/>
        </w:tabs>
        <w:spacing w:after="0"/>
        <w:ind w:left="360" w:hanging="360"/>
        <w:rPr>
          <w:rFonts w:ascii="Times New Roman" w:hAnsi="Times New Roman" w:cs="Times New Roman"/>
          <w:sz w:val="24"/>
          <w:szCs w:val="24"/>
        </w:rPr>
      </w:pPr>
      <w:r w:rsidRPr="004A203D">
        <w:rPr>
          <w:rFonts w:ascii="Times New Roman" w:hAnsi="Times New Roman" w:cs="Times New Roman"/>
          <w:sz w:val="24"/>
          <w:szCs w:val="24"/>
        </w:rPr>
        <w:t>Secure a site for your District S&amp;E MPA using the Host Site Agreement to prevent misunderstandings. Ensure the site has adequate rooms, ventilation, easy access, and meets District requirements.</w:t>
      </w:r>
    </w:p>
    <w:p w14:paraId="55CEC18F" w14:textId="77777777" w:rsidR="002B5F6C" w:rsidRPr="004A203D" w:rsidRDefault="002B5F6C" w:rsidP="00A77EC6">
      <w:pPr>
        <w:pStyle w:val="ListBullet"/>
        <w:tabs>
          <w:tab w:val="num" w:pos="360"/>
        </w:tabs>
        <w:spacing w:after="0"/>
        <w:ind w:left="360" w:hanging="360"/>
        <w:rPr>
          <w:rFonts w:ascii="Times New Roman" w:hAnsi="Times New Roman" w:cs="Times New Roman"/>
          <w:sz w:val="24"/>
          <w:szCs w:val="24"/>
        </w:rPr>
      </w:pPr>
      <w:r w:rsidRPr="004A203D">
        <w:rPr>
          <w:rFonts w:ascii="Times New Roman" w:hAnsi="Times New Roman" w:cs="Times New Roman"/>
          <w:sz w:val="24"/>
          <w:szCs w:val="24"/>
        </w:rPr>
        <w:t>Hire adjudicators early based on the previous year's needs.</w:t>
      </w:r>
    </w:p>
    <w:p w14:paraId="77E46635" w14:textId="77777777" w:rsidR="002B5F6C" w:rsidRPr="004A203D" w:rsidRDefault="002B5F6C" w:rsidP="00A77EC6">
      <w:pPr>
        <w:pStyle w:val="ListBullet"/>
        <w:tabs>
          <w:tab w:val="num" w:pos="360"/>
        </w:tabs>
        <w:spacing w:after="0"/>
        <w:ind w:left="360" w:hanging="360"/>
        <w:rPr>
          <w:rFonts w:ascii="Times New Roman" w:hAnsi="Times New Roman" w:cs="Times New Roman"/>
          <w:sz w:val="24"/>
          <w:szCs w:val="24"/>
        </w:rPr>
      </w:pPr>
      <w:r w:rsidRPr="004A203D">
        <w:rPr>
          <w:rFonts w:ascii="Times New Roman" w:hAnsi="Times New Roman" w:cs="Times New Roman"/>
          <w:sz w:val="24"/>
          <w:szCs w:val="24"/>
        </w:rPr>
        <w:t>Enter adjudicator information into the MPA online program immediately upon hiring. Click “send invitation” to have the program automatically email them.</w:t>
      </w:r>
    </w:p>
    <w:p w14:paraId="1032089A" w14:textId="77777777" w:rsidR="002B5F6C" w:rsidRPr="004A203D" w:rsidRDefault="002B5F6C" w:rsidP="00A77EC6">
      <w:pPr>
        <w:pStyle w:val="ListBullet"/>
        <w:tabs>
          <w:tab w:val="num" w:pos="360"/>
        </w:tabs>
        <w:spacing w:after="0"/>
        <w:ind w:left="360" w:hanging="360"/>
        <w:rPr>
          <w:rFonts w:ascii="Times New Roman" w:hAnsi="Times New Roman" w:cs="Times New Roman"/>
          <w:sz w:val="24"/>
          <w:szCs w:val="24"/>
        </w:rPr>
      </w:pPr>
      <w:r w:rsidRPr="004A203D">
        <w:rPr>
          <w:rFonts w:ascii="Times New Roman" w:hAnsi="Times New Roman" w:cs="Times New Roman"/>
          <w:sz w:val="24"/>
          <w:szCs w:val="24"/>
        </w:rPr>
        <w:t>Set your registration fees in the MPA online program, including the State assessment in the structure.</w:t>
      </w:r>
    </w:p>
    <w:p w14:paraId="6A80AD78" w14:textId="77777777" w:rsidR="002B5F6C" w:rsidRPr="004A203D" w:rsidRDefault="002B5F6C" w:rsidP="00A77EC6">
      <w:pPr>
        <w:pStyle w:val="ListBullet"/>
        <w:tabs>
          <w:tab w:val="num" w:pos="360"/>
        </w:tabs>
        <w:spacing w:after="0"/>
        <w:ind w:left="360" w:hanging="360"/>
        <w:rPr>
          <w:rFonts w:ascii="Times New Roman" w:hAnsi="Times New Roman" w:cs="Times New Roman"/>
          <w:sz w:val="24"/>
          <w:szCs w:val="24"/>
        </w:rPr>
      </w:pPr>
      <w:r w:rsidRPr="004A203D">
        <w:rPr>
          <w:rFonts w:ascii="Times New Roman" w:hAnsi="Times New Roman" w:cs="Times New Roman"/>
          <w:sz w:val="24"/>
          <w:szCs w:val="24"/>
        </w:rPr>
        <w:t>Publish the application deadline. A seven (7) day grace period follows, during which late applications must be accepted. After that, charge the $200.00 late fee.</w:t>
      </w:r>
    </w:p>
    <w:p w14:paraId="658BD744" w14:textId="77777777" w:rsidR="002B5F6C" w:rsidRPr="004A203D" w:rsidRDefault="002B5F6C" w:rsidP="00A77EC6">
      <w:pPr>
        <w:pStyle w:val="ListBullet"/>
        <w:tabs>
          <w:tab w:val="num" w:pos="360"/>
        </w:tabs>
        <w:spacing w:after="0"/>
        <w:ind w:left="360" w:hanging="360"/>
        <w:rPr>
          <w:rFonts w:ascii="Times New Roman" w:hAnsi="Times New Roman" w:cs="Times New Roman"/>
          <w:sz w:val="24"/>
          <w:szCs w:val="24"/>
        </w:rPr>
      </w:pPr>
      <w:r w:rsidRPr="004A203D">
        <w:rPr>
          <w:rFonts w:ascii="Times New Roman" w:hAnsi="Times New Roman" w:cs="Times New Roman"/>
          <w:sz w:val="24"/>
          <w:szCs w:val="24"/>
        </w:rPr>
        <w:t>Check if the hosting school requires a liability certificate from FOA. If so, the necessary form is in the District Chair section on the FOA website. Complete and email it as instructed. Certificates typically arrive within 2–4 days.</w:t>
      </w:r>
    </w:p>
    <w:p w14:paraId="40CE4384" w14:textId="77777777" w:rsidR="002B5F6C" w:rsidRPr="004A203D" w:rsidRDefault="002B5F6C" w:rsidP="00A77EC6">
      <w:pPr>
        <w:pStyle w:val="ListBullet"/>
        <w:tabs>
          <w:tab w:val="num" w:pos="360"/>
        </w:tabs>
        <w:spacing w:after="0"/>
        <w:ind w:left="360" w:hanging="360"/>
        <w:rPr>
          <w:rFonts w:ascii="Times New Roman" w:hAnsi="Times New Roman" w:cs="Times New Roman"/>
          <w:sz w:val="24"/>
          <w:szCs w:val="24"/>
        </w:rPr>
      </w:pPr>
      <w:r w:rsidRPr="004A203D">
        <w:rPr>
          <w:rFonts w:ascii="Times New Roman" w:hAnsi="Times New Roman" w:cs="Times New Roman"/>
          <w:sz w:val="24"/>
          <w:szCs w:val="24"/>
        </w:rPr>
        <w:t>Only accept complete applications: an invoice page signed by the Director and Principal, and full payment. Do not accept purchase orders.</w:t>
      </w:r>
    </w:p>
    <w:p w14:paraId="4400E370" w14:textId="77777777" w:rsidR="002B5F6C" w:rsidRPr="004A203D" w:rsidRDefault="002B5F6C" w:rsidP="00A77EC6">
      <w:pPr>
        <w:pStyle w:val="ListBullet"/>
        <w:tabs>
          <w:tab w:val="num" w:pos="360"/>
        </w:tabs>
        <w:spacing w:after="0"/>
        <w:ind w:left="360" w:hanging="360"/>
        <w:rPr>
          <w:rFonts w:ascii="Times New Roman" w:hAnsi="Times New Roman" w:cs="Times New Roman"/>
          <w:sz w:val="24"/>
          <w:szCs w:val="24"/>
        </w:rPr>
      </w:pPr>
      <w:r w:rsidRPr="004A203D">
        <w:rPr>
          <w:rFonts w:ascii="Times New Roman" w:hAnsi="Times New Roman" w:cs="Times New Roman"/>
          <w:sz w:val="24"/>
          <w:szCs w:val="24"/>
        </w:rPr>
        <w:t>Remind District members to review the FOA Handbook for Solo &amp; Ensemble procedures and title change deadlines.</w:t>
      </w:r>
    </w:p>
    <w:p w14:paraId="71221A46" w14:textId="77777777" w:rsidR="002B5F6C" w:rsidRPr="004A203D" w:rsidRDefault="002B5F6C" w:rsidP="00A77EC6">
      <w:pPr>
        <w:pStyle w:val="ListBullet"/>
        <w:tabs>
          <w:tab w:val="num" w:pos="360"/>
        </w:tabs>
        <w:spacing w:after="0"/>
        <w:ind w:left="360" w:hanging="360"/>
        <w:rPr>
          <w:rFonts w:ascii="Times New Roman" w:hAnsi="Times New Roman" w:cs="Times New Roman"/>
          <w:sz w:val="24"/>
          <w:szCs w:val="24"/>
        </w:rPr>
      </w:pPr>
      <w:r w:rsidRPr="004A203D">
        <w:rPr>
          <w:rFonts w:ascii="Times New Roman" w:hAnsi="Times New Roman" w:cs="Times New Roman"/>
          <w:sz w:val="24"/>
          <w:szCs w:val="24"/>
        </w:rPr>
        <w:t>Ensure you have enough pianos (rent if necessary) and that they are tuned. Electronic pianos are acceptable if they have 88 touch-sensitive keys and a working sustain pedal.</w:t>
      </w:r>
    </w:p>
    <w:p w14:paraId="4456E06C" w14:textId="77777777" w:rsidR="002B5F6C" w:rsidRPr="004A203D" w:rsidRDefault="002B5F6C" w:rsidP="00A77EC6">
      <w:pPr>
        <w:pStyle w:val="ListBullet"/>
        <w:tabs>
          <w:tab w:val="num" w:pos="360"/>
        </w:tabs>
        <w:spacing w:after="0"/>
        <w:ind w:left="360" w:hanging="360"/>
        <w:rPr>
          <w:rFonts w:ascii="Times New Roman" w:hAnsi="Times New Roman" w:cs="Times New Roman"/>
          <w:sz w:val="24"/>
          <w:szCs w:val="24"/>
        </w:rPr>
      </w:pPr>
      <w:r w:rsidRPr="004A203D">
        <w:rPr>
          <w:rFonts w:ascii="Times New Roman" w:hAnsi="Times New Roman" w:cs="Times New Roman"/>
          <w:sz w:val="24"/>
          <w:szCs w:val="24"/>
        </w:rPr>
        <w:t>Reserve and prepay hotel rooms for adjudicators using your American Express card, FOA Tax Exempt Certificate, and Attestation Form.</w:t>
      </w:r>
    </w:p>
    <w:p w14:paraId="53EC65C7" w14:textId="77777777" w:rsidR="002B5F6C" w:rsidRPr="004A203D" w:rsidRDefault="002B5F6C" w:rsidP="00A77EC6">
      <w:pPr>
        <w:pStyle w:val="ListBullet"/>
        <w:tabs>
          <w:tab w:val="num" w:pos="360"/>
        </w:tabs>
        <w:spacing w:after="0"/>
        <w:ind w:left="360" w:hanging="360"/>
        <w:rPr>
          <w:rFonts w:ascii="Times New Roman" w:hAnsi="Times New Roman" w:cs="Times New Roman"/>
          <w:sz w:val="24"/>
          <w:szCs w:val="24"/>
        </w:rPr>
      </w:pPr>
      <w:r w:rsidRPr="004A203D">
        <w:rPr>
          <w:rFonts w:ascii="Times New Roman" w:hAnsi="Times New Roman" w:cs="Times New Roman"/>
          <w:sz w:val="24"/>
          <w:szCs w:val="24"/>
        </w:rPr>
        <w:t>Obtain a school map from the site host showing parking, warm-up rooms, performance rooms, MPA office, and restrooms. Send it out with the final schedule.</w:t>
      </w:r>
    </w:p>
    <w:p w14:paraId="2F095544" w14:textId="77777777" w:rsidR="002B5F6C" w:rsidRPr="004A203D" w:rsidRDefault="002B5F6C" w:rsidP="00A77EC6">
      <w:pPr>
        <w:pStyle w:val="ListBullet"/>
        <w:tabs>
          <w:tab w:val="num" w:pos="360"/>
        </w:tabs>
        <w:spacing w:after="0"/>
        <w:ind w:left="360" w:hanging="360"/>
        <w:rPr>
          <w:rFonts w:ascii="Times New Roman" w:hAnsi="Times New Roman" w:cs="Times New Roman"/>
          <w:sz w:val="24"/>
          <w:szCs w:val="24"/>
        </w:rPr>
      </w:pPr>
      <w:r w:rsidRPr="004A203D">
        <w:rPr>
          <w:rFonts w:ascii="Times New Roman" w:hAnsi="Times New Roman" w:cs="Times New Roman"/>
          <w:sz w:val="24"/>
          <w:szCs w:val="24"/>
        </w:rPr>
        <w:t>For each application received, create a deposit slip and attach a scanned invoice page with the check. Email both the deposit slip and invoice PDF to the State office (maximum 10 checks per slip).</w:t>
      </w:r>
    </w:p>
    <w:p w14:paraId="1418E09B" w14:textId="77777777" w:rsidR="002B5F6C" w:rsidRDefault="002B5F6C" w:rsidP="00A77EC6">
      <w:pPr>
        <w:pStyle w:val="ListBullet"/>
        <w:tabs>
          <w:tab w:val="num" w:pos="360"/>
        </w:tabs>
        <w:spacing w:after="0"/>
        <w:ind w:left="360" w:hanging="360"/>
        <w:rPr>
          <w:rFonts w:ascii="Times New Roman" w:hAnsi="Times New Roman" w:cs="Times New Roman"/>
          <w:sz w:val="24"/>
          <w:szCs w:val="24"/>
        </w:rPr>
      </w:pPr>
      <w:r w:rsidRPr="004A203D">
        <w:rPr>
          <w:rFonts w:ascii="Times New Roman" w:hAnsi="Times New Roman" w:cs="Times New Roman"/>
          <w:sz w:val="24"/>
          <w:szCs w:val="24"/>
        </w:rPr>
        <w:t>Order Superior and Superior with Distinction medals if needed. Refer to your Dropbox for ordering details.</w:t>
      </w:r>
    </w:p>
    <w:p w14:paraId="48884BE8" w14:textId="77777777" w:rsidR="00A77EC6" w:rsidRPr="004A203D" w:rsidRDefault="00A77EC6" w:rsidP="00A77EC6">
      <w:pPr>
        <w:pStyle w:val="ListBullet"/>
        <w:numPr>
          <w:ilvl w:val="0"/>
          <w:numId w:val="0"/>
        </w:numPr>
        <w:spacing w:after="0"/>
        <w:rPr>
          <w:rFonts w:ascii="Times New Roman" w:hAnsi="Times New Roman" w:cs="Times New Roman"/>
          <w:sz w:val="24"/>
          <w:szCs w:val="24"/>
        </w:rPr>
      </w:pPr>
    </w:p>
    <w:p w14:paraId="196D580D" w14:textId="51A126D1" w:rsidR="002B5F6C" w:rsidRPr="004A203D" w:rsidRDefault="002B5F6C" w:rsidP="00A77EC6">
      <w:pPr>
        <w:pStyle w:val="Heading1"/>
        <w:spacing w:before="0"/>
        <w:rPr>
          <w:rFonts w:ascii="Times New Roman" w:hAnsi="Times New Roman" w:cs="Times New Roman"/>
          <w:color w:val="auto"/>
          <w:sz w:val="24"/>
          <w:szCs w:val="24"/>
        </w:rPr>
      </w:pPr>
      <w:bookmarkStart w:id="1" w:name="_IMMEDIATELY_PRIOR_TO"/>
      <w:bookmarkEnd w:id="1"/>
      <w:r w:rsidRPr="004A203D">
        <w:rPr>
          <w:rFonts w:ascii="Times New Roman" w:hAnsi="Times New Roman" w:cs="Times New Roman"/>
          <w:color w:val="auto"/>
          <w:sz w:val="24"/>
          <w:szCs w:val="24"/>
        </w:rPr>
        <w:t>I</w:t>
      </w:r>
      <w:r w:rsidR="004A203D">
        <w:rPr>
          <w:rFonts w:ascii="Times New Roman" w:hAnsi="Times New Roman" w:cs="Times New Roman"/>
          <w:color w:val="auto"/>
          <w:sz w:val="24"/>
          <w:szCs w:val="24"/>
        </w:rPr>
        <w:t>mmediately Prior to Your MPA Event</w:t>
      </w:r>
    </w:p>
    <w:p w14:paraId="12D7B7FA" w14:textId="77777777" w:rsidR="002B5F6C" w:rsidRPr="004A203D" w:rsidRDefault="002B5F6C" w:rsidP="00A77EC6">
      <w:pPr>
        <w:pStyle w:val="ListBullet"/>
        <w:tabs>
          <w:tab w:val="num" w:pos="360"/>
        </w:tabs>
        <w:spacing w:after="0"/>
        <w:ind w:left="360" w:hanging="360"/>
        <w:rPr>
          <w:rFonts w:ascii="Times New Roman" w:hAnsi="Times New Roman" w:cs="Times New Roman"/>
          <w:sz w:val="24"/>
          <w:szCs w:val="24"/>
        </w:rPr>
      </w:pPr>
      <w:r w:rsidRPr="004A203D">
        <w:rPr>
          <w:rFonts w:ascii="Times New Roman" w:hAnsi="Times New Roman" w:cs="Times New Roman"/>
          <w:sz w:val="24"/>
          <w:szCs w:val="24"/>
        </w:rPr>
        <w:t>Schedule all events using the auto-scheduler in the MPA online program or by hand.</w:t>
      </w:r>
    </w:p>
    <w:p w14:paraId="78B9AFB5" w14:textId="77777777" w:rsidR="002B5F6C" w:rsidRPr="004A203D" w:rsidRDefault="002B5F6C" w:rsidP="00A77EC6">
      <w:pPr>
        <w:pStyle w:val="ListBullet"/>
        <w:tabs>
          <w:tab w:val="num" w:pos="360"/>
        </w:tabs>
        <w:spacing w:after="0"/>
        <w:ind w:left="360" w:hanging="360"/>
        <w:rPr>
          <w:rFonts w:ascii="Times New Roman" w:hAnsi="Times New Roman" w:cs="Times New Roman"/>
          <w:sz w:val="24"/>
          <w:szCs w:val="24"/>
        </w:rPr>
      </w:pPr>
      <w:r w:rsidRPr="004A203D">
        <w:rPr>
          <w:rFonts w:ascii="Times New Roman" w:hAnsi="Times New Roman" w:cs="Times New Roman"/>
          <w:sz w:val="24"/>
          <w:szCs w:val="24"/>
        </w:rPr>
        <w:t>Publish the schedule 2–3 weeks before the event.</w:t>
      </w:r>
    </w:p>
    <w:p w14:paraId="0696B44F" w14:textId="77777777" w:rsidR="002B5F6C" w:rsidRPr="004A203D" w:rsidRDefault="002B5F6C" w:rsidP="00A77EC6">
      <w:pPr>
        <w:pStyle w:val="ListBullet"/>
        <w:tabs>
          <w:tab w:val="num" w:pos="360"/>
        </w:tabs>
        <w:spacing w:after="0"/>
        <w:ind w:left="360" w:hanging="360"/>
        <w:rPr>
          <w:rFonts w:ascii="Times New Roman" w:hAnsi="Times New Roman" w:cs="Times New Roman"/>
          <w:sz w:val="24"/>
          <w:szCs w:val="24"/>
        </w:rPr>
      </w:pPr>
      <w:r w:rsidRPr="004A203D">
        <w:rPr>
          <w:rFonts w:ascii="Times New Roman" w:hAnsi="Times New Roman" w:cs="Times New Roman"/>
          <w:sz w:val="24"/>
          <w:szCs w:val="24"/>
        </w:rPr>
        <w:t>Secure someone (preferably the District Secretary) to run the MPA office during performances, if needed.</w:t>
      </w:r>
    </w:p>
    <w:p w14:paraId="5E8FF06C" w14:textId="77777777" w:rsidR="002B5F6C" w:rsidRPr="004A203D" w:rsidRDefault="002B5F6C" w:rsidP="00A77EC6">
      <w:pPr>
        <w:pStyle w:val="ListBullet"/>
        <w:tabs>
          <w:tab w:val="num" w:pos="360"/>
        </w:tabs>
        <w:spacing w:after="0"/>
        <w:ind w:left="360" w:hanging="360"/>
        <w:rPr>
          <w:rFonts w:ascii="Times New Roman" w:hAnsi="Times New Roman" w:cs="Times New Roman"/>
          <w:sz w:val="24"/>
          <w:szCs w:val="24"/>
        </w:rPr>
      </w:pPr>
      <w:r w:rsidRPr="004A203D">
        <w:rPr>
          <w:rFonts w:ascii="Times New Roman" w:hAnsi="Times New Roman" w:cs="Times New Roman"/>
          <w:sz w:val="24"/>
          <w:szCs w:val="24"/>
        </w:rPr>
        <w:t>When sending out the schedule, include the site map, concession stand menu, and all pertinent information.</w:t>
      </w:r>
    </w:p>
    <w:p w14:paraId="53074224" w14:textId="77777777" w:rsidR="002B5F6C" w:rsidRPr="004A203D" w:rsidRDefault="002B5F6C" w:rsidP="00A77EC6">
      <w:pPr>
        <w:pStyle w:val="ListBullet"/>
        <w:tabs>
          <w:tab w:val="num" w:pos="360"/>
        </w:tabs>
        <w:spacing w:after="0"/>
        <w:ind w:left="360" w:hanging="360"/>
        <w:rPr>
          <w:rFonts w:ascii="Times New Roman" w:hAnsi="Times New Roman" w:cs="Times New Roman"/>
          <w:sz w:val="24"/>
          <w:szCs w:val="24"/>
        </w:rPr>
      </w:pPr>
      <w:r w:rsidRPr="004A203D">
        <w:rPr>
          <w:rFonts w:ascii="Times New Roman" w:hAnsi="Times New Roman" w:cs="Times New Roman"/>
          <w:sz w:val="24"/>
          <w:szCs w:val="24"/>
        </w:rPr>
        <w:t>Contact the site host with stand requirements for performance rooms. Ensure the plant manager provides air conditioning on event day.</w:t>
      </w:r>
    </w:p>
    <w:p w14:paraId="58812FED" w14:textId="77777777" w:rsidR="002B5F6C" w:rsidRPr="004A203D" w:rsidRDefault="002B5F6C" w:rsidP="00A77EC6">
      <w:pPr>
        <w:pStyle w:val="ListBullet"/>
        <w:tabs>
          <w:tab w:val="num" w:pos="360"/>
        </w:tabs>
        <w:spacing w:after="0"/>
        <w:ind w:left="360" w:hanging="360"/>
        <w:rPr>
          <w:rFonts w:ascii="Times New Roman" w:hAnsi="Times New Roman" w:cs="Times New Roman"/>
          <w:sz w:val="24"/>
          <w:szCs w:val="24"/>
        </w:rPr>
      </w:pPr>
      <w:r w:rsidRPr="004A203D">
        <w:rPr>
          <w:rFonts w:ascii="Times New Roman" w:hAnsi="Times New Roman" w:cs="Times New Roman"/>
          <w:sz w:val="24"/>
          <w:szCs w:val="24"/>
        </w:rPr>
        <w:t>Print adjudicator sheets and organize them into packets.</w:t>
      </w:r>
    </w:p>
    <w:p w14:paraId="6F18708F" w14:textId="77777777" w:rsidR="002B5F6C" w:rsidRPr="004A203D" w:rsidRDefault="002B5F6C" w:rsidP="00A77EC6">
      <w:pPr>
        <w:pStyle w:val="ListBullet"/>
        <w:tabs>
          <w:tab w:val="num" w:pos="360"/>
        </w:tabs>
        <w:spacing w:after="0"/>
        <w:ind w:left="360" w:hanging="360"/>
        <w:rPr>
          <w:rFonts w:ascii="Times New Roman" w:hAnsi="Times New Roman" w:cs="Times New Roman"/>
          <w:sz w:val="24"/>
          <w:szCs w:val="24"/>
        </w:rPr>
      </w:pPr>
      <w:r w:rsidRPr="004A203D">
        <w:rPr>
          <w:rFonts w:ascii="Times New Roman" w:hAnsi="Times New Roman" w:cs="Times New Roman"/>
          <w:sz w:val="24"/>
          <w:szCs w:val="24"/>
        </w:rPr>
        <w:t>Print mileage for adjudicators—from their home to the site or from the hotel to the site.</w:t>
      </w:r>
    </w:p>
    <w:p w14:paraId="17A31982" w14:textId="77777777" w:rsidR="002B5F6C" w:rsidRPr="004A203D" w:rsidRDefault="002B5F6C" w:rsidP="00A77EC6">
      <w:pPr>
        <w:pStyle w:val="ListBullet"/>
        <w:tabs>
          <w:tab w:val="num" w:pos="360"/>
        </w:tabs>
        <w:spacing w:after="0"/>
        <w:ind w:left="360" w:hanging="360"/>
        <w:rPr>
          <w:rFonts w:ascii="Times New Roman" w:hAnsi="Times New Roman" w:cs="Times New Roman"/>
          <w:sz w:val="24"/>
          <w:szCs w:val="24"/>
        </w:rPr>
      </w:pPr>
      <w:r w:rsidRPr="004A203D">
        <w:rPr>
          <w:rFonts w:ascii="Times New Roman" w:hAnsi="Times New Roman" w:cs="Times New Roman"/>
          <w:sz w:val="24"/>
          <w:szCs w:val="24"/>
        </w:rPr>
        <w:t>Prepare all materials for the MPA office including:</w:t>
      </w:r>
    </w:p>
    <w:p w14:paraId="671657EE" w14:textId="29D9D14A" w:rsidR="002B5F6C" w:rsidRPr="004A203D" w:rsidRDefault="002B5F6C" w:rsidP="00A77EC6">
      <w:pPr>
        <w:pStyle w:val="ListBullet"/>
        <w:numPr>
          <w:ilvl w:val="0"/>
          <w:numId w:val="58"/>
        </w:numPr>
        <w:spacing w:after="0"/>
        <w:rPr>
          <w:rFonts w:ascii="Times New Roman" w:hAnsi="Times New Roman" w:cs="Times New Roman"/>
          <w:sz w:val="24"/>
          <w:szCs w:val="24"/>
        </w:rPr>
      </w:pPr>
      <w:r w:rsidRPr="004A203D">
        <w:rPr>
          <w:rFonts w:ascii="Times New Roman" w:hAnsi="Times New Roman" w:cs="Times New Roman"/>
          <w:sz w:val="24"/>
          <w:szCs w:val="24"/>
        </w:rPr>
        <w:lastRenderedPageBreak/>
        <w:t xml:space="preserve">adjudicator packets </w:t>
      </w:r>
    </w:p>
    <w:p w14:paraId="5F383F25" w14:textId="77777777" w:rsidR="002B5F6C" w:rsidRPr="004A203D" w:rsidRDefault="002B5F6C" w:rsidP="00A77EC6">
      <w:pPr>
        <w:pStyle w:val="ListBullet"/>
        <w:numPr>
          <w:ilvl w:val="0"/>
          <w:numId w:val="58"/>
        </w:numPr>
        <w:spacing w:after="0"/>
        <w:rPr>
          <w:rFonts w:ascii="Times New Roman" w:hAnsi="Times New Roman" w:cs="Times New Roman"/>
          <w:sz w:val="24"/>
          <w:szCs w:val="24"/>
        </w:rPr>
      </w:pPr>
      <w:r w:rsidRPr="004A203D">
        <w:rPr>
          <w:rFonts w:ascii="Times New Roman" w:hAnsi="Times New Roman" w:cs="Times New Roman"/>
          <w:sz w:val="24"/>
          <w:szCs w:val="24"/>
        </w:rPr>
        <w:t>pencils/pens</w:t>
      </w:r>
    </w:p>
    <w:p w14:paraId="0BDB47AF" w14:textId="77777777" w:rsidR="002B5F6C" w:rsidRPr="004A203D" w:rsidRDefault="002B5F6C" w:rsidP="00A77EC6">
      <w:pPr>
        <w:pStyle w:val="ListBullet"/>
        <w:numPr>
          <w:ilvl w:val="0"/>
          <w:numId w:val="58"/>
        </w:numPr>
        <w:spacing w:after="0"/>
        <w:rPr>
          <w:rFonts w:ascii="Times New Roman" w:hAnsi="Times New Roman" w:cs="Times New Roman"/>
          <w:sz w:val="24"/>
          <w:szCs w:val="24"/>
        </w:rPr>
      </w:pPr>
      <w:r w:rsidRPr="004A203D">
        <w:rPr>
          <w:rFonts w:ascii="Times New Roman" w:hAnsi="Times New Roman" w:cs="Times New Roman"/>
          <w:sz w:val="24"/>
          <w:szCs w:val="24"/>
        </w:rPr>
        <w:t>access to the FOA Handbook</w:t>
      </w:r>
    </w:p>
    <w:p w14:paraId="7659C4DC" w14:textId="77777777" w:rsidR="002B5F6C" w:rsidRPr="004A203D" w:rsidRDefault="002B5F6C" w:rsidP="00A77EC6">
      <w:pPr>
        <w:pStyle w:val="ListBullet"/>
        <w:numPr>
          <w:ilvl w:val="0"/>
          <w:numId w:val="58"/>
        </w:numPr>
        <w:spacing w:after="0"/>
        <w:rPr>
          <w:rFonts w:ascii="Times New Roman" w:hAnsi="Times New Roman" w:cs="Times New Roman"/>
          <w:sz w:val="24"/>
          <w:szCs w:val="24"/>
        </w:rPr>
      </w:pPr>
      <w:r w:rsidRPr="004A203D">
        <w:rPr>
          <w:rFonts w:ascii="Times New Roman" w:hAnsi="Times New Roman" w:cs="Times New Roman"/>
          <w:sz w:val="24"/>
          <w:szCs w:val="24"/>
        </w:rPr>
        <w:t>scanner for results</w:t>
      </w:r>
    </w:p>
    <w:p w14:paraId="6CE22647" w14:textId="77777777" w:rsidR="002B5F6C" w:rsidRPr="004A203D" w:rsidRDefault="002B5F6C" w:rsidP="00A77EC6">
      <w:pPr>
        <w:pStyle w:val="ListBullet"/>
        <w:numPr>
          <w:ilvl w:val="0"/>
          <w:numId w:val="58"/>
        </w:numPr>
        <w:spacing w:after="0"/>
        <w:rPr>
          <w:rFonts w:ascii="Times New Roman" w:hAnsi="Times New Roman" w:cs="Times New Roman"/>
          <w:sz w:val="24"/>
          <w:szCs w:val="24"/>
        </w:rPr>
      </w:pPr>
      <w:r w:rsidRPr="004A203D">
        <w:rPr>
          <w:rFonts w:ascii="Times New Roman" w:hAnsi="Times New Roman" w:cs="Times New Roman"/>
          <w:sz w:val="24"/>
          <w:szCs w:val="24"/>
        </w:rPr>
        <w:t>requisition forms</w:t>
      </w:r>
    </w:p>
    <w:p w14:paraId="3AE36376" w14:textId="77777777" w:rsidR="002B5F6C" w:rsidRPr="004A203D" w:rsidRDefault="002B5F6C" w:rsidP="00A77EC6">
      <w:pPr>
        <w:pStyle w:val="ListBullet"/>
        <w:numPr>
          <w:ilvl w:val="0"/>
          <w:numId w:val="58"/>
        </w:numPr>
        <w:spacing w:after="0"/>
        <w:rPr>
          <w:rFonts w:ascii="Times New Roman" w:hAnsi="Times New Roman" w:cs="Times New Roman"/>
          <w:sz w:val="24"/>
          <w:szCs w:val="24"/>
        </w:rPr>
      </w:pPr>
      <w:r w:rsidRPr="004A203D">
        <w:rPr>
          <w:rFonts w:ascii="Times New Roman" w:hAnsi="Times New Roman" w:cs="Times New Roman"/>
          <w:sz w:val="24"/>
          <w:szCs w:val="24"/>
        </w:rPr>
        <w:t>medals</w:t>
      </w:r>
    </w:p>
    <w:p w14:paraId="406B6E79" w14:textId="77777777" w:rsidR="002B5F6C" w:rsidRPr="004A203D" w:rsidRDefault="002B5F6C" w:rsidP="00A77EC6">
      <w:pPr>
        <w:pStyle w:val="ListBullet"/>
        <w:numPr>
          <w:ilvl w:val="0"/>
          <w:numId w:val="58"/>
        </w:numPr>
        <w:spacing w:after="0"/>
        <w:rPr>
          <w:rFonts w:ascii="Times New Roman" w:hAnsi="Times New Roman" w:cs="Times New Roman"/>
          <w:sz w:val="24"/>
          <w:szCs w:val="24"/>
        </w:rPr>
      </w:pPr>
      <w:r w:rsidRPr="004A203D">
        <w:rPr>
          <w:rFonts w:ascii="Times New Roman" w:hAnsi="Times New Roman" w:cs="Times New Roman"/>
          <w:sz w:val="24"/>
          <w:szCs w:val="24"/>
        </w:rPr>
        <w:t>director sign-in sheet</w:t>
      </w:r>
    </w:p>
    <w:p w14:paraId="7479F22B" w14:textId="77777777" w:rsidR="002B5F6C" w:rsidRPr="004A203D" w:rsidRDefault="002B5F6C" w:rsidP="00A77EC6">
      <w:pPr>
        <w:pStyle w:val="ListBullet"/>
        <w:numPr>
          <w:ilvl w:val="0"/>
          <w:numId w:val="58"/>
        </w:numPr>
        <w:spacing w:after="0"/>
        <w:rPr>
          <w:rFonts w:ascii="Times New Roman" w:hAnsi="Times New Roman" w:cs="Times New Roman"/>
          <w:sz w:val="24"/>
          <w:szCs w:val="24"/>
        </w:rPr>
      </w:pPr>
      <w:r w:rsidRPr="004A203D">
        <w:rPr>
          <w:rFonts w:ascii="Times New Roman" w:hAnsi="Times New Roman" w:cs="Times New Roman"/>
          <w:sz w:val="24"/>
          <w:szCs w:val="24"/>
        </w:rPr>
        <w:t>computer with internet</w:t>
      </w:r>
    </w:p>
    <w:p w14:paraId="054C5023" w14:textId="77777777" w:rsidR="002B5F6C" w:rsidRDefault="002B5F6C" w:rsidP="00A77EC6">
      <w:pPr>
        <w:pStyle w:val="ListBullet"/>
        <w:numPr>
          <w:ilvl w:val="0"/>
          <w:numId w:val="58"/>
        </w:numPr>
        <w:spacing w:after="0"/>
        <w:rPr>
          <w:rFonts w:ascii="Times New Roman" w:hAnsi="Times New Roman" w:cs="Times New Roman"/>
          <w:sz w:val="24"/>
          <w:szCs w:val="24"/>
        </w:rPr>
      </w:pPr>
      <w:r w:rsidRPr="004A203D">
        <w:rPr>
          <w:rFonts w:ascii="Times New Roman" w:hAnsi="Times New Roman" w:cs="Times New Roman"/>
          <w:sz w:val="24"/>
          <w:szCs w:val="24"/>
        </w:rPr>
        <w:t>Large manila envelopes for each school's materials.</w:t>
      </w:r>
    </w:p>
    <w:p w14:paraId="51D754BC" w14:textId="77777777" w:rsidR="00A77EC6" w:rsidRPr="004A203D" w:rsidRDefault="00A77EC6" w:rsidP="00A77EC6">
      <w:pPr>
        <w:pStyle w:val="ListBullet"/>
        <w:numPr>
          <w:ilvl w:val="0"/>
          <w:numId w:val="0"/>
        </w:numPr>
        <w:spacing w:after="0"/>
        <w:ind w:left="360"/>
        <w:rPr>
          <w:rFonts w:ascii="Times New Roman" w:hAnsi="Times New Roman" w:cs="Times New Roman"/>
          <w:sz w:val="24"/>
          <w:szCs w:val="24"/>
        </w:rPr>
      </w:pPr>
    </w:p>
    <w:p w14:paraId="5BAB1393" w14:textId="12825AA2" w:rsidR="002B5F6C" w:rsidRPr="004A203D" w:rsidRDefault="002B5F6C" w:rsidP="00A77EC6">
      <w:pPr>
        <w:pStyle w:val="Heading1"/>
        <w:spacing w:before="0"/>
        <w:rPr>
          <w:rFonts w:ascii="Times New Roman" w:hAnsi="Times New Roman" w:cs="Times New Roman"/>
          <w:color w:val="auto"/>
          <w:sz w:val="24"/>
          <w:szCs w:val="24"/>
        </w:rPr>
      </w:pPr>
      <w:bookmarkStart w:id="2" w:name="_DAY_OF_MPA"/>
      <w:bookmarkEnd w:id="2"/>
      <w:r w:rsidRPr="004A203D">
        <w:rPr>
          <w:rFonts w:ascii="Times New Roman" w:hAnsi="Times New Roman" w:cs="Times New Roman"/>
          <w:color w:val="auto"/>
          <w:sz w:val="24"/>
          <w:szCs w:val="24"/>
        </w:rPr>
        <w:t>D</w:t>
      </w:r>
      <w:r w:rsidR="004A203D">
        <w:rPr>
          <w:rFonts w:ascii="Times New Roman" w:hAnsi="Times New Roman" w:cs="Times New Roman"/>
          <w:color w:val="auto"/>
          <w:sz w:val="24"/>
          <w:szCs w:val="24"/>
        </w:rPr>
        <w:t>ay of MPA</w:t>
      </w:r>
    </w:p>
    <w:p w14:paraId="4D1AC578" w14:textId="77777777" w:rsidR="002B5F6C" w:rsidRPr="004A203D" w:rsidRDefault="002B5F6C" w:rsidP="00A77EC6">
      <w:pPr>
        <w:pStyle w:val="ListBullet"/>
        <w:tabs>
          <w:tab w:val="num" w:pos="360"/>
        </w:tabs>
        <w:spacing w:after="0"/>
        <w:ind w:left="360" w:hanging="360"/>
        <w:rPr>
          <w:rFonts w:ascii="Times New Roman" w:hAnsi="Times New Roman" w:cs="Times New Roman"/>
          <w:sz w:val="24"/>
          <w:szCs w:val="24"/>
        </w:rPr>
      </w:pPr>
      <w:r w:rsidRPr="004A203D">
        <w:rPr>
          <w:rFonts w:ascii="Times New Roman" w:hAnsi="Times New Roman" w:cs="Times New Roman"/>
          <w:sz w:val="24"/>
          <w:szCs w:val="24"/>
        </w:rPr>
        <w:t>Arrive early to check arrangements and post signage if not done by the host.</w:t>
      </w:r>
    </w:p>
    <w:p w14:paraId="171668FC" w14:textId="77777777" w:rsidR="002B5F6C" w:rsidRPr="004A203D" w:rsidRDefault="002B5F6C" w:rsidP="00A77EC6">
      <w:pPr>
        <w:pStyle w:val="ListBullet"/>
        <w:tabs>
          <w:tab w:val="num" w:pos="360"/>
        </w:tabs>
        <w:spacing w:after="0"/>
        <w:ind w:left="360" w:hanging="360"/>
        <w:rPr>
          <w:rFonts w:ascii="Times New Roman" w:hAnsi="Times New Roman" w:cs="Times New Roman"/>
          <w:sz w:val="24"/>
          <w:szCs w:val="24"/>
        </w:rPr>
      </w:pPr>
      <w:r w:rsidRPr="004A203D">
        <w:rPr>
          <w:rFonts w:ascii="Times New Roman" w:hAnsi="Times New Roman" w:cs="Times New Roman"/>
          <w:sz w:val="24"/>
          <w:szCs w:val="24"/>
        </w:rPr>
        <w:t>Set up the MPA office.</w:t>
      </w:r>
    </w:p>
    <w:p w14:paraId="51C63D99" w14:textId="77777777" w:rsidR="002B5F6C" w:rsidRPr="004A203D" w:rsidRDefault="002B5F6C" w:rsidP="00A77EC6">
      <w:pPr>
        <w:pStyle w:val="ListBullet"/>
        <w:tabs>
          <w:tab w:val="num" w:pos="360"/>
        </w:tabs>
        <w:spacing w:after="0"/>
        <w:ind w:left="360" w:hanging="360"/>
        <w:rPr>
          <w:rFonts w:ascii="Times New Roman" w:hAnsi="Times New Roman" w:cs="Times New Roman"/>
          <w:sz w:val="24"/>
          <w:szCs w:val="24"/>
        </w:rPr>
      </w:pPr>
      <w:r w:rsidRPr="004A203D">
        <w:rPr>
          <w:rFonts w:ascii="Times New Roman" w:hAnsi="Times New Roman" w:cs="Times New Roman"/>
          <w:sz w:val="24"/>
          <w:szCs w:val="24"/>
        </w:rPr>
        <w:t>Meet with MPA workers to review responsibilities.</w:t>
      </w:r>
    </w:p>
    <w:p w14:paraId="3D35FD4F" w14:textId="77777777" w:rsidR="002B5F6C" w:rsidRPr="004A203D" w:rsidRDefault="002B5F6C" w:rsidP="00A77EC6">
      <w:pPr>
        <w:pStyle w:val="ListBullet"/>
        <w:tabs>
          <w:tab w:val="num" w:pos="360"/>
        </w:tabs>
        <w:spacing w:after="0"/>
        <w:ind w:left="360" w:hanging="360"/>
        <w:rPr>
          <w:rFonts w:ascii="Times New Roman" w:hAnsi="Times New Roman" w:cs="Times New Roman"/>
          <w:sz w:val="24"/>
          <w:szCs w:val="24"/>
        </w:rPr>
      </w:pPr>
      <w:r w:rsidRPr="004A203D">
        <w:rPr>
          <w:rFonts w:ascii="Times New Roman" w:hAnsi="Times New Roman" w:cs="Times New Roman"/>
          <w:sz w:val="24"/>
          <w:szCs w:val="24"/>
        </w:rPr>
        <w:t>Meet adjudicators and provide the following:</w:t>
      </w:r>
    </w:p>
    <w:p w14:paraId="5B439AA9" w14:textId="77777777" w:rsidR="002B5F6C" w:rsidRPr="004A203D" w:rsidRDefault="002B5F6C" w:rsidP="00A77EC6">
      <w:pPr>
        <w:pStyle w:val="ListBullet"/>
        <w:numPr>
          <w:ilvl w:val="0"/>
          <w:numId w:val="57"/>
        </w:numPr>
        <w:spacing w:after="0"/>
        <w:rPr>
          <w:rFonts w:ascii="Times New Roman" w:hAnsi="Times New Roman" w:cs="Times New Roman"/>
          <w:sz w:val="24"/>
          <w:szCs w:val="24"/>
        </w:rPr>
      </w:pPr>
      <w:r w:rsidRPr="004A203D">
        <w:rPr>
          <w:rFonts w:ascii="Times New Roman" w:hAnsi="Times New Roman" w:cs="Times New Roman"/>
          <w:sz w:val="24"/>
          <w:szCs w:val="24"/>
        </w:rPr>
        <w:t>packets</w:t>
      </w:r>
    </w:p>
    <w:p w14:paraId="4B9132DD" w14:textId="77777777" w:rsidR="002B5F6C" w:rsidRPr="004A203D" w:rsidRDefault="002B5F6C" w:rsidP="00A77EC6">
      <w:pPr>
        <w:pStyle w:val="ListBullet"/>
        <w:numPr>
          <w:ilvl w:val="0"/>
          <w:numId w:val="57"/>
        </w:numPr>
        <w:spacing w:after="0"/>
        <w:rPr>
          <w:rFonts w:ascii="Times New Roman" w:hAnsi="Times New Roman" w:cs="Times New Roman"/>
          <w:sz w:val="24"/>
          <w:szCs w:val="24"/>
        </w:rPr>
      </w:pPr>
      <w:r w:rsidRPr="004A203D">
        <w:rPr>
          <w:rFonts w:ascii="Times New Roman" w:hAnsi="Times New Roman" w:cs="Times New Roman"/>
          <w:sz w:val="24"/>
          <w:szCs w:val="24"/>
        </w:rPr>
        <w:t>schedule</w:t>
      </w:r>
    </w:p>
    <w:p w14:paraId="1C593096" w14:textId="77777777" w:rsidR="002B5F6C" w:rsidRPr="004A203D" w:rsidRDefault="002B5F6C" w:rsidP="00A77EC6">
      <w:pPr>
        <w:pStyle w:val="ListBullet"/>
        <w:numPr>
          <w:ilvl w:val="0"/>
          <w:numId w:val="57"/>
        </w:numPr>
        <w:spacing w:after="0"/>
        <w:rPr>
          <w:rFonts w:ascii="Times New Roman" w:hAnsi="Times New Roman" w:cs="Times New Roman"/>
          <w:sz w:val="24"/>
          <w:szCs w:val="24"/>
        </w:rPr>
      </w:pPr>
      <w:r w:rsidRPr="004A203D">
        <w:rPr>
          <w:rFonts w:ascii="Times New Roman" w:hAnsi="Times New Roman" w:cs="Times New Roman"/>
          <w:sz w:val="24"/>
          <w:szCs w:val="24"/>
        </w:rPr>
        <w:t>lunch menus (collect selections)</w:t>
      </w:r>
    </w:p>
    <w:p w14:paraId="24A9BE57" w14:textId="77777777" w:rsidR="002B5F6C" w:rsidRPr="004A203D" w:rsidRDefault="002B5F6C" w:rsidP="00A77EC6">
      <w:pPr>
        <w:pStyle w:val="ListBullet"/>
        <w:numPr>
          <w:ilvl w:val="0"/>
          <w:numId w:val="57"/>
        </w:numPr>
        <w:spacing w:after="0"/>
        <w:rPr>
          <w:rFonts w:ascii="Times New Roman" w:hAnsi="Times New Roman" w:cs="Times New Roman"/>
          <w:sz w:val="24"/>
          <w:szCs w:val="24"/>
        </w:rPr>
      </w:pPr>
      <w:r w:rsidRPr="004A203D">
        <w:rPr>
          <w:rFonts w:ascii="Times New Roman" w:hAnsi="Times New Roman" w:cs="Times New Roman"/>
          <w:sz w:val="24"/>
          <w:szCs w:val="24"/>
        </w:rPr>
        <w:t>go over expectations including fairness, consistency, feedback, numbering and use of original music copies</w:t>
      </w:r>
    </w:p>
    <w:p w14:paraId="1EF7CCE6" w14:textId="77777777" w:rsidR="002B5F6C" w:rsidRPr="004A203D" w:rsidRDefault="002B5F6C" w:rsidP="00A77EC6">
      <w:pPr>
        <w:pStyle w:val="ListBullet"/>
        <w:numPr>
          <w:ilvl w:val="0"/>
          <w:numId w:val="57"/>
        </w:numPr>
        <w:spacing w:after="0"/>
        <w:rPr>
          <w:rFonts w:ascii="Times New Roman" w:hAnsi="Times New Roman" w:cs="Times New Roman"/>
          <w:sz w:val="24"/>
          <w:szCs w:val="24"/>
        </w:rPr>
      </w:pPr>
      <w:r w:rsidRPr="004A203D">
        <w:rPr>
          <w:rFonts w:ascii="Times New Roman" w:hAnsi="Times New Roman" w:cs="Times New Roman"/>
          <w:sz w:val="24"/>
          <w:szCs w:val="24"/>
        </w:rPr>
        <w:t>restroom/lunch logistics.</w:t>
      </w:r>
    </w:p>
    <w:p w14:paraId="237C5D5C" w14:textId="77777777" w:rsidR="002B5F6C" w:rsidRDefault="002B5F6C" w:rsidP="00A77EC6">
      <w:pPr>
        <w:pStyle w:val="ListBullet"/>
        <w:tabs>
          <w:tab w:val="num" w:pos="360"/>
        </w:tabs>
        <w:spacing w:after="0"/>
        <w:ind w:left="360" w:hanging="360"/>
        <w:rPr>
          <w:rFonts w:ascii="Times New Roman" w:hAnsi="Times New Roman" w:cs="Times New Roman"/>
          <w:sz w:val="24"/>
          <w:szCs w:val="24"/>
        </w:rPr>
      </w:pPr>
      <w:r w:rsidRPr="004A203D">
        <w:rPr>
          <w:rFonts w:ascii="Times New Roman" w:hAnsi="Times New Roman" w:cs="Times New Roman"/>
          <w:sz w:val="24"/>
          <w:szCs w:val="24"/>
        </w:rPr>
        <w:t>Obtain an invoice from the host school for custodial and other related expenses.</w:t>
      </w:r>
    </w:p>
    <w:p w14:paraId="767C57B0" w14:textId="77777777" w:rsidR="00A77EC6" w:rsidRPr="004A203D" w:rsidRDefault="00A77EC6" w:rsidP="00A77EC6">
      <w:pPr>
        <w:pStyle w:val="ListBullet"/>
        <w:numPr>
          <w:ilvl w:val="0"/>
          <w:numId w:val="0"/>
        </w:numPr>
        <w:spacing w:after="0"/>
        <w:rPr>
          <w:rFonts w:ascii="Times New Roman" w:hAnsi="Times New Roman" w:cs="Times New Roman"/>
          <w:sz w:val="24"/>
          <w:szCs w:val="24"/>
        </w:rPr>
      </w:pPr>
    </w:p>
    <w:p w14:paraId="75166909" w14:textId="5A70AC24" w:rsidR="002B5F6C" w:rsidRPr="004A203D" w:rsidRDefault="00A77EC6" w:rsidP="00A77EC6">
      <w:pPr>
        <w:pStyle w:val="Heading1"/>
        <w:spacing w:before="0"/>
        <w:rPr>
          <w:rFonts w:ascii="Times New Roman" w:hAnsi="Times New Roman" w:cs="Times New Roman"/>
          <w:color w:val="auto"/>
          <w:sz w:val="24"/>
          <w:szCs w:val="24"/>
        </w:rPr>
      </w:pPr>
      <w:bookmarkStart w:id="3" w:name="_GENERAL_REMINDERS_FOR"/>
      <w:bookmarkEnd w:id="3"/>
      <w:r w:rsidRPr="004A203D">
        <w:rPr>
          <w:rFonts w:ascii="Times New Roman" w:hAnsi="Times New Roman" w:cs="Times New Roman"/>
          <w:color w:val="auto"/>
          <w:sz w:val="24"/>
          <w:szCs w:val="24"/>
        </w:rPr>
        <w:t>G</w:t>
      </w:r>
      <w:r>
        <w:rPr>
          <w:rFonts w:ascii="Times New Roman" w:hAnsi="Times New Roman" w:cs="Times New Roman"/>
          <w:color w:val="auto"/>
          <w:sz w:val="24"/>
          <w:szCs w:val="24"/>
        </w:rPr>
        <w:t>eneral</w:t>
      </w:r>
      <w:r w:rsidR="004A203D">
        <w:rPr>
          <w:rFonts w:ascii="Times New Roman" w:hAnsi="Times New Roman" w:cs="Times New Roman"/>
          <w:color w:val="auto"/>
          <w:sz w:val="24"/>
          <w:szCs w:val="24"/>
        </w:rPr>
        <w:t xml:space="preserve"> Reminders for S&amp;E MPA Day</w:t>
      </w:r>
    </w:p>
    <w:p w14:paraId="77C87D92" w14:textId="77777777" w:rsidR="002B5F6C" w:rsidRPr="004A203D" w:rsidRDefault="002B5F6C" w:rsidP="00A77EC6">
      <w:pPr>
        <w:pStyle w:val="ListBullet"/>
        <w:tabs>
          <w:tab w:val="num" w:pos="360"/>
        </w:tabs>
        <w:spacing w:after="0"/>
        <w:ind w:left="360" w:hanging="360"/>
        <w:rPr>
          <w:rFonts w:ascii="Times New Roman" w:hAnsi="Times New Roman" w:cs="Times New Roman"/>
          <w:sz w:val="24"/>
          <w:szCs w:val="24"/>
        </w:rPr>
      </w:pPr>
      <w:r w:rsidRPr="004A203D">
        <w:rPr>
          <w:rFonts w:ascii="Times New Roman" w:hAnsi="Times New Roman" w:cs="Times New Roman"/>
          <w:sz w:val="24"/>
          <w:szCs w:val="24"/>
        </w:rPr>
        <w:t>Directors must sign in and report any last-minute DNAs. Students may not perform unless their Director or designee is present.</w:t>
      </w:r>
    </w:p>
    <w:p w14:paraId="61863B41" w14:textId="77777777" w:rsidR="002B5F6C" w:rsidRPr="004A203D" w:rsidRDefault="002B5F6C" w:rsidP="00A77EC6">
      <w:pPr>
        <w:pStyle w:val="ListBullet"/>
        <w:tabs>
          <w:tab w:val="num" w:pos="360"/>
        </w:tabs>
        <w:spacing w:after="0"/>
        <w:ind w:left="360" w:hanging="360"/>
        <w:rPr>
          <w:rFonts w:ascii="Times New Roman" w:hAnsi="Times New Roman" w:cs="Times New Roman"/>
          <w:sz w:val="24"/>
          <w:szCs w:val="24"/>
        </w:rPr>
      </w:pPr>
      <w:r w:rsidRPr="004A203D">
        <w:rPr>
          <w:rFonts w:ascii="Times New Roman" w:hAnsi="Times New Roman" w:cs="Times New Roman"/>
          <w:sz w:val="24"/>
          <w:szCs w:val="24"/>
        </w:rPr>
        <w:t>Only Directors listed on the application may pick up results, unless a principal-signed letter designates another individual.</w:t>
      </w:r>
    </w:p>
    <w:p w14:paraId="759C1822" w14:textId="77777777" w:rsidR="002B5F6C" w:rsidRPr="004A203D" w:rsidRDefault="002B5F6C" w:rsidP="00A77EC6">
      <w:pPr>
        <w:pStyle w:val="ListBullet"/>
        <w:tabs>
          <w:tab w:val="num" w:pos="360"/>
        </w:tabs>
        <w:spacing w:after="0"/>
        <w:ind w:left="360" w:hanging="360"/>
        <w:rPr>
          <w:rFonts w:ascii="Times New Roman" w:hAnsi="Times New Roman" w:cs="Times New Roman"/>
          <w:sz w:val="24"/>
          <w:szCs w:val="24"/>
        </w:rPr>
      </w:pPr>
      <w:r w:rsidRPr="004A203D">
        <w:rPr>
          <w:rFonts w:ascii="Times New Roman" w:hAnsi="Times New Roman" w:cs="Times New Roman"/>
          <w:sz w:val="24"/>
          <w:szCs w:val="24"/>
        </w:rPr>
        <w:t>Verify that comment sheet ratings match the grades.</w:t>
      </w:r>
    </w:p>
    <w:p w14:paraId="0056C34C" w14:textId="77777777" w:rsidR="002B5F6C" w:rsidRPr="004A203D" w:rsidRDefault="002B5F6C" w:rsidP="00A77EC6">
      <w:pPr>
        <w:pStyle w:val="ListBullet"/>
        <w:tabs>
          <w:tab w:val="num" w:pos="360"/>
        </w:tabs>
        <w:spacing w:after="0"/>
        <w:ind w:left="360" w:hanging="360"/>
        <w:rPr>
          <w:rFonts w:ascii="Times New Roman" w:hAnsi="Times New Roman" w:cs="Times New Roman"/>
          <w:sz w:val="24"/>
          <w:szCs w:val="24"/>
        </w:rPr>
      </w:pPr>
      <w:r w:rsidRPr="004A203D">
        <w:rPr>
          <w:rFonts w:ascii="Times New Roman" w:hAnsi="Times New Roman" w:cs="Times New Roman"/>
          <w:sz w:val="24"/>
          <w:szCs w:val="24"/>
        </w:rPr>
        <w:t>Superior with Distinction may only be awarded if all grades are 'A'.</w:t>
      </w:r>
    </w:p>
    <w:p w14:paraId="1B8EE04D" w14:textId="77777777" w:rsidR="002B5F6C" w:rsidRDefault="002B5F6C" w:rsidP="00A77EC6">
      <w:pPr>
        <w:pStyle w:val="ListBullet"/>
        <w:tabs>
          <w:tab w:val="num" w:pos="360"/>
        </w:tabs>
        <w:spacing w:after="0"/>
        <w:ind w:left="360" w:hanging="360"/>
        <w:rPr>
          <w:rFonts w:ascii="Times New Roman" w:hAnsi="Times New Roman" w:cs="Times New Roman"/>
          <w:sz w:val="24"/>
          <w:szCs w:val="24"/>
        </w:rPr>
      </w:pPr>
      <w:r w:rsidRPr="004A203D">
        <w:rPr>
          <w:rFonts w:ascii="Times New Roman" w:hAnsi="Times New Roman" w:cs="Times New Roman"/>
          <w:sz w:val="24"/>
          <w:szCs w:val="24"/>
        </w:rPr>
        <w:t>Ensure Directors sign out and receive all comment sheets and medals.</w:t>
      </w:r>
    </w:p>
    <w:p w14:paraId="2F432F55" w14:textId="77777777" w:rsidR="00A77EC6" w:rsidRPr="004A203D" w:rsidRDefault="00A77EC6" w:rsidP="00A77EC6">
      <w:pPr>
        <w:pStyle w:val="ListBullet"/>
        <w:numPr>
          <w:ilvl w:val="0"/>
          <w:numId w:val="0"/>
        </w:numPr>
        <w:spacing w:after="0"/>
        <w:rPr>
          <w:rFonts w:ascii="Times New Roman" w:hAnsi="Times New Roman" w:cs="Times New Roman"/>
          <w:sz w:val="24"/>
          <w:szCs w:val="24"/>
        </w:rPr>
      </w:pPr>
    </w:p>
    <w:p w14:paraId="533FAB76" w14:textId="7B961AF4" w:rsidR="002B5F6C" w:rsidRPr="004A203D" w:rsidRDefault="002B5F6C" w:rsidP="00A77EC6">
      <w:pPr>
        <w:pStyle w:val="Heading1"/>
        <w:spacing w:before="0"/>
        <w:rPr>
          <w:rFonts w:ascii="Times New Roman" w:hAnsi="Times New Roman" w:cs="Times New Roman"/>
          <w:color w:val="auto"/>
          <w:sz w:val="24"/>
          <w:szCs w:val="24"/>
        </w:rPr>
      </w:pPr>
      <w:bookmarkStart w:id="4" w:name="_AFTER_MPA"/>
      <w:bookmarkEnd w:id="4"/>
      <w:r w:rsidRPr="004A203D">
        <w:rPr>
          <w:rFonts w:ascii="Times New Roman" w:hAnsi="Times New Roman" w:cs="Times New Roman"/>
          <w:color w:val="auto"/>
          <w:sz w:val="24"/>
          <w:szCs w:val="24"/>
        </w:rPr>
        <w:t>A</w:t>
      </w:r>
      <w:r w:rsidR="004A203D">
        <w:rPr>
          <w:rFonts w:ascii="Times New Roman" w:hAnsi="Times New Roman" w:cs="Times New Roman"/>
          <w:color w:val="auto"/>
          <w:sz w:val="24"/>
          <w:szCs w:val="24"/>
        </w:rPr>
        <w:t>fter MPA</w:t>
      </w:r>
    </w:p>
    <w:p w14:paraId="4CA1ACA7" w14:textId="77777777" w:rsidR="002B5F6C" w:rsidRPr="004A203D" w:rsidRDefault="002B5F6C" w:rsidP="00A77EC6">
      <w:pPr>
        <w:pStyle w:val="ListBullet"/>
        <w:tabs>
          <w:tab w:val="num" w:pos="360"/>
        </w:tabs>
        <w:spacing w:after="0"/>
        <w:ind w:left="360" w:hanging="360"/>
        <w:rPr>
          <w:rFonts w:ascii="Times New Roman" w:hAnsi="Times New Roman" w:cs="Times New Roman"/>
          <w:sz w:val="24"/>
          <w:szCs w:val="24"/>
        </w:rPr>
      </w:pPr>
      <w:r w:rsidRPr="004A203D">
        <w:rPr>
          <w:rFonts w:ascii="Times New Roman" w:hAnsi="Times New Roman" w:cs="Times New Roman"/>
          <w:sz w:val="24"/>
          <w:szCs w:val="24"/>
        </w:rPr>
        <w:t>Forward the online MPA report to Directors for verification. After three days, submit the final report to FSMA.</w:t>
      </w:r>
    </w:p>
    <w:p w14:paraId="716953E3" w14:textId="77777777" w:rsidR="002B5F6C" w:rsidRPr="004A203D" w:rsidRDefault="002B5F6C" w:rsidP="00A77EC6">
      <w:pPr>
        <w:pStyle w:val="ListBullet"/>
        <w:tabs>
          <w:tab w:val="num" w:pos="360"/>
        </w:tabs>
        <w:spacing w:after="0"/>
        <w:ind w:left="360" w:hanging="360"/>
        <w:rPr>
          <w:rFonts w:ascii="Times New Roman" w:hAnsi="Times New Roman" w:cs="Times New Roman"/>
          <w:sz w:val="24"/>
          <w:szCs w:val="24"/>
        </w:rPr>
      </w:pPr>
      <w:r w:rsidRPr="004A203D">
        <w:rPr>
          <w:rFonts w:ascii="Times New Roman" w:hAnsi="Times New Roman" w:cs="Times New Roman"/>
          <w:sz w:val="24"/>
          <w:szCs w:val="24"/>
        </w:rPr>
        <w:t>Submit all related bills to the State office using the general requisition form.</w:t>
      </w:r>
    </w:p>
    <w:p w14:paraId="70C427C5" w14:textId="77777777" w:rsidR="002B5F6C" w:rsidRPr="004A203D" w:rsidRDefault="002B5F6C" w:rsidP="00A77EC6">
      <w:pPr>
        <w:pStyle w:val="ListBullet"/>
        <w:tabs>
          <w:tab w:val="num" w:pos="360"/>
        </w:tabs>
        <w:spacing w:after="0"/>
        <w:ind w:left="360" w:hanging="360"/>
        <w:rPr>
          <w:rFonts w:ascii="Times New Roman" w:hAnsi="Times New Roman" w:cs="Times New Roman"/>
          <w:sz w:val="24"/>
          <w:szCs w:val="24"/>
        </w:rPr>
      </w:pPr>
      <w:r w:rsidRPr="004A203D">
        <w:rPr>
          <w:rFonts w:ascii="Times New Roman" w:hAnsi="Times New Roman" w:cs="Times New Roman"/>
          <w:sz w:val="24"/>
          <w:szCs w:val="24"/>
        </w:rPr>
        <w:t>Order additional medals if needed.</w:t>
      </w:r>
    </w:p>
    <w:p w14:paraId="30369798" w14:textId="77777777" w:rsidR="002B5F6C" w:rsidRPr="004A203D" w:rsidRDefault="002B5F6C" w:rsidP="00A77EC6">
      <w:pPr>
        <w:pStyle w:val="Heading1"/>
        <w:spacing w:before="0"/>
        <w:jc w:val="center"/>
        <w:rPr>
          <w:rFonts w:ascii="Times New Roman" w:hAnsi="Times New Roman" w:cs="Times New Roman"/>
          <w:color w:val="auto"/>
          <w:sz w:val="24"/>
          <w:szCs w:val="24"/>
        </w:rPr>
        <w:sectPr w:rsidR="002B5F6C" w:rsidRPr="004A203D" w:rsidSect="00CD6560">
          <w:footerReference w:type="default" r:id="rId11"/>
          <w:footerReference w:type="first" r:id="rId12"/>
          <w:pgSz w:w="12240" w:h="15840"/>
          <w:pgMar w:top="810" w:right="720" w:bottom="1080" w:left="1440" w:header="720" w:footer="1080" w:gutter="0"/>
          <w:cols w:space="720"/>
          <w:noEndnote/>
          <w:titlePg/>
        </w:sectPr>
      </w:pPr>
      <w:bookmarkStart w:id="5" w:name="_DISTRICT_SOLO_&amp;"/>
      <w:bookmarkEnd w:id="5"/>
    </w:p>
    <w:p w14:paraId="10D9AD29" w14:textId="71967AB0" w:rsidR="002B5F6C" w:rsidRDefault="002B5F6C" w:rsidP="00A77EC6">
      <w:pPr>
        <w:pStyle w:val="Heading1"/>
        <w:spacing w:before="0"/>
        <w:jc w:val="center"/>
        <w:rPr>
          <w:rFonts w:ascii="Times New Roman" w:hAnsi="Times New Roman" w:cs="Times New Roman"/>
          <w:color w:val="auto"/>
          <w:sz w:val="24"/>
          <w:szCs w:val="24"/>
        </w:rPr>
      </w:pPr>
      <w:r w:rsidRPr="004A203D">
        <w:rPr>
          <w:rFonts w:ascii="Times New Roman" w:hAnsi="Times New Roman" w:cs="Times New Roman"/>
          <w:color w:val="auto"/>
          <w:sz w:val="24"/>
          <w:szCs w:val="24"/>
        </w:rPr>
        <w:lastRenderedPageBreak/>
        <w:t>D</w:t>
      </w:r>
      <w:r w:rsidR="004A203D">
        <w:rPr>
          <w:rFonts w:ascii="Times New Roman" w:hAnsi="Times New Roman" w:cs="Times New Roman"/>
          <w:color w:val="auto"/>
          <w:sz w:val="24"/>
          <w:szCs w:val="24"/>
        </w:rPr>
        <w:t>istrict Solo &amp; Ensemble MPA Site Requirements &amp; Guidelines</w:t>
      </w:r>
    </w:p>
    <w:p w14:paraId="5FEBB08B" w14:textId="77777777" w:rsidR="00A77EC6" w:rsidRPr="00A77EC6" w:rsidRDefault="00A77EC6" w:rsidP="00A77EC6"/>
    <w:p w14:paraId="416B86C0" w14:textId="2962F657" w:rsidR="002B5F6C" w:rsidRPr="004A203D" w:rsidRDefault="002B5F6C" w:rsidP="00A77EC6">
      <w:pPr>
        <w:pStyle w:val="Heading1"/>
        <w:spacing w:before="0"/>
        <w:rPr>
          <w:rFonts w:ascii="Times New Roman" w:hAnsi="Times New Roman" w:cs="Times New Roman"/>
          <w:color w:val="auto"/>
          <w:sz w:val="24"/>
          <w:szCs w:val="24"/>
        </w:rPr>
      </w:pPr>
      <w:bookmarkStart w:id="6" w:name="_PERFORMANCE/WARM_UP_ROOMS"/>
      <w:bookmarkEnd w:id="6"/>
      <w:r w:rsidRPr="004A203D">
        <w:rPr>
          <w:rFonts w:ascii="Times New Roman" w:hAnsi="Times New Roman" w:cs="Times New Roman"/>
          <w:color w:val="auto"/>
          <w:sz w:val="24"/>
          <w:szCs w:val="24"/>
        </w:rPr>
        <w:t>P</w:t>
      </w:r>
      <w:r w:rsidR="004A203D">
        <w:rPr>
          <w:rFonts w:ascii="Times New Roman" w:hAnsi="Times New Roman" w:cs="Times New Roman"/>
          <w:color w:val="auto"/>
          <w:sz w:val="24"/>
          <w:szCs w:val="24"/>
        </w:rPr>
        <w:t>erformance/Warm Up Rooms</w:t>
      </w:r>
    </w:p>
    <w:p w14:paraId="551D4E30" w14:textId="77777777" w:rsidR="002B5F6C" w:rsidRPr="004A203D" w:rsidRDefault="002B5F6C" w:rsidP="00A77EC6">
      <w:pPr>
        <w:pStyle w:val="ListParagraph"/>
        <w:numPr>
          <w:ilvl w:val="0"/>
          <w:numId w:val="56"/>
        </w:numPr>
        <w:spacing w:line="259" w:lineRule="auto"/>
        <w:contextualSpacing/>
      </w:pPr>
      <w:r w:rsidRPr="004A203D">
        <w:t>Solo and small ensemble rooms</w:t>
      </w:r>
    </w:p>
    <w:p w14:paraId="604D6A7E" w14:textId="77777777" w:rsidR="002B5F6C" w:rsidRPr="004A203D" w:rsidRDefault="002B5F6C" w:rsidP="00A77EC6">
      <w:pPr>
        <w:pStyle w:val="ListParagraph"/>
        <w:numPr>
          <w:ilvl w:val="1"/>
          <w:numId w:val="56"/>
        </w:numPr>
        <w:spacing w:line="259" w:lineRule="auto"/>
        <w:contextualSpacing/>
      </w:pPr>
      <w:r w:rsidRPr="004A203D">
        <w:t>Large enough to accommodate no more than a quintet plus audience</w:t>
      </w:r>
    </w:p>
    <w:p w14:paraId="14FB4290" w14:textId="77777777" w:rsidR="002B5F6C" w:rsidRPr="004A203D" w:rsidRDefault="002B5F6C" w:rsidP="00A77EC6">
      <w:pPr>
        <w:pStyle w:val="ListParagraph"/>
        <w:numPr>
          <w:ilvl w:val="1"/>
          <w:numId w:val="56"/>
        </w:numPr>
        <w:spacing w:line="259" w:lineRule="auto"/>
        <w:contextualSpacing/>
      </w:pPr>
      <w:r w:rsidRPr="004A203D">
        <w:t>5 chairs, 5 stands</w:t>
      </w:r>
    </w:p>
    <w:p w14:paraId="0635392D" w14:textId="77777777" w:rsidR="002B5F6C" w:rsidRPr="004A203D" w:rsidRDefault="002B5F6C" w:rsidP="00A77EC6">
      <w:pPr>
        <w:pStyle w:val="ListParagraph"/>
        <w:numPr>
          <w:ilvl w:val="1"/>
          <w:numId w:val="56"/>
        </w:numPr>
        <w:spacing w:line="259" w:lineRule="auto"/>
        <w:contextualSpacing/>
      </w:pPr>
      <w:r w:rsidRPr="004A203D">
        <w:t>1 tuned (A440) piano with a bench</w:t>
      </w:r>
    </w:p>
    <w:p w14:paraId="42DF22ED" w14:textId="77777777" w:rsidR="002B5F6C" w:rsidRPr="004A203D" w:rsidRDefault="002B5F6C" w:rsidP="00A77EC6">
      <w:pPr>
        <w:pStyle w:val="ListParagraph"/>
        <w:numPr>
          <w:ilvl w:val="1"/>
          <w:numId w:val="56"/>
        </w:numPr>
        <w:spacing w:line="259" w:lineRule="auto"/>
        <w:contextualSpacing/>
      </w:pPr>
      <w:r w:rsidRPr="004A203D">
        <w:t>1 desk/table and comfortable chair for the adjudicator</w:t>
      </w:r>
    </w:p>
    <w:p w14:paraId="054BC50E" w14:textId="77777777" w:rsidR="002B5F6C" w:rsidRPr="004A203D" w:rsidRDefault="002B5F6C" w:rsidP="00A77EC6">
      <w:pPr>
        <w:pStyle w:val="ListParagraph"/>
        <w:numPr>
          <w:ilvl w:val="1"/>
          <w:numId w:val="56"/>
        </w:numPr>
        <w:spacing w:line="259" w:lineRule="auto"/>
        <w:contextualSpacing/>
      </w:pPr>
      <w:r w:rsidRPr="004A203D">
        <w:t>Acoustically appropriate room with no sound bleed from another performance room</w:t>
      </w:r>
    </w:p>
    <w:p w14:paraId="33468B2E" w14:textId="4EF3361D" w:rsidR="002B5F6C" w:rsidRPr="004A203D" w:rsidRDefault="002B5F6C" w:rsidP="00A77EC6">
      <w:pPr>
        <w:pStyle w:val="ListParagraph"/>
        <w:numPr>
          <w:ilvl w:val="1"/>
          <w:numId w:val="56"/>
        </w:numPr>
        <w:spacing w:line="259" w:lineRule="auto"/>
        <w:contextualSpacing/>
      </w:pPr>
      <w:r w:rsidRPr="004A203D">
        <w:t>Air conditioned</w:t>
      </w:r>
    </w:p>
    <w:p w14:paraId="345626C6" w14:textId="77777777" w:rsidR="002B5F6C" w:rsidRPr="004A203D" w:rsidRDefault="002B5F6C" w:rsidP="00A77EC6">
      <w:pPr>
        <w:pStyle w:val="ListParagraph"/>
        <w:numPr>
          <w:ilvl w:val="0"/>
          <w:numId w:val="56"/>
        </w:numPr>
        <w:spacing w:line="259" w:lineRule="auto"/>
        <w:contextualSpacing/>
      </w:pPr>
      <w:r w:rsidRPr="004A203D">
        <w:t>Large ensemble rooms</w:t>
      </w:r>
    </w:p>
    <w:p w14:paraId="681A4335" w14:textId="77777777" w:rsidR="002B5F6C" w:rsidRPr="004A203D" w:rsidRDefault="002B5F6C" w:rsidP="00A77EC6">
      <w:pPr>
        <w:pStyle w:val="ListParagraph"/>
        <w:numPr>
          <w:ilvl w:val="0"/>
          <w:numId w:val="59"/>
        </w:numPr>
        <w:spacing w:line="259" w:lineRule="auto"/>
        <w:contextualSpacing/>
      </w:pPr>
      <w:r w:rsidRPr="004A203D">
        <w:t xml:space="preserve"> Large enough to accommodate up to 11 performers plus audience</w:t>
      </w:r>
    </w:p>
    <w:p w14:paraId="52913AD2" w14:textId="77777777" w:rsidR="002B5F6C" w:rsidRPr="004A203D" w:rsidRDefault="002B5F6C" w:rsidP="00A77EC6">
      <w:pPr>
        <w:pStyle w:val="ListParagraph"/>
        <w:numPr>
          <w:ilvl w:val="0"/>
          <w:numId w:val="59"/>
        </w:numPr>
        <w:spacing w:line="259" w:lineRule="auto"/>
        <w:contextualSpacing/>
      </w:pPr>
      <w:r w:rsidRPr="004A203D">
        <w:t>11 chairs, 11 stands</w:t>
      </w:r>
    </w:p>
    <w:p w14:paraId="288A59B7" w14:textId="77777777" w:rsidR="002B5F6C" w:rsidRPr="004A203D" w:rsidRDefault="002B5F6C" w:rsidP="00A77EC6">
      <w:pPr>
        <w:pStyle w:val="ListParagraph"/>
        <w:numPr>
          <w:ilvl w:val="0"/>
          <w:numId w:val="59"/>
        </w:numPr>
        <w:spacing w:line="259" w:lineRule="auto"/>
        <w:contextualSpacing/>
      </w:pPr>
      <w:r w:rsidRPr="004A203D">
        <w:t>1 tuned (A440) piano with a bench</w:t>
      </w:r>
    </w:p>
    <w:p w14:paraId="5EA089A3" w14:textId="77777777" w:rsidR="002B5F6C" w:rsidRPr="004A203D" w:rsidRDefault="002B5F6C" w:rsidP="00A77EC6">
      <w:pPr>
        <w:pStyle w:val="ListParagraph"/>
        <w:numPr>
          <w:ilvl w:val="0"/>
          <w:numId w:val="59"/>
        </w:numPr>
        <w:spacing w:line="259" w:lineRule="auto"/>
        <w:contextualSpacing/>
      </w:pPr>
      <w:r w:rsidRPr="004A203D">
        <w:t>1 desk/table and comfortable chair for the adjudicator</w:t>
      </w:r>
    </w:p>
    <w:p w14:paraId="4FCD08FB" w14:textId="77777777" w:rsidR="002B5F6C" w:rsidRPr="004A203D" w:rsidRDefault="002B5F6C" w:rsidP="00A77EC6">
      <w:pPr>
        <w:pStyle w:val="ListParagraph"/>
        <w:numPr>
          <w:ilvl w:val="0"/>
          <w:numId w:val="59"/>
        </w:numPr>
        <w:spacing w:line="259" w:lineRule="auto"/>
        <w:contextualSpacing/>
      </w:pPr>
      <w:r w:rsidRPr="004A203D">
        <w:t>Acoustically appropriate room with no sound bleed from another performance room</w:t>
      </w:r>
    </w:p>
    <w:p w14:paraId="07DE6C10" w14:textId="77777777" w:rsidR="002B5F6C" w:rsidRPr="004A203D" w:rsidRDefault="002B5F6C" w:rsidP="00A77EC6">
      <w:pPr>
        <w:pStyle w:val="ListParagraph"/>
        <w:numPr>
          <w:ilvl w:val="0"/>
          <w:numId w:val="59"/>
        </w:numPr>
        <w:spacing w:line="259" w:lineRule="auto"/>
        <w:contextualSpacing/>
      </w:pPr>
      <w:r w:rsidRPr="004A203D">
        <w:t>Air conditioned</w:t>
      </w:r>
    </w:p>
    <w:p w14:paraId="7AE46458" w14:textId="77777777" w:rsidR="002B5F6C" w:rsidRPr="004A203D" w:rsidRDefault="002B5F6C" w:rsidP="00A77EC6">
      <w:pPr>
        <w:pStyle w:val="ListParagraph"/>
        <w:numPr>
          <w:ilvl w:val="0"/>
          <w:numId w:val="56"/>
        </w:numPr>
        <w:spacing w:line="259" w:lineRule="auto"/>
        <w:contextualSpacing/>
      </w:pPr>
      <w:r w:rsidRPr="004A203D">
        <w:t>Piano solo room</w:t>
      </w:r>
    </w:p>
    <w:p w14:paraId="26EA8F90" w14:textId="77777777" w:rsidR="002B5F6C" w:rsidRPr="004A203D" w:rsidRDefault="002B5F6C" w:rsidP="00A77EC6">
      <w:pPr>
        <w:pStyle w:val="ListParagraph"/>
        <w:numPr>
          <w:ilvl w:val="0"/>
          <w:numId w:val="60"/>
        </w:numPr>
        <w:spacing w:line="259" w:lineRule="auto"/>
        <w:contextualSpacing/>
      </w:pPr>
      <w:r w:rsidRPr="004A203D">
        <w:t>1 grand piano tuned (A440) with a bench</w:t>
      </w:r>
    </w:p>
    <w:p w14:paraId="0F924A14" w14:textId="77777777" w:rsidR="002B5F6C" w:rsidRPr="004A203D" w:rsidRDefault="002B5F6C" w:rsidP="00A77EC6">
      <w:pPr>
        <w:pStyle w:val="ListParagraph"/>
        <w:numPr>
          <w:ilvl w:val="0"/>
          <w:numId w:val="60"/>
        </w:numPr>
        <w:spacing w:line="259" w:lineRule="auto"/>
        <w:contextualSpacing/>
      </w:pPr>
      <w:r w:rsidRPr="004A203D">
        <w:t>1 desk/table and comfortable chair for the adjudicator</w:t>
      </w:r>
    </w:p>
    <w:p w14:paraId="7A308EAB" w14:textId="77777777" w:rsidR="002B5F6C" w:rsidRPr="004A203D" w:rsidRDefault="002B5F6C" w:rsidP="00A77EC6">
      <w:pPr>
        <w:pStyle w:val="ListParagraph"/>
        <w:numPr>
          <w:ilvl w:val="0"/>
          <w:numId w:val="60"/>
        </w:numPr>
        <w:spacing w:line="259" w:lineRule="auto"/>
        <w:contextualSpacing/>
      </w:pPr>
      <w:r w:rsidRPr="004A203D">
        <w:t>Air conditioned</w:t>
      </w:r>
    </w:p>
    <w:p w14:paraId="33DE392C" w14:textId="77777777" w:rsidR="002B5F6C" w:rsidRPr="004A203D" w:rsidRDefault="002B5F6C" w:rsidP="00A77EC6">
      <w:pPr>
        <w:pStyle w:val="ListParagraph"/>
        <w:numPr>
          <w:ilvl w:val="0"/>
          <w:numId w:val="56"/>
        </w:numPr>
        <w:spacing w:line="259" w:lineRule="auto"/>
        <w:contextualSpacing/>
      </w:pPr>
      <w:r w:rsidRPr="004A203D">
        <w:t xml:space="preserve"> Warm up room</w:t>
      </w:r>
    </w:p>
    <w:p w14:paraId="6F441AFB" w14:textId="77777777" w:rsidR="002B5F6C" w:rsidRPr="004A203D" w:rsidRDefault="002B5F6C" w:rsidP="00A77EC6">
      <w:pPr>
        <w:pStyle w:val="ListParagraph"/>
        <w:numPr>
          <w:ilvl w:val="1"/>
          <w:numId w:val="56"/>
        </w:numPr>
        <w:spacing w:line="259" w:lineRule="auto"/>
        <w:contextualSpacing/>
      </w:pPr>
      <w:r w:rsidRPr="004A203D">
        <w:t>Large open area (lunchroom, commons area)</w:t>
      </w:r>
    </w:p>
    <w:p w14:paraId="22CC12C3" w14:textId="77777777" w:rsidR="002B5F6C" w:rsidRDefault="002B5F6C" w:rsidP="00A77EC6">
      <w:pPr>
        <w:pStyle w:val="ListParagraph"/>
        <w:numPr>
          <w:ilvl w:val="1"/>
          <w:numId w:val="56"/>
        </w:numPr>
        <w:spacing w:line="259" w:lineRule="auto"/>
        <w:contextualSpacing/>
      </w:pPr>
      <w:r w:rsidRPr="004A203D">
        <w:t>Air conditioned</w:t>
      </w:r>
    </w:p>
    <w:p w14:paraId="04535EBB" w14:textId="77777777" w:rsidR="00A77EC6" w:rsidRPr="004A203D" w:rsidRDefault="00A77EC6" w:rsidP="00A77EC6">
      <w:pPr>
        <w:spacing w:line="259" w:lineRule="auto"/>
        <w:ind w:left="1080"/>
        <w:contextualSpacing/>
      </w:pPr>
    </w:p>
    <w:p w14:paraId="1BA655B0" w14:textId="637374E7" w:rsidR="002B5F6C" w:rsidRPr="004A203D" w:rsidRDefault="002B5F6C" w:rsidP="00A77EC6">
      <w:pPr>
        <w:pStyle w:val="Heading1"/>
        <w:spacing w:before="0"/>
        <w:rPr>
          <w:rFonts w:ascii="Times New Roman" w:hAnsi="Times New Roman" w:cs="Times New Roman"/>
          <w:color w:val="auto"/>
          <w:sz w:val="24"/>
          <w:szCs w:val="24"/>
        </w:rPr>
      </w:pPr>
      <w:bookmarkStart w:id="7" w:name="_MPA_OFFICE"/>
      <w:bookmarkEnd w:id="7"/>
      <w:r w:rsidRPr="004A203D">
        <w:rPr>
          <w:rFonts w:ascii="Times New Roman" w:hAnsi="Times New Roman" w:cs="Times New Roman"/>
          <w:color w:val="auto"/>
          <w:sz w:val="24"/>
          <w:szCs w:val="24"/>
        </w:rPr>
        <w:t>MPA</w:t>
      </w:r>
      <w:r w:rsidR="00BE75F7">
        <w:rPr>
          <w:rFonts w:ascii="Times New Roman" w:hAnsi="Times New Roman" w:cs="Times New Roman"/>
          <w:color w:val="auto"/>
          <w:sz w:val="24"/>
          <w:szCs w:val="24"/>
        </w:rPr>
        <w:t xml:space="preserve"> Office</w:t>
      </w:r>
    </w:p>
    <w:p w14:paraId="5731F9A8" w14:textId="77777777" w:rsidR="002B5F6C" w:rsidRPr="004A203D" w:rsidRDefault="002B5F6C" w:rsidP="00A77EC6">
      <w:pPr>
        <w:pStyle w:val="ListParagraph"/>
        <w:numPr>
          <w:ilvl w:val="0"/>
          <w:numId w:val="61"/>
        </w:numPr>
        <w:spacing w:line="259" w:lineRule="auto"/>
        <w:contextualSpacing/>
      </w:pPr>
      <w:r w:rsidRPr="004A203D">
        <w:t xml:space="preserve"> Location/Site</w:t>
      </w:r>
    </w:p>
    <w:p w14:paraId="33438F21" w14:textId="77777777" w:rsidR="002B5F6C" w:rsidRPr="004A203D" w:rsidRDefault="002B5F6C" w:rsidP="00A77EC6">
      <w:pPr>
        <w:pStyle w:val="ListParagraph"/>
        <w:numPr>
          <w:ilvl w:val="1"/>
          <w:numId w:val="61"/>
        </w:numPr>
        <w:spacing w:line="259" w:lineRule="auto"/>
        <w:contextualSpacing/>
      </w:pPr>
      <w:r w:rsidRPr="004A203D">
        <w:t>Convenient to all performance areas</w:t>
      </w:r>
    </w:p>
    <w:p w14:paraId="41D6AA72" w14:textId="77777777" w:rsidR="002B5F6C" w:rsidRPr="004A203D" w:rsidRDefault="002B5F6C" w:rsidP="00A77EC6">
      <w:pPr>
        <w:pStyle w:val="ListParagraph"/>
        <w:numPr>
          <w:ilvl w:val="1"/>
          <w:numId w:val="61"/>
        </w:numPr>
        <w:spacing w:line="259" w:lineRule="auto"/>
        <w:contextualSpacing/>
      </w:pPr>
      <w:r w:rsidRPr="004A203D">
        <w:t>Separate, lockable room</w:t>
      </w:r>
    </w:p>
    <w:p w14:paraId="6355BFDD" w14:textId="77777777" w:rsidR="002B5F6C" w:rsidRPr="004A203D" w:rsidRDefault="002B5F6C" w:rsidP="00A77EC6">
      <w:pPr>
        <w:pStyle w:val="ListParagraph"/>
        <w:numPr>
          <w:ilvl w:val="1"/>
          <w:numId w:val="61"/>
        </w:numPr>
        <w:spacing w:line="259" w:lineRule="auto"/>
        <w:contextualSpacing/>
      </w:pPr>
      <w:r w:rsidRPr="004A203D">
        <w:t>Accessible to directors</w:t>
      </w:r>
    </w:p>
    <w:p w14:paraId="6BAE6310" w14:textId="77777777" w:rsidR="002B5F6C" w:rsidRPr="004A203D" w:rsidRDefault="002B5F6C" w:rsidP="00A77EC6">
      <w:pPr>
        <w:pStyle w:val="ListParagraph"/>
        <w:numPr>
          <w:ilvl w:val="1"/>
          <w:numId w:val="61"/>
        </w:numPr>
        <w:spacing w:line="259" w:lineRule="auto"/>
        <w:contextualSpacing/>
      </w:pPr>
      <w:r w:rsidRPr="004A203D">
        <w:t>Adequate lighting and working A/C</w:t>
      </w:r>
    </w:p>
    <w:p w14:paraId="1C1B5E97" w14:textId="77777777" w:rsidR="002B5F6C" w:rsidRPr="004A203D" w:rsidRDefault="002B5F6C" w:rsidP="00A77EC6">
      <w:pPr>
        <w:pStyle w:val="ListParagraph"/>
        <w:numPr>
          <w:ilvl w:val="1"/>
          <w:numId w:val="61"/>
        </w:numPr>
        <w:spacing w:line="259" w:lineRule="auto"/>
        <w:contextualSpacing/>
      </w:pPr>
      <w:r w:rsidRPr="004A203D">
        <w:t>Space for 3-4 workers</w:t>
      </w:r>
    </w:p>
    <w:p w14:paraId="61089168" w14:textId="77777777" w:rsidR="002B5F6C" w:rsidRPr="004A203D" w:rsidRDefault="002B5F6C" w:rsidP="00A77EC6">
      <w:pPr>
        <w:pStyle w:val="ListParagraph"/>
        <w:numPr>
          <w:ilvl w:val="1"/>
          <w:numId w:val="61"/>
        </w:numPr>
        <w:spacing w:line="259" w:lineRule="auto"/>
        <w:contextualSpacing/>
      </w:pPr>
      <w:r w:rsidRPr="004A203D">
        <w:t>Computer with internet access and printer</w:t>
      </w:r>
    </w:p>
    <w:p w14:paraId="62EFC0EF" w14:textId="689574AC" w:rsidR="002B5F6C" w:rsidRPr="004A203D" w:rsidRDefault="002B5F6C" w:rsidP="00A77EC6">
      <w:pPr>
        <w:pStyle w:val="ListParagraph"/>
        <w:numPr>
          <w:ilvl w:val="1"/>
          <w:numId w:val="61"/>
        </w:numPr>
        <w:spacing w:line="259" w:lineRule="auto"/>
        <w:contextualSpacing/>
      </w:pPr>
      <w:r w:rsidRPr="004A203D">
        <w:t>MPA office should not be a director’s lounge</w:t>
      </w:r>
    </w:p>
    <w:p w14:paraId="22C985B7" w14:textId="77777777" w:rsidR="002B5F6C" w:rsidRPr="004A203D" w:rsidRDefault="002B5F6C" w:rsidP="00A77EC6">
      <w:pPr>
        <w:pStyle w:val="ListParagraph"/>
        <w:numPr>
          <w:ilvl w:val="0"/>
          <w:numId w:val="61"/>
        </w:numPr>
        <w:spacing w:line="259" w:lineRule="auto"/>
        <w:contextualSpacing/>
      </w:pPr>
      <w:r w:rsidRPr="004A203D">
        <w:t>Signage</w:t>
      </w:r>
    </w:p>
    <w:p w14:paraId="281B7EBF" w14:textId="77777777" w:rsidR="002B5F6C" w:rsidRPr="004A203D" w:rsidRDefault="002B5F6C" w:rsidP="00A77EC6">
      <w:pPr>
        <w:pStyle w:val="ListParagraph"/>
        <w:numPr>
          <w:ilvl w:val="1"/>
          <w:numId w:val="61"/>
        </w:numPr>
        <w:spacing w:line="259" w:lineRule="auto"/>
        <w:contextualSpacing/>
      </w:pPr>
      <w:r w:rsidRPr="004A203D">
        <w:t>Identify each room</w:t>
      </w:r>
    </w:p>
    <w:p w14:paraId="41DA20E1" w14:textId="77777777" w:rsidR="002B5F6C" w:rsidRPr="004A203D" w:rsidRDefault="002B5F6C" w:rsidP="00A77EC6">
      <w:pPr>
        <w:pStyle w:val="ListParagraph"/>
        <w:numPr>
          <w:ilvl w:val="1"/>
          <w:numId w:val="61"/>
        </w:numPr>
        <w:spacing w:line="259" w:lineRule="auto"/>
        <w:contextualSpacing/>
      </w:pPr>
      <w:r w:rsidRPr="004A203D">
        <w:t>Directional signs to all areas (MPA office, restroom, warm up, performance rooms)</w:t>
      </w:r>
    </w:p>
    <w:p w14:paraId="682C3A1E" w14:textId="77777777" w:rsidR="002B5F6C" w:rsidRPr="004A203D" w:rsidRDefault="002B5F6C" w:rsidP="00A77EC6">
      <w:pPr>
        <w:pStyle w:val="ListParagraph"/>
        <w:numPr>
          <w:ilvl w:val="1"/>
          <w:numId w:val="61"/>
        </w:numPr>
        <w:spacing w:line="259" w:lineRule="auto"/>
        <w:contextualSpacing/>
      </w:pPr>
      <w:r w:rsidRPr="004A203D">
        <w:t>Place judge’s names outside of their respective room</w:t>
      </w:r>
    </w:p>
    <w:p w14:paraId="03BE7DB3" w14:textId="77777777" w:rsidR="002B5F6C" w:rsidRPr="004A203D" w:rsidRDefault="002B5F6C" w:rsidP="00A77EC6">
      <w:pPr>
        <w:pStyle w:val="ListParagraph"/>
        <w:numPr>
          <w:ilvl w:val="1"/>
          <w:numId w:val="61"/>
        </w:numPr>
        <w:spacing w:line="259" w:lineRule="auto"/>
        <w:contextualSpacing/>
      </w:pPr>
      <w:r w:rsidRPr="004A203D">
        <w:t>Place the judges schedule outside of their room</w:t>
      </w:r>
    </w:p>
    <w:p w14:paraId="3DE8E59D" w14:textId="77777777" w:rsidR="002B5F6C" w:rsidRPr="004A203D" w:rsidRDefault="002B5F6C" w:rsidP="00A77EC6">
      <w:pPr>
        <w:spacing w:line="259" w:lineRule="auto"/>
      </w:pPr>
    </w:p>
    <w:p w14:paraId="2ABD8A9C" w14:textId="1F832869" w:rsidR="002B5F6C" w:rsidRPr="004A203D" w:rsidRDefault="002B5F6C" w:rsidP="00A77EC6">
      <w:pPr>
        <w:pStyle w:val="Heading1"/>
        <w:spacing w:before="0"/>
        <w:rPr>
          <w:rFonts w:ascii="Times New Roman" w:hAnsi="Times New Roman" w:cs="Times New Roman"/>
          <w:color w:val="auto"/>
          <w:sz w:val="24"/>
          <w:szCs w:val="24"/>
        </w:rPr>
      </w:pPr>
      <w:bookmarkStart w:id="8" w:name="_OTHER_GENERAL_REQUIREMENTS"/>
      <w:bookmarkEnd w:id="8"/>
      <w:r w:rsidRPr="004A203D">
        <w:rPr>
          <w:rFonts w:ascii="Times New Roman" w:hAnsi="Times New Roman" w:cs="Times New Roman"/>
          <w:color w:val="auto"/>
          <w:sz w:val="24"/>
          <w:szCs w:val="24"/>
        </w:rPr>
        <w:t>O</w:t>
      </w:r>
      <w:r w:rsidR="004A203D">
        <w:rPr>
          <w:rFonts w:ascii="Times New Roman" w:hAnsi="Times New Roman" w:cs="Times New Roman"/>
          <w:color w:val="auto"/>
          <w:sz w:val="24"/>
          <w:szCs w:val="24"/>
        </w:rPr>
        <w:t>ther General Requirements</w:t>
      </w:r>
    </w:p>
    <w:p w14:paraId="447B3C97" w14:textId="77777777" w:rsidR="002B5F6C" w:rsidRPr="004A203D" w:rsidRDefault="002B5F6C" w:rsidP="00A77EC6">
      <w:pPr>
        <w:pStyle w:val="ListBullet"/>
        <w:tabs>
          <w:tab w:val="num" w:pos="720"/>
        </w:tabs>
        <w:spacing w:after="0"/>
        <w:ind w:left="720" w:hanging="360"/>
        <w:rPr>
          <w:rFonts w:ascii="Times New Roman" w:hAnsi="Times New Roman" w:cs="Times New Roman"/>
          <w:sz w:val="24"/>
          <w:szCs w:val="24"/>
        </w:rPr>
      </w:pPr>
      <w:r w:rsidRPr="004A203D">
        <w:rPr>
          <w:rFonts w:ascii="Times New Roman" w:hAnsi="Times New Roman" w:cs="Times New Roman"/>
          <w:sz w:val="24"/>
          <w:szCs w:val="24"/>
        </w:rPr>
        <w:t>Custodial: paid service from 1 hour before to 1 hour after the event.</w:t>
      </w:r>
    </w:p>
    <w:p w14:paraId="46D0565B" w14:textId="77777777" w:rsidR="002B5F6C" w:rsidRPr="004A203D" w:rsidRDefault="002B5F6C" w:rsidP="00A77EC6">
      <w:pPr>
        <w:pStyle w:val="ListBullet"/>
        <w:tabs>
          <w:tab w:val="num" w:pos="720"/>
        </w:tabs>
        <w:spacing w:after="0"/>
        <w:ind w:left="720" w:hanging="360"/>
        <w:rPr>
          <w:rFonts w:ascii="Times New Roman" w:hAnsi="Times New Roman" w:cs="Times New Roman"/>
          <w:sz w:val="24"/>
          <w:szCs w:val="24"/>
        </w:rPr>
      </w:pPr>
      <w:r w:rsidRPr="004A203D">
        <w:rPr>
          <w:rFonts w:ascii="Times New Roman" w:hAnsi="Times New Roman" w:cs="Times New Roman"/>
          <w:sz w:val="24"/>
          <w:szCs w:val="24"/>
        </w:rPr>
        <w:t>Security: required if the event is outside school hours, usually the school’s resource officer.</w:t>
      </w:r>
    </w:p>
    <w:p w14:paraId="2C087A80" w14:textId="77777777" w:rsidR="004A203D" w:rsidRDefault="002B5F6C" w:rsidP="00A77EC6">
      <w:pPr>
        <w:pStyle w:val="ListBullet"/>
        <w:tabs>
          <w:tab w:val="num" w:pos="720"/>
        </w:tabs>
        <w:spacing w:after="0"/>
        <w:ind w:left="720" w:hanging="360"/>
        <w:rPr>
          <w:rFonts w:ascii="Times New Roman" w:hAnsi="Times New Roman" w:cs="Times New Roman"/>
          <w:sz w:val="24"/>
          <w:szCs w:val="24"/>
        </w:rPr>
      </w:pPr>
      <w:r w:rsidRPr="004A203D">
        <w:rPr>
          <w:rFonts w:ascii="Times New Roman" w:hAnsi="Times New Roman" w:cs="Times New Roman"/>
          <w:sz w:val="24"/>
          <w:szCs w:val="24"/>
        </w:rPr>
        <w:t>First Aid: optional but recommended. Volunteers cannot dispense medication.</w:t>
      </w:r>
      <w:bookmarkStart w:id="9" w:name="_EXTRAS"/>
      <w:bookmarkEnd w:id="9"/>
    </w:p>
    <w:p w14:paraId="11D48B36" w14:textId="77777777" w:rsidR="004A203D" w:rsidRDefault="004A203D" w:rsidP="00A77EC6">
      <w:pPr>
        <w:pStyle w:val="ListBullet"/>
        <w:numPr>
          <w:ilvl w:val="0"/>
          <w:numId w:val="0"/>
        </w:numPr>
        <w:spacing w:after="0"/>
        <w:ind w:left="720"/>
        <w:rPr>
          <w:rFonts w:ascii="Times New Roman" w:hAnsi="Times New Roman" w:cs="Times New Roman"/>
          <w:sz w:val="24"/>
          <w:szCs w:val="24"/>
        </w:rPr>
      </w:pPr>
    </w:p>
    <w:p w14:paraId="73D7EBC7" w14:textId="5C505B89" w:rsidR="002B5F6C" w:rsidRPr="004A203D" w:rsidRDefault="002B5F6C" w:rsidP="00A77EC6">
      <w:pPr>
        <w:pStyle w:val="ListBullet"/>
        <w:numPr>
          <w:ilvl w:val="0"/>
          <w:numId w:val="0"/>
        </w:numPr>
        <w:spacing w:after="0"/>
        <w:rPr>
          <w:rFonts w:ascii="Times New Roman" w:hAnsi="Times New Roman" w:cs="Times New Roman"/>
          <w:b/>
          <w:bCs/>
          <w:sz w:val="24"/>
          <w:szCs w:val="24"/>
        </w:rPr>
      </w:pPr>
      <w:r w:rsidRPr="004A203D">
        <w:rPr>
          <w:rFonts w:ascii="Times New Roman" w:hAnsi="Times New Roman" w:cs="Times New Roman"/>
          <w:b/>
          <w:bCs/>
          <w:sz w:val="24"/>
          <w:szCs w:val="24"/>
        </w:rPr>
        <w:t>E</w:t>
      </w:r>
      <w:r w:rsidR="004A203D" w:rsidRPr="004A203D">
        <w:rPr>
          <w:rFonts w:ascii="Times New Roman" w:hAnsi="Times New Roman" w:cs="Times New Roman"/>
          <w:b/>
          <w:bCs/>
          <w:sz w:val="24"/>
          <w:szCs w:val="24"/>
        </w:rPr>
        <w:t>xtras</w:t>
      </w:r>
    </w:p>
    <w:p w14:paraId="3D7D2775" w14:textId="77777777" w:rsidR="002B5F6C" w:rsidRDefault="002B5F6C" w:rsidP="00A77EC6">
      <w:pPr>
        <w:pStyle w:val="ListBullet"/>
        <w:tabs>
          <w:tab w:val="num" w:pos="360"/>
        </w:tabs>
        <w:spacing w:after="0"/>
        <w:ind w:left="720" w:hanging="360"/>
        <w:rPr>
          <w:rFonts w:ascii="Times New Roman" w:hAnsi="Times New Roman" w:cs="Times New Roman"/>
          <w:sz w:val="24"/>
          <w:szCs w:val="24"/>
        </w:rPr>
      </w:pPr>
      <w:r w:rsidRPr="004A203D">
        <w:rPr>
          <w:rFonts w:ascii="Times New Roman" w:hAnsi="Times New Roman" w:cs="Times New Roman"/>
          <w:sz w:val="24"/>
          <w:szCs w:val="24"/>
        </w:rPr>
        <w:t>Concession Stand: optional for host school, helpful for refreshments and meals.</w:t>
      </w:r>
    </w:p>
    <w:p w14:paraId="3A227AA2" w14:textId="77777777" w:rsidR="00BE75F7" w:rsidRDefault="00BE75F7" w:rsidP="00A77EC6">
      <w:pPr>
        <w:pStyle w:val="Heading1"/>
        <w:spacing w:before="0"/>
        <w:rPr>
          <w:rFonts w:ascii="Times New Roman" w:hAnsi="Times New Roman" w:cs="Times New Roman"/>
          <w:color w:val="auto"/>
          <w:sz w:val="24"/>
          <w:szCs w:val="24"/>
        </w:rPr>
      </w:pPr>
      <w:bookmarkStart w:id="10" w:name="_WORKERS_NEEDED_FOR"/>
      <w:bookmarkEnd w:id="10"/>
    </w:p>
    <w:p w14:paraId="055F7838" w14:textId="19F3D441" w:rsidR="002B5F6C" w:rsidRPr="004A203D" w:rsidRDefault="002B5F6C" w:rsidP="00A77EC6">
      <w:pPr>
        <w:pStyle w:val="Heading1"/>
        <w:spacing w:before="0"/>
        <w:rPr>
          <w:rFonts w:ascii="Times New Roman" w:hAnsi="Times New Roman" w:cs="Times New Roman"/>
          <w:color w:val="auto"/>
          <w:sz w:val="24"/>
          <w:szCs w:val="24"/>
        </w:rPr>
      </w:pPr>
      <w:r w:rsidRPr="004A203D">
        <w:rPr>
          <w:rFonts w:ascii="Times New Roman" w:hAnsi="Times New Roman" w:cs="Times New Roman"/>
          <w:color w:val="auto"/>
          <w:sz w:val="24"/>
          <w:szCs w:val="24"/>
        </w:rPr>
        <w:t>W</w:t>
      </w:r>
      <w:r w:rsidR="004A203D">
        <w:rPr>
          <w:rFonts w:ascii="Times New Roman" w:hAnsi="Times New Roman" w:cs="Times New Roman"/>
          <w:color w:val="auto"/>
          <w:sz w:val="24"/>
          <w:szCs w:val="24"/>
        </w:rPr>
        <w:t>orkers Needed for the Event</w:t>
      </w:r>
    </w:p>
    <w:p w14:paraId="3A939F1C" w14:textId="77777777" w:rsidR="002B5F6C" w:rsidRPr="004A203D" w:rsidRDefault="002B5F6C" w:rsidP="00A77EC6">
      <w:pPr>
        <w:pStyle w:val="ListBullet"/>
        <w:tabs>
          <w:tab w:val="num" w:pos="720"/>
        </w:tabs>
        <w:spacing w:after="0"/>
        <w:ind w:left="720" w:hanging="360"/>
        <w:rPr>
          <w:rFonts w:ascii="Times New Roman" w:hAnsi="Times New Roman" w:cs="Times New Roman"/>
          <w:sz w:val="24"/>
          <w:szCs w:val="24"/>
        </w:rPr>
      </w:pPr>
      <w:r w:rsidRPr="004A203D">
        <w:rPr>
          <w:rFonts w:ascii="Times New Roman" w:hAnsi="Times New Roman" w:cs="Times New Roman"/>
          <w:sz w:val="24"/>
          <w:szCs w:val="24"/>
        </w:rPr>
        <w:t>MPA Office: 2 responsible students to assist with check-ins, DNAs, sorting and distribution.</w:t>
      </w:r>
    </w:p>
    <w:p w14:paraId="4C4BD9CD" w14:textId="77777777" w:rsidR="002B5F6C" w:rsidRPr="004A203D" w:rsidRDefault="002B5F6C" w:rsidP="00A77EC6">
      <w:pPr>
        <w:pStyle w:val="ListBullet"/>
        <w:tabs>
          <w:tab w:val="num" w:pos="720"/>
        </w:tabs>
        <w:spacing w:after="0"/>
        <w:ind w:left="720" w:hanging="360"/>
        <w:rPr>
          <w:rFonts w:ascii="Times New Roman" w:hAnsi="Times New Roman" w:cs="Times New Roman"/>
          <w:sz w:val="24"/>
          <w:szCs w:val="24"/>
        </w:rPr>
      </w:pPr>
      <w:r w:rsidRPr="004A203D">
        <w:rPr>
          <w:rFonts w:ascii="Times New Roman" w:hAnsi="Times New Roman" w:cs="Times New Roman"/>
          <w:sz w:val="24"/>
          <w:szCs w:val="24"/>
        </w:rPr>
        <w:t>Adjudicator Assistants: 2 per adjudicator (1 inside the room, 1 outside).</w:t>
      </w:r>
    </w:p>
    <w:p w14:paraId="14EF6524" w14:textId="77777777" w:rsidR="002B5F6C" w:rsidRPr="004A203D" w:rsidRDefault="002B5F6C" w:rsidP="00A77EC6">
      <w:pPr>
        <w:pStyle w:val="ListBullet"/>
        <w:tabs>
          <w:tab w:val="num" w:pos="720"/>
        </w:tabs>
        <w:spacing w:after="0"/>
        <w:ind w:left="720" w:hanging="360"/>
        <w:rPr>
          <w:rFonts w:ascii="Times New Roman" w:hAnsi="Times New Roman" w:cs="Times New Roman"/>
          <w:sz w:val="24"/>
          <w:szCs w:val="24"/>
        </w:rPr>
      </w:pPr>
      <w:r w:rsidRPr="004A203D">
        <w:rPr>
          <w:rFonts w:ascii="Times New Roman" w:hAnsi="Times New Roman" w:cs="Times New Roman"/>
          <w:sz w:val="24"/>
          <w:szCs w:val="24"/>
        </w:rPr>
        <w:t>Adjudicator Runners: 1 per 3 rooms to transport comment sheets.</w:t>
      </w:r>
    </w:p>
    <w:p w14:paraId="3F07DD7C" w14:textId="77777777" w:rsidR="002B5F6C" w:rsidRPr="004A203D" w:rsidRDefault="002B5F6C" w:rsidP="00A77EC6">
      <w:pPr>
        <w:pStyle w:val="ListBullet"/>
        <w:tabs>
          <w:tab w:val="num" w:pos="720"/>
        </w:tabs>
        <w:spacing w:after="0"/>
        <w:ind w:left="720" w:hanging="360"/>
        <w:rPr>
          <w:rFonts w:ascii="Times New Roman" w:hAnsi="Times New Roman" w:cs="Times New Roman"/>
          <w:sz w:val="24"/>
          <w:szCs w:val="24"/>
        </w:rPr>
      </w:pPr>
      <w:r w:rsidRPr="004A203D">
        <w:rPr>
          <w:rFonts w:ascii="Times New Roman" w:hAnsi="Times New Roman" w:cs="Times New Roman"/>
          <w:sz w:val="24"/>
          <w:szCs w:val="24"/>
        </w:rPr>
        <w:t>Host/Hostess: 1–2 students at entrance to assist visitors, must know full schedule and layout.</w:t>
      </w:r>
    </w:p>
    <w:p w14:paraId="2BC8BBDC" w14:textId="77777777" w:rsidR="002B5F6C" w:rsidRPr="004A203D" w:rsidRDefault="002B5F6C" w:rsidP="00A77EC6">
      <w:pPr>
        <w:pStyle w:val="ListBullet"/>
        <w:tabs>
          <w:tab w:val="num" w:pos="720"/>
        </w:tabs>
        <w:spacing w:after="0"/>
        <w:ind w:left="720" w:hanging="360"/>
        <w:rPr>
          <w:rFonts w:ascii="Times New Roman" w:hAnsi="Times New Roman" w:cs="Times New Roman"/>
          <w:sz w:val="24"/>
          <w:szCs w:val="24"/>
        </w:rPr>
      </w:pPr>
      <w:r w:rsidRPr="004A203D">
        <w:rPr>
          <w:rFonts w:ascii="Times New Roman" w:hAnsi="Times New Roman" w:cs="Times New Roman"/>
          <w:sz w:val="24"/>
          <w:szCs w:val="24"/>
        </w:rPr>
        <w:t>Use high school students (e.g., Tri-M members), provide snacks and lunch, and ensure business attire.</w:t>
      </w:r>
    </w:p>
    <w:p w14:paraId="24704B7E" w14:textId="77777777" w:rsidR="00305DBB" w:rsidRDefault="00305DBB" w:rsidP="004D7C02">
      <w:pPr>
        <w:jc w:val="center"/>
        <w:rPr>
          <w:b/>
          <w:bCs/>
          <w:sz w:val="36"/>
          <w:szCs w:val="36"/>
        </w:rPr>
      </w:pPr>
    </w:p>
    <w:p w14:paraId="2212D080" w14:textId="77777777" w:rsidR="00305DBB" w:rsidRDefault="00305DBB" w:rsidP="004D7C02">
      <w:pPr>
        <w:jc w:val="center"/>
        <w:rPr>
          <w:b/>
          <w:bCs/>
          <w:sz w:val="36"/>
          <w:szCs w:val="36"/>
        </w:rPr>
      </w:pPr>
    </w:p>
    <w:p w14:paraId="08E51582" w14:textId="77777777" w:rsidR="00305DBB" w:rsidRDefault="00305DBB" w:rsidP="004D7C02">
      <w:pPr>
        <w:jc w:val="center"/>
        <w:rPr>
          <w:b/>
          <w:bCs/>
          <w:sz w:val="36"/>
          <w:szCs w:val="36"/>
        </w:rPr>
      </w:pPr>
    </w:p>
    <w:p w14:paraId="0344A6FD" w14:textId="77777777" w:rsidR="00305DBB" w:rsidRDefault="00305DBB" w:rsidP="004D7C02">
      <w:pPr>
        <w:jc w:val="center"/>
        <w:rPr>
          <w:b/>
          <w:bCs/>
          <w:sz w:val="36"/>
          <w:szCs w:val="36"/>
        </w:rPr>
      </w:pPr>
    </w:p>
    <w:p w14:paraId="1B8E4C21" w14:textId="77777777" w:rsidR="00305DBB" w:rsidRDefault="00305DBB" w:rsidP="004D7C02">
      <w:pPr>
        <w:jc w:val="center"/>
        <w:rPr>
          <w:b/>
          <w:bCs/>
          <w:sz w:val="36"/>
          <w:szCs w:val="36"/>
        </w:rPr>
      </w:pPr>
    </w:p>
    <w:p w14:paraId="771CDE65" w14:textId="77777777" w:rsidR="00305DBB" w:rsidRDefault="00305DBB" w:rsidP="004D7C02">
      <w:pPr>
        <w:jc w:val="center"/>
        <w:rPr>
          <w:b/>
          <w:bCs/>
          <w:sz w:val="36"/>
          <w:szCs w:val="36"/>
        </w:rPr>
      </w:pPr>
    </w:p>
    <w:p w14:paraId="181255CE" w14:textId="77777777" w:rsidR="00305DBB" w:rsidRDefault="00305DBB" w:rsidP="004D7C02">
      <w:pPr>
        <w:jc w:val="center"/>
        <w:rPr>
          <w:b/>
          <w:bCs/>
          <w:sz w:val="36"/>
          <w:szCs w:val="36"/>
        </w:rPr>
      </w:pPr>
    </w:p>
    <w:p w14:paraId="4CDB28EE" w14:textId="77777777" w:rsidR="00305DBB" w:rsidRDefault="00305DBB" w:rsidP="004D7C02">
      <w:pPr>
        <w:jc w:val="center"/>
        <w:rPr>
          <w:b/>
          <w:bCs/>
          <w:sz w:val="36"/>
          <w:szCs w:val="36"/>
        </w:rPr>
      </w:pPr>
    </w:p>
    <w:p w14:paraId="2DF3003D" w14:textId="77777777" w:rsidR="00305DBB" w:rsidRDefault="00305DBB" w:rsidP="004D7C02">
      <w:pPr>
        <w:jc w:val="center"/>
        <w:rPr>
          <w:b/>
          <w:bCs/>
          <w:sz w:val="36"/>
          <w:szCs w:val="36"/>
        </w:rPr>
      </w:pPr>
    </w:p>
    <w:p w14:paraId="2DEB55CE" w14:textId="77777777" w:rsidR="00305DBB" w:rsidRDefault="00305DBB" w:rsidP="004D7C02">
      <w:pPr>
        <w:jc w:val="center"/>
        <w:rPr>
          <w:b/>
          <w:bCs/>
          <w:sz w:val="36"/>
          <w:szCs w:val="36"/>
        </w:rPr>
      </w:pPr>
    </w:p>
    <w:p w14:paraId="2DF9325B" w14:textId="77777777" w:rsidR="00305DBB" w:rsidRDefault="00305DBB" w:rsidP="004D7C02">
      <w:pPr>
        <w:jc w:val="center"/>
        <w:rPr>
          <w:b/>
          <w:bCs/>
          <w:sz w:val="36"/>
          <w:szCs w:val="36"/>
        </w:rPr>
      </w:pPr>
    </w:p>
    <w:p w14:paraId="42E835CE" w14:textId="77777777" w:rsidR="00305DBB" w:rsidRDefault="00305DBB" w:rsidP="004D7C02">
      <w:pPr>
        <w:jc w:val="center"/>
        <w:rPr>
          <w:b/>
          <w:bCs/>
          <w:sz w:val="36"/>
          <w:szCs w:val="36"/>
        </w:rPr>
      </w:pPr>
    </w:p>
    <w:p w14:paraId="78AEA052" w14:textId="77777777" w:rsidR="00305DBB" w:rsidRDefault="00305DBB" w:rsidP="004D7C02">
      <w:pPr>
        <w:jc w:val="center"/>
        <w:rPr>
          <w:b/>
          <w:bCs/>
          <w:sz w:val="36"/>
          <w:szCs w:val="36"/>
        </w:rPr>
      </w:pPr>
    </w:p>
    <w:p w14:paraId="3F49400E" w14:textId="77777777" w:rsidR="00305DBB" w:rsidRDefault="00305DBB" w:rsidP="004D7C02">
      <w:pPr>
        <w:jc w:val="center"/>
        <w:rPr>
          <w:b/>
          <w:bCs/>
          <w:sz w:val="36"/>
          <w:szCs w:val="36"/>
        </w:rPr>
      </w:pPr>
    </w:p>
    <w:p w14:paraId="2CC91A36" w14:textId="77777777" w:rsidR="00305DBB" w:rsidRDefault="00305DBB" w:rsidP="004D7C02">
      <w:pPr>
        <w:jc w:val="center"/>
        <w:rPr>
          <w:b/>
          <w:bCs/>
          <w:sz w:val="36"/>
          <w:szCs w:val="36"/>
        </w:rPr>
      </w:pPr>
    </w:p>
    <w:p w14:paraId="11F9BAD2" w14:textId="77777777" w:rsidR="00305DBB" w:rsidRDefault="00305DBB" w:rsidP="004D7C02">
      <w:pPr>
        <w:jc w:val="center"/>
        <w:rPr>
          <w:b/>
          <w:bCs/>
          <w:sz w:val="36"/>
          <w:szCs w:val="36"/>
        </w:rPr>
      </w:pPr>
    </w:p>
    <w:p w14:paraId="4D4FB398" w14:textId="77777777" w:rsidR="00305DBB" w:rsidRDefault="00305DBB" w:rsidP="004D7C02">
      <w:pPr>
        <w:jc w:val="center"/>
        <w:rPr>
          <w:b/>
          <w:bCs/>
          <w:sz w:val="36"/>
          <w:szCs w:val="36"/>
        </w:rPr>
      </w:pPr>
    </w:p>
    <w:p w14:paraId="59BACC72" w14:textId="77777777" w:rsidR="00305DBB" w:rsidRDefault="00305DBB" w:rsidP="004D7C02">
      <w:pPr>
        <w:jc w:val="center"/>
        <w:rPr>
          <w:b/>
          <w:bCs/>
          <w:sz w:val="36"/>
          <w:szCs w:val="36"/>
        </w:rPr>
      </w:pPr>
    </w:p>
    <w:p w14:paraId="795CEFC3" w14:textId="77777777" w:rsidR="00305DBB" w:rsidRDefault="00305DBB" w:rsidP="004D7C02">
      <w:pPr>
        <w:jc w:val="center"/>
        <w:rPr>
          <w:b/>
          <w:bCs/>
          <w:sz w:val="36"/>
          <w:szCs w:val="36"/>
        </w:rPr>
      </w:pPr>
    </w:p>
    <w:p w14:paraId="7334EB89" w14:textId="77777777" w:rsidR="00305DBB" w:rsidRDefault="00305DBB" w:rsidP="004D7C02">
      <w:pPr>
        <w:jc w:val="center"/>
        <w:rPr>
          <w:b/>
          <w:bCs/>
          <w:sz w:val="36"/>
          <w:szCs w:val="36"/>
        </w:rPr>
      </w:pPr>
    </w:p>
    <w:p w14:paraId="4B19B458" w14:textId="77777777" w:rsidR="00305DBB" w:rsidRDefault="00305DBB" w:rsidP="004D7C02">
      <w:pPr>
        <w:jc w:val="center"/>
        <w:rPr>
          <w:b/>
          <w:bCs/>
          <w:sz w:val="36"/>
          <w:szCs w:val="36"/>
        </w:rPr>
      </w:pPr>
    </w:p>
    <w:p w14:paraId="0BC7A9DE" w14:textId="77777777" w:rsidR="00305DBB" w:rsidRDefault="00305DBB" w:rsidP="004D7C02">
      <w:pPr>
        <w:jc w:val="center"/>
        <w:rPr>
          <w:b/>
          <w:bCs/>
          <w:sz w:val="36"/>
          <w:szCs w:val="36"/>
        </w:rPr>
      </w:pPr>
    </w:p>
    <w:p w14:paraId="18239288" w14:textId="77777777" w:rsidR="002B6414" w:rsidRDefault="002B6414" w:rsidP="004D7C02">
      <w:pPr>
        <w:jc w:val="center"/>
        <w:rPr>
          <w:b/>
          <w:bCs/>
          <w:sz w:val="36"/>
          <w:szCs w:val="36"/>
        </w:rPr>
      </w:pPr>
    </w:p>
    <w:p w14:paraId="6AA1C17E" w14:textId="243ECBF7" w:rsidR="00305DBB" w:rsidRDefault="00305DBB" w:rsidP="004D7C02">
      <w:pPr>
        <w:jc w:val="center"/>
        <w:rPr>
          <w:b/>
          <w:bCs/>
          <w:sz w:val="36"/>
          <w:szCs w:val="36"/>
        </w:rPr>
      </w:pPr>
      <w:r>
        <w:rPr>
          <w:b/>
          <w:bCs/>
          <w:sz w:val="36"/>
          <w:szCs w:val="36"/>
        </w:rPr>
        <w:lastRenderedPageBreak/>
        <w:t>Florida Orchestra Association</w:t>
      </w:r>
      <w:r w:rsidRPr="004D7C02">
        <w:rPr>
          <w:b/>
          <w:bCs/>
          <w:sz w:val="36"/>
          <w:szCs w:val="36"/>
        </w:rPr>
        <w:t xml:space="preserve"> </w:t>
      </w:r>
    </w:p>
    <w:p w14:paraId="5A88EECA" w14:textId="77777777" w:rsidR="00305DBB" w:rsidRPr="00305DBB" w:rsidRDefault="00305DBB" w:rsidP="004D7C02">
      <w:pPr>
        <w:jc w:val="center"/>
        <w:rPr>
          <w:b/>
          <w:bCs/>
          <w:sz w:val="32"/>
          <w:szCs w:val="32"/>
        </w:rPr>
      </w:pPr>
      <w:r w:rsidRPr="00305DBB">
        <w:rPr>
          <w:b/>
          <w:bCs/>
          <w:sz w:val="32"/>
          <w:szCs w:val="32"/>
        </w:rPr>
        <w:t>Concert Music Performance Assessment</w:t>
      </w:r>
    </w:p>
    <w:p w14:paraId="55F5DAB6" w14:textId="77777777" w:rsidR="00305DBB" w:rsidRPr="004D7C02" w:rsidRDefault="00305DBB" w:rsidP="004D7C02">
      <w:pPr>
        <w:jc w:val="center"/>
        <w:rPr>
          <w:b/>
          <w:bCs/>
          <w:sz w:val="36"/>
          <w:szCs w:val="36"/>
        </w:rPr>
      </w:pPr>
    </w:p>
    <w:p w14:paraId="523DAA6D" w14:textId="77777777" w:rsidR="00305DBB" w:rsidRPr="00305DBB" w:rsidRDefault="00305DBB" w:rsidP="004D7C02">
      <w:pPr>
        <w:jc w:val="center"/>
        <w:rPr>
          <w:b/>
          <w:bCs/>
          <w:sz w:val="28"/>
          <w:szCs w:val="28"/>
        </w:rPr>
      </w:pPr>
      <w:r w:rsidRPr="00305DBB">
        <w:rPr>
          <w:b/>
          <w:bCs/>
          <w:sz w:val="28"/>
          <w:szCs w:val="28"/>
        </w:rPr>
        <w:t>Table of Contents</w:t>
      </w:r>
    </w:p>
    <w:p w14:paraId="763835E4" w14:textId="77777777" w:rsidR="00B45B22" w:rsidRDefault="00B45B22" w:rsidP="00305DBB">
      <w:pPr>
        <w:rPr>
          <w:b/>
          <w:bCs/>
          <w:sz w:val="28"/>
          <w:szCs w:val="28"/>
        </w:rPr>
      </w:pPr>
    </w:p>
    <w:p w14:paraId="6726E97D" w14:textId="54D1D9EF" w:rsidR="00B45B22" w:rsidRDefault="00305DBB" w:rsidP="00B45B22">
      <w:pPr>
        <w:pStyle w:val="ListParagraph"/>
        <w:numPr>
          <w:ilvl w:val="0"/>
          <w:numId w:val="83"/>
        </w:numPr>
      </w:pPr>
      <w:r w:rsidRPr="004D7C02">
        <w:t>Advance Preparations .........................................</w:t>
      </w:r>
      <w:r>
        <w:t>.................................................</w:t>
      </w:r>
      <w:r w:rsidRPr="004D7C02">
        <w:t>....Page</w:t>
      </w:r>
      <w:r>
        <w:t>s</w:t>
      </w:r>
      <w:r w:rsidRPr="004D7C02">
        <w:t xml:space="preserve"> </w:t>
      </w:r>
      <w:r w:rsidR="00B45B22">
        <w:t>19-20</w:t>
      </w:r>
    </w:p>
    <w:p w14:paraId="2E03F28C" w14:textId="442BBD29" w:rsidR="00B45B22" w:rsidRDefault="00305DBB" w:rsidP="00B45B22">
      <w:pPr>
        <w:pStyle w:val="ListParagraph"/>
        <w:numPr>
          <w:ilvl w:val="0"/>
          <w:numId w:val="83"/>
        </w:numPr>
      </w:pPr>
      <w:r w:rsidRPr="004D7C02">
        <w:t>Immediately Prior to MPA .............................</w:t>
      </w:r>
      <w:r>
        <w:t>...............................................</w:t>
      </w:r>
      <w:r w:rsidRPr="004D7C02">
        <w:t>..</w:t>
      </w:r>
      <w:r>
        <w:t>.</w:t>
      </w:r>
      <w:r w:rsidRPr="004D7C02">
        <w:t xml:space="preserve">........Page </w:t>
      </w:r>
      <w:r>
        <w:t>21</w:t>
      </w:r>
    </w:p>
    <w:p w14:paraId="702F7B92" w14:textId="2230AEE9" w:rsidR="00B45B22" w:rsidRDefault="00305DBB" w:rsidP="00B45B22">
      <w:pPr>
        <w:pStyle w:val="ListParagraph"/>
        <w:numPr>
          <w:ilvl w:val="0"/>
          <w:numId w:val="83"/>
        </w:numPr>
      </w:pPr>
      <w:r w:rsidRPr="004D7C02">
        <w:t>At the MPA ..............................................</w:t>
      </w:r>
      <w:r>
        <w:t>.................................................</w:t>
      </w:r>
      <w:r w:rsidRPr="004D7C02">
        <w:t>...............Page</w:t>
      </w:r>
      <w:r>
        <w:t>s 21-22</w:t>
      </w:r>
      <w:r w:rsidRPr="004D7C02">
        <w:t xml:space="preserve"> </w:t>
      </w:r>
    </w:p>
    <w:p w14:paraId="2143F41E" w14:textId="5159C645" w:rsidR="00B45B22" w:rsidRDefault="00305DBB" w:rsidP="00B45B22">
      <w:pPr>
        <w:pStyle w:val="ListParagraph"/>
        <w:numPr>
          <w:ilvl w:val="0"/>
          <w:numId w:val="83"/>
        </w:numPr>
      </w:pPr>
      <w:r w:rsidRPr="004D7C02">
        <w:t>After the MPA .........................................</w:t>
      </w:r>
      <w:r>
        <w:t>.......................................................</w:t>
      </w:r>
      <w:r w:rsidRPr="004D7C02">
        <w:t xml:space="preserve">..........Page </w:t>
      </w:r>
      <w:r>
        <w:t>2</w:t>
      </w:r>
      <w:r w:rsidR="00B45B22">
        <w:t>2</w:t>
      </w:r>
    </w:p>
    <w:p w14:paraId="4A5F410C" w14:textId="507D16F0" w:rsidR="00B45B22" w:rsidRPr="00B45B22" w:rsidRDefault="00B45B22" w:rsidP="00B45B22">
      <w:pPr>
        <w:pStyle w:val="ListParagraph"/>
        <w:numPr>
          <w:ilvl w:val="0"/>
          <w:numId w:val="83"/>
        </w:numPr>
      </w:pPr>
      <w:r w:rsidRPr="00B45B22">
        <w:t>D</w:t>
      </w:r>
      <w:r>
        <w:t>istrict Concert</w:t>
      </w:r>
      <w:r w:rsidRPr="00B45B22">
        <w:t xml:space="preserve"> MPA S</w:t>
      </w:r>
      <w:r>
        <w:t>ite Requirements &amp; Guidelines………………….........….Pages 22-23</w:t>
      </w:r>
    </w:p>
    <w:p w14:paraId="0BAEB2BD" w14:textId="77777777" w:rsidR="00B45B22" w:rsidRDefault="00B45B22" w:rsidP="00B45B22">
      <w:pPr>
        <w:ind w:left="360"/>
      </w:pPr>
    </w:p>
    <w:p w14:paraId="0F47CF9F" w14:textId="77777777" w:rsidR="00305DBB" w:rsidRPr="004D7C02" w:rsidRDefault="00305DBB" w:rsidP="003E29C5"/>
    <w:p w14:paraId="28BEED4C" w14:textId="218D437A" w:rsidR="00305DBB" w:rsidRPr="004D7C02" w:rsidRDefault="00305DBB" w:rsidP="003E29C5">
      <w:pPr>
        <w:rPr>
          <w:b/>
          <w:bCs/>
        </w:rPr>
      </w:pPr>
      <w:r w:rsidRPr="004D7C02">
        <w:rPr>
          <w:b/>
          <w:bCs/>
        </w:rPr>
        <w:t>A. A</w:t>
      </w:r>
      <w:r>
        <w:rPr>
          <w:b/>
          <w:bCs/>
        </w:rPr>
        <w:t>dvance Preparations</w:t>
      </w:r>
    </w:p>
    <w:p w14:paraId="3FA25699" w14:textId="77777777" w:rsidR="00305DBB" w:rsidRPr="004D7C02" w:rsidRDefault="00305DBB" w:rsidP="00305DBB">
      <w:pPr>
        <w:numPr>
          <w:ilvl w:val="0"/>
          <w:numId w:val="64"/>
        </w:numPr>
      </w:pPr>
      <w:r w:rsidRPr="004D7C02">
        <w:rPr>
          <w:b/>
          <w:bCs/>
        </w:rPr>
        <w:t>Adjudicator Coordination</w:t>
      </w:r>
    </w:p>
    <w:p w14:paraId="51E10B31" w14:textId="77777777" w:rsidR="00305DBB" w:rsidRPr="004D7C02" w:rsidRDefault="00305DBB" w:rsidP="00305DBB">
      <w:pPr>
        <w:numPr>
          <w:ilvl w:val="1"/>
          <w:numId w:val="64"/>
        </w:numPr>
      </w:pPr>
      <w:r w:rsidRPr="004D7C02">
        <w:t xml:space="preserve">Contact potential adjudicators in September/October. </w:t>
      </w:r>
    </w:p>
    <w:p w14:paraId="417727F3" w14:textId="77777777" w:rsidR="00305DBB" w:rsidRPr="004D7C02" w:rsidRDefault="00305DBB" w:rsidP="00305DBB">
      <w:pPr>
        <w:numPr>
          <w:ilvl w:val="1"/>
          <w:numId w:val="64"/>
        </w:numPr>
      </w:pPr>
      <w:r w:rsidRPr="004D7C02">
        <w:t>You’ll need 3 concert adjudicators and 1 sight-reading adjudicator. At least three must be Component Board approved.</w:t>
      </w:r>
    </w:p>
    <w:p w14:paraId="13446441" w14:textId="77777777" w:rsidR="00305DBB" w:rsidRPr="004D7C02" w:rsidRDefault="00305DBB" w:rsidP="00305DBB">
      <w:pPr>
        <w:numPr>
          <w:ilvl w:val="1"/>
          <w:numId w:val="64"/>
        </w:numPr>
      </w:pPr>
      <w:r w:rsidRPr="004D7C02">
        <w:t>Send contracts through MPA Online to confirmed adjudicators.</w:t>
      </w:r>
    </w:p>
    <w:p w14:paraId="41C6D653" w14:textId="77777777" w:rsidR="00305DBB" w:rsidRPr="004D7C02" w:rsidRDefault="00305DBB" w:rsidP="00305DBB">
      <w:pPr>
        <w:numPr>
          <w:ilvl w:val="0"/>
          <w:numId w:val="64"/>
        </w:numPr>
      </w:pPr>
      <w:r w:rsidRPr="004D7C02">
        <w:rPr>
          <w:b/>
          <w:bCs/>
        </w:rPr>
        <w:t>Secure Site</w:t>
      </w:r>
    </w:p>
    <w:p w14:paraId="0418F749" w14:textId="77777777" w:rsidR="00305DBB" w:rsidRDefault="00305DBB" w:rsidP="00305DBB">
      <w:pPr>
        <w:numPr>
          <w:ilvl w:val="1"/>
          <w:numId w:val="64"/>
        </w:numPr>
      </w:pPr>
      <w:r w:rsidRPr="00694231">
        <w:t xml:space="preserve">Secure an MPA site </w:t>
      </w:r>
    </w:p>
    <w:p w14:paraId="4CD369C9" w14:textId="77777777" w:rsidR="00305DBB" w:rsidRPr="00694231" w:rsidRDefault="00305DBB" w:rsidP="00305DBB">
      <w:pPr>
        <w:numPr>
          <w:ilvl w:val="1"/>
          <w:numId w:val="64"/>
        </w:numPr>
      </w:pPr>
      <w:r w:rsidRPr="00694231">
        <w:t>Check with your district policy, school administration requests, etc. (this includes Facilitron)</w:t>
      </w:r>
    </w:p>
    <w:p w14:paraId="658E1BAF" w14:textId="77777777" w:rsidR="00305DBB" w:rsidRPr="004D7C02" w:rsidRDefault="00305DBB" w:rsidP="00305DBB">
      <w:pPr>
        <w:numPr>
          <w:ilvl w:val="0"/>
          <w:numId w:val="64"/>
        </w:numPr>
      </w:pPr>
      <w:r w:rsidRPr="004D7C02">
        <w:rPr>
          <w:b/>
          <w:bCs/>
        </w:rPr>
        <w:t>Pre-MPA Packet</w:t>
      </w:r>
    </w:p>
    <w:p w14:paraId="17C8F659" w14:textId="77777777" w:rsidR="00305DBB" w:rsidRPr="004D7C02" w:rsidRDefault="00305DBB" w:rsidP="00305DBB">
      <w:pPr>
        <w:numPr>
          <w:ilvl w:val="1"/>
          <w:numId w:val="64"/>
        </w:numPr>
      </w:pPr>
      <w:r w:rsidRPr="004D7C02">
        <w:t>Email your district members a comprehensive information packet including:</w:t>
      </w:r>
    </w:p>
    <w:p w14:paraId="139F6BC8" w14:textId="77777777" w:rsidR="00305DBB" w:rsidRPr="004D7C02" w:rsidRDefault="00305DBB" w:rsidP="00305DBB">
      <w:pPr>
        <w:numPr>
          <w:ilvl w:val="2"/>
          <w:numId w:val="64"/>
        </w:numPr>
      </w:pPr>
      <w:r w:rsidRPr="004D7C02">
        <w:t>General MPA overview</w:t>
      </w:r>
    </w:p>
    <w:p w14:paraId="65F69B04" w14:textId="77777777" w:rsidR="00305DBB" w:rsidRPr="004D7C02" w:rsidRDefault="00305DBB" w:rsidP="00305DBB">
      <w:pPr>
        <w:numPr>
          <w:ilvl w:val="2"/>
          <w:numId w:val="64"/>
        </w:numPr>
      </w:pPr>
      <w:r w:rsidRPr="004D7C02">
        <w:t>Deadlines for fees and forms</w:t>
      </w:r>
    </w:p>
    <w:p w14:paraId="40A5CD9B" w14:textId="77777777" w:rsidR="00305DBB" w:rsidRPr="004D7C02" w:rsidRDefault="00305DBB" w:rsidP="00305DBB">
      <w:pPr>
        <w:numPr>
          <w:ilvl w:val="2"/>
          <w:numId w:val="64"/>
        </w:numPr>
      </w:pPr>
      <w:r w:rsidRPr="004D7C02">
        <w:t>Your mailing address and “in-your-hands” deadline</w:t>
      </w:r>
    </w:p>
    <w:p w14:paraId="33CD9564" w14:textId="77777777" w:rsidR="00305DBB" w:rsidRPr="004D7C02" w:rsidRDefault="00305DBB" w:rsidP="00305DBB">
      <w:pPr>
        <w:numPr>
          <w:ilvl w:val="2"/>
          <w:numId w:val="64"/>
        </w:numPr>
      </w:pPr>
      <w:r w:rsidRPr="004D7C02">
        <w:t>Date/time for MPA Online registration opening</w:t>
      </w:r>
    </w:p>
    <w:p w14:paraId="70E8EE3F" w14:textId="77777777" w:rsidR="00305DBB" w:rsidRPr="004D7C02" w:rsidRDefault="00305DBB" w:rsidP="00305DBB">
      <w:pPr>
        <w:numPr>
          <w:ilvl w:val="2"/>
          <w:numId w:val="64"/>
        </w:numPr>
      </w:pPr>
      <w:r w:rsidRPr="004D7C02">
        <w:t>Entry caps per time block (to aid scheduling)</w:t>
      </w:r>
    </w:p>
    <w:p w14:paraId="3308EDAF" w14:textId="77777777" w:rsidR="00305DBB" w:rsidRPr="004D7C02" w:rsidRDefault="00305DBB" w:rsidP="00305DBB">
      <w:pPr>
        <w:numPr>
          <w:ilvl w:val="0"/>
          <w:numId w:val="64"/>
        </w:numPr>
      </w:pPr>
      <w:r w:rsidRPr="004D7C02">
        <w:rPr>
          <w:b/>
          <w:bCs/>
        </w:rPr>
        <w:t>Registration Instructions</w:t>
      </w:r>
    </w:p>
    <w:p w14:paraId="789323B8" w14:textId="77777777" w:rsidR="00305DBB" w:rsidRPr="004D7C02" w:rsidRDefault="00305DBB" w:rsidP="00305DBB">
      <w:pPr>
        <w:numPr>
          <w:ilvl w:val="1"/>
          <w:numId w:val="64"/>
        </w:numPr>
      </w:pPr>
      <w:r w:rsidRPr="004D7C02">
        <w:t>Remind directors to complete online forms, print for signatures, and keep a copy.</w:t>
      </w:r>
    </w:p>
    <w:p w14:paraId="3FCE3F2F" w14:textId="77777777" w:rsidR="00305DBB" w:rsidRPr="004D7C02" w:rsidRDefault="00305DBB" w:rsidP="00305DBB">
      <w:pPr>
        <w:numPr>
          <w:ilvl w:val="1"/>
          <w:numId w:val="64"/>
        </w:numPr>
      </w:pPr>
      <w:r w:rsidRPr="004D7C02">
        <w:t>Emphasize the importance of reviewing FOA Handbook policies, including deadlines for title changes.</w:t>
      </w:r>
    </w:p>
    <w:p w14:paraId="665AB2EE" w14:textId="77777777" w:rsidR="00305DBB" w:rsidRPr="004D7C02" w:rsidRDefault="00305DBB" w:rsidP="00305DBB">
      <w:pPr>
        <w:numPr>
          <w:ilvl w:val="0"/>
          <w:numId w:val="64"/>
        </w:numPr>
      </w:pPr>
      <w:r w:rsidRPr="004D7C02">
        <w:rPr>
          <w:b/>
          <w:bCs/>
        </w:rPr>
        <w:t>Enforce Deadlines</w:t>
      </w:r>
    </w:p>
    <w:p w14:paraId="408F51E4" w14:textId="77777777" w:rsidR="00305DBB" w:rsidRPr="004D7C02" w:rsidRDefault="00305DBB" w:rsidP="00305DBB">
      <w:pPr>
        <w:numPr>
          <w:ilvl w:val="1"/>
          <w:numId w:val="64"/>
        </w:numPr>
      </w:pPr>
      <w:r w:rsidRPr="004D7C02">
        <w:t>Strictly adhere to deadlines for:</w:t>
      </w:r>
    </w:p>
    <w:p w14:paraId="55457437" w14:textId="77777777" w:rsidR="00305DBB" w:rsidRPr="004D7C02" w:rsidRDefault="00305DBB" w:rsidP="00305DBB">
      <w:pPr>
        <w:numPr>
          <w:ilvl w:val="2"/>
          <w:numId w:val="64"/>
        </w:numPr>
      </w:pPr>
      <w:r w:rsidRPr="004D7C02">
        <w:t>Entry form submissions</w:t>
      </w:r>
    </w:p>
    <w:p w14:paraId="64883A65" w14:textId="77777777" w:rsidR="00305DBB" w:rsidRPr="004D7C02" w:rsidRDefault="00305DBB" w:rsidP="00305DBB">
      <w:pPr>
        <w:numPr>
          <w:ilvl w:val="2"/>
          <w:numId w:val="64"/>
        </w:numPr>
      </w:pPr>
      <w:r w:rsidRPr="004D7C02">
        <w:t>Assessment fee payments</w:t>
      </w:r>
    </w:p>
    <w:p w14:paraId="59351B6B" w14:textId="77777777" w:rsidR="00305DBB" w:rsidRPr="004D7C02" w:rsidRDefault="00305DBB" w:rsidP="00305DBB">
      <w:pPr>
        <w:numPr>
          <w:ilvl w:val="2"/>
          <w:numId w:val="64"/>
        </w:numPr>
      </w:pPr>
      <w:r w:rsidRPr="004D7C02">
        <w:t>Late fees and title change requirements</w:t>
      </w:r>
    </w:p>
    <w:p w14:paraId="6569B2D5" w14:textId="77777777" w:rsidR="00305DBB" w:rsidRPr="004D7C02" w:rsidRDefault="00305DBB" w:rsidP="00305DBB">
      <w:pPr>
        <w:numPr>
          <w:ilvl w:val="1"/>
          <w:numId w:val="64"/>
        </w:numPr>
      </w:pPr>
      <w:r w:rsidRPr="004D7C02">
        <w:rPr>
          <w:b/>
          <w:bCs/>
        </w:rPr>
        <w:t>Do not schedule</w:t>
      </w:r>
      <w:r w:rsidRPr="004D7C02">
        <w:t xml:space="preserve"> schools with incomplete applications</w:t>
      </w:r>
      <w:r>
        <w:t xml:space="preserve"> or fees due</w:t>
      </w:r>
      <w:r w:rsidRPr="004D7C02">
        <w:t>.</w:t>
      </w:r>
    </w:p>
    <w:p w14:paraId="22FE82DA" w14:textId="77777777" w:rsidR="00305DBB" w:rsidRPr="004D7C02" w:rsidRDefault="00305DBB" w:rsidP="00305DBB">
      <w:pPr>
        <w:numPr>
          <w:ilvl w:val="0"/>
          <w:numId w:val="64"/>
        </w:numPr>
      </w:pPr>
      <w:r w:rsidRPr="004D7C02">
        <w:rPr>
          <w:b/>
          <w:bCs/>
        </w:rPr>
        <w:t>Adjudicator Materials</w:t>
      </w:r>
    </w:p>
    <w:p w14:paraId="18EEA723" w14:textId="77777777" w:rsidR="00305DBB" w:rsidRPr="004D7C02" w:rsidRDefault="00305DBB" w:rsidP="00305DBB">
      <w:pPr>
        <w:numPr>
          <w:ilvl w:val="1"/>
          <w:numId w:val="64"/>
        </w:numPr>
      </w:pPr>
      <w:r w:rsidRPr="004D7C02">
        <w:t>Print adjudicator comment sheets on legal-size paper. MPA Online auto-fills these forms.</w:t>
      </w:r>
    </w:p>
    <w:p w14:paraId="168E9733" w14:textId="77777777" w:rsidR="00305DBB" w:rsidRPr="004D7C02" w:rsidRDefault="00305DBB" w:rsidP="00305DBB">
      <w:pPr>
        <w:numPr>
          <w:ilvl w:val="0"/>
          <w:numId w:val="64"/>
        </w:numPr>
      </w:pPr>
      <w:r w:rsidRPr="004D7C02">
        <w:rPr>
          <w:b/>
          <w:bCs/>
        </w:rPr>
        <w:t>Awards</w:t>
      </w:r>
    </w:p>
    <w:p w14:paraId="774B3CD1" w14:textId="77777777" w:rsidR="00305DBB" w:rsidRPr="004D7C02" w:rsidRDefault="00305DBB" w:rsidP="00305DBB">
      <w:pPr>
        <w:numPr>
          <w:ilvl w:val="1"/>
          <w:numId w:val="64"/>
        </w:numPr>
      </w:pPr>
      <w:r w:rsidRPr="004D7C02">
        <w:t>Order Superior Plaques (order form found on FOA website under District Chair section).</w:t>
      </w:r>
    </w:p>
    <w:p w14:paraId="1C690E19" w14:textId="77777777" w:rsidR="00305DBB" w:rsidRPr="004D7C02" w:rsidRDefault="00305DBB" w:rsidP="00305DBB">
      <w:pPr>
        <w:numPr>
          <w:ilvl w:val="1"/>
          <w:numId w:val="64"/>
        </w:numPr>
      </w:pPr>
      <w:r w:rsidRPr="004D7C02">
        <w:t>Estimate based on prior year’s needs.</w:t>
      </w:r>
    </w:p>
    <w:p w14:paraId="054E856A" w14:textId="77777777" w:rsidR="00305DBB" w:rsidRPr="004D7C02" w:rsidRDefault="00305DBB" w:rsidP="00305DBB">
      <w:pPr>
        <w:numPr>
          <w:ilvl w:val="0"/>
          <w:numId w:val="64"/>
        </w:numPr>
      </w:pPr>
      <w:r w:rsidRPr="004D7C02">
        <w:rPr>
          <w:b/>
          <w:bCs/>
        </w:rPr>
        <w:t>Site Visit</w:t>
      </w:r>
    </w:p>
    <w:p w14:paraId="3060ED0E" w14:textId="77777777" w:rsidR="00305DBB" w:rsidRPr="004D7C02" w:rsidRDefault="00305DBB" w:rsidP="00305DBB">
      <w:pPr>
        <w:numPr>
          <w:ilvl w:val="1"/>
          <w:numId w:val="64"/>
        </w:numPr>
      </w:pPr>
      <w:r w:rsidRPr="004D7C02">
        <w:t>District Chair</w:t>
      </w:r>
      <w:r>
        <w:t xml:space="preserve">, </w:t>
      </w:r>
      <w:r w:rsidRPr="004D7C02">
        <w:t xml:space="preserve">and Secretary </w:t>
      </w:r>
      <w:r>
        <w:t xml:space="preserve">if applicable, </w:t>
      </w:r>
      <w:r w:rsidRPr="004D7C02">
        <w:t>should visit the MPA site with the host director to finalize operations and logistics.</w:t>
      </w:r>
    </w:p>
    <w:p w14:paraId="1172F8BF" w14:textId="77777777" w:rsidR="00305DBB" w:rsidRPr="004D7C02" w:rsidRDefault="00305DBB" w:rsidP="00305DBB">
      <w:pPr>
        <w:numPr>
          <w:ilvl w:val="1"/>
          <w:numId w:val="64"/>
        </w:numPr>
      </w:pPr>
      <w:r w:rsidRPr="004D7C02">
        <w:lastRenderedPageBreak/>
        <w:t>Invite the principal and/or parent booster groups.</w:t>
      </w:r>
    </w:p>
    <w:p w14:paraId="02BD75E2" w14:textId="77777777" w:rsidR="00305DBB" w:rsidRPr="004D7C02" w:rsidRDefault="00305DBB" w:rsidP="00305DBB">
      <w:pPr>
        <w:numPr>
          <w:ilvl w:val="0"/>
          <w:numId w:val="64"/>
        </w:numPr>
      </w:pPr>
      <w:r w:rsidRPr="004D7C02">
        <w:rPr>
          <w:b/>
          <w:bCs/>
        </w:rPr>
        <w:t>Maps and Logistics</w:t>
      </w:r>
    </w:p>
    <w:p w14:paraId="395FFEF2" w14:textId="77777777" w:rsidR="00305DBB" w:rsidRPr="004D7C02" w:rsidRDefault="00305DBB" w:rsidP="00305DBB">
      <w:pPr>
        <w:numPr>
          <w:ilvl w:val="1"/>
          <w:numId w:val="64"/>
        </w:numPr>
      </w:pPr>
      <w:r w:rsidRPr="004D7C02">
        <w:t>Collect a campus map, city map, contact numbers, and room locations from the host.</w:t>
      </w:r>
    </w:p>
    <w:p w14:paraId="32C46B53" w14:textId="77777777" w:rsidR="00305DBB" w:rsidRPr="004D7C02" w:rsidRDefault="00305DBB" w:rsidP="00305DBB">
      <w:pPr>
        <w:numPr>
          <w:ilvl w:val="1"/>
          <w:numId w:val="64"/>
        </w:numPr>
      </w:pPr>
      <w:r w:rsidRPr="004D7C02">
        <w:t>Include these in your final MPA packet to directors and adjudicators.</w:t>
      </w:r>
    </w:p>
    <w:p w14:paraId="34561EBA" w14:textId="77777777" w:rsidR="00305DBB" w:rsidRPr="004D7C02" w:rsidRDefault="00305DBB" w:rsidP="00305DBB">
      <w:pPr>
        <w:numPr>
          <w:ilvl w:val="0"/>
          <w:numId w:val="64"/>
        </w:numPr>
      </w:pPr>
      <w:r w:rsidRPr="004D7C02">
        <w:rPr>
          <w:b/>
          <w:bCs/>
        </w:rPr>
        <w:t>Hotel Arrangements</w:t>
      </w:r>
    </w:p>
    <w:p w14:paraId="66E59BA9" w14:textId="77777777" w:rsidR="00305DBB" w:rsidRPr="004D7C02" w:rsidRDefault="00305DBB" w:rsidP="00305DBB">
      <w:pPr>
        <w:numPr>
          <w:ilvl w:val="1"/>
          <w:numId w:val="64"/>
        </w:numPr>
      </w:pPr>
      <w:r w:rsidRPr="004D7C02">
        <w:t>Reserve and prepay hotels for adjudicators using the District AMEX and FOA tax-exempt forms.</w:t>
      </w:r>
    </w:p>
    <w:p w14:paraId="11919749" w14:textId="77777777" w:rsidR="00305DBB" w:rsidRPr="004D7C02" w:rsidRDefault="00305DBB" w:rsidP="00305DBB">
      <w:pPr>
        <w:numPr>
          <w:ilvl w:val="1"/>
          <w:numId w:val="64"/>
        </w:numPr>
      </w:pPr>
      <w:r w:rsidRPr="004D7C02">
        <w:t>Include address, phone number, and directions.</w:t>
      </w:r>
    </w:p>
    <w:p w14:paraId="19658CC9" w14:textId="77777777" w:rsidR="00305DBB" w:rsidRPr="004D7C02" w:rsidRDefault="00305DBB" w:rsidP="00305DBB">
      <w:pPr>
        <w:numPr>
          <w:ilvl w:val="0"/>
          <w:numId w:val="64"/>
        </w:numPr>
      </w:pPr>
      <w:r w:rsidRPr="004D7C02">
        <w:rPr>
          <w:b/>
          <w:bCs/>
        </w:rPr>
        <w:t>Financial Processing</w:t>
      </w:r>
    </w:p>
    <w:p w14:paraId="67D6B683" w14:textId="77777777" w:rsidR="00305DBB" w:rsidRPr="004D7C02" w:rsidRDefault="00305DBB" w:rsidP="00305DBB">
      <w:pPr>
        <w:numPr>
          <w:ilvl w:val="1"/>
          <w:numId w:val="64"/>
        </w:numPr>
      </w:pPr>
      <w:r w:rsidRPr="004D7C02">
        <w:t>Upon receiving applications, scan the invoice/check page.</w:t>
      </w:r>
    </w:p>
    <w:p w14:paraId="3324A1F9" w14:textId="77777777" w:rsidR="00305DBB" w:rsidRPr="004D7C02" w:rsidRDefault="00305DBB" w:rsidP="00305DBB">
      <w:pPr>
        <w:numPr>
          <w:ilvl w:val="1"/>
          <w:numId w:val="64"/>
        </w:numPr>
      </w:pPr>
      <w:r w:rsidRPr="004D7C02">
        <w:t>Type a deposit detail and email both to the State Office. A maximum of 10 checks per deposit slip is allowed.</w:t>
      </w:r>
    </w:p>
    <w:p w14:paraId="1F6693E4" w14:textId="77777777" w:rsidR="00305DBB" w:rsidRPr="004D7C02" w:rsidRDefault="00305DBB" w:rsidP="00305DBB">
      <w:pPr>
        <w:numPr>
          <w:ilvl w:val="0"/>
          <w:numId w:val="64"/>
        </w:numPr>
      </w:pPr>
      <w:r w:rsidRPr="004D7C02">
        <w:rPr>
          <w:b/>
          <w:bCs/>
        </w:rPr>
        <w:t>Scheduling</w:t>
      </w:r>
    </w:p>
    <w:p w14:paraId="3D4461C7" w14:textId="77777777" w:rsidR="00305DBB" w:rsidRPr="004D7C02" w:rsidRDefault="00305DBB" w:rsidP="00305DBB">
      <w:pPr>
        <w:numPr>
          <w:ilvl w:val="1"/>
          <w:numId w:val="64"/>
        </w:numPr>
      </w:pPr>
      <w:r w:rsidRPr="004D7C02">
        <w:t>Use the MPA Online auto-scheduler or schedule manually according to FOA and District guidelines.</w:t>
      </w:r>
    </w:p>
    <w:p w14:paraId="0367E1DE" w14:textId="77777777" w:rsidR="00305DBB" w:rsidRPr="004D7C02" w:rsidRDefault="00305DBB" w:rsidP="00305DBB">
      <w:pPr>
        <w:numPr>
          <w:ilvl w:val="0"/>
          <w:numId w:val="64"/>
        </w:numPr>
      </w:pPr>
      <w:r w:rsidRPr="004D7C02">
        <w:rPr>
          <w:b/>
          <w:bCs/>
        </w:rPr>
        <w:t>Final MPA Packet</w:t>
      </w:r>
    </w:p>
    <w:p w14:paraId="4350BB91" w14:textId="77777777" w:rsidR="00305DBB" w:rsidRPr="004D7C02" w:rsidRDefault="00305DBB" w:rsidP="00305DBB">
      <w:pPr>
        <w:numPr>
          <w:ilvl w:val="1"/>
          <w:numId w:val="64"/>
        </w:numPr>
      </w:pPr>
      <w:r w:rsidRPr="004D7C02">
        <w:t>Send no later than 2 weeks before MPA.</w:t>
      </w:r>
    </w:p>
    <w:p w14:paraId="0B38932E" w14:textId="77777777" w:rsidR="00305DBB" w:rsidRPr="004D7C02" w:rsidRDefault="00305DBB" w:rsidP="00305DBB">
      <w:pPr>
        <w:numPr>
          <w:ilvl w:val="1"/>
          <w:numId w:val="64"/>
        </w:numPr>
      </w:pPr>
      <w:r w:rsidRPr="004D7C02">
        <w:t>Include:</w:t>
      </w:r>
    </w:p>
    <w:p w14:paraId="1472F599" w14:textId="77777777" w:rsidR="00305DBB" w:rsidRPr="004D7C02" w:rsidRDefault="00305DBB" w:rsidP="00305DBB">
      <w:pPr>
        <w:numPr>
          <w:ilvl w:val="2"/>
          <w:numId w:val="64"/>
        </w:numPr>
      </w:pPr>
      <w:r w:rsidRPr="004D7C02">
        <w:t>Maps and schedules</w:t>
      </w:r>
    </w:p>
    <w:p w14:paraId="1944B6AA" w14:textId="77777777" w:rsidR="00305DBB" w:rsidRPr="004D7C02" w:rsidRDefault="00305DBB" w:rsidP="00305DBB">
      <w:pPr>
        <w:numPr>
          <w:ilvl w:val="2"/>
          <w:numId w:val="64"/>
        </w:numPr>
      </w:pPr>
      <w:r w:rsidRPr="004D7C02">
        <w:t>Parking, warm-up, instrument storage, and food instructions</w:t>
      </w:r>
    </w:p>
    <w:p w14:paraId="7C20678E" w14:textId="77777777" w:rsidR="00305DBB" w:rsidRPr="004D7C02" w:rsidRDefault="00305DBB" w:rsidP="00305DBB">
      <w:pPr>
        <w:numPr>
          <w:ilvl w:val="2"/>
          <w:numId w:val="64"/>
        </w:numPr>
      </w:pPr>
      <w:r w:rsidRPr="004D7C02">
        <w:t>Music title changes instructions</w:t>
      </w:r>
    </w:p>
    <w:p w14:paraId="02319D96" w14:textId="77777777" w:rsidR="00305DBB" w:rsidRPr="004D7C02" w:rsidRDefault="00305DBB" w:rsidP="00305DBB">
      <w:pPr>
        <w:numPr>
          <w:ilvl w:val="2"/>
          <w:numId w:val="64"/>
        </w:numPr>
      </w:pPr>
      <w:r w:rsidRPr="004D7C02">
        <w:t>Provided instruments list</w:t>
      </w:r>
    </w:p>
    <w:p w14:paraId="447745A7" w14:textId="27B9300B" w:rsidR="00305DBB" w:rsidRPr="004D7C02" w:rsidRDefault="00305DBB" w:rsidP="003E29C5"/>
    <w:p w14:paraId="2EB8006C" w14:textId="013E6473" w:rsidR="00305DBB" w:rsidRPr="004D7C02" w:rsidRDefault="00305DBB" w:rsidP="003E29C5">
      <w:pPr>
        <w:rPr>
          <w:b/>
          <w:bCs/>
        </w:rPr>
      </w:pPr>
      <w:r w:rsidRPr="004D7C02">
        <w:rPr>
          <w:b/>
          <w:bCs/>
        </w:rPr>
        <w:t>B. I</w:t>
      </w:r>
      <w:r>
        <w:rPr>
          <w:b/>
          <w:bCs/>
        </w:rPr>
        <w:t>mmediately Prior to MPA</w:t>
      </w:r>
    </w:p>
    <w:p w14:paraId="63F4F72A" w14:textId="77777777" w:rsidR="00305DBB" w:rsidRPr="004D7C02" w:rsidRDefault="00305DBB" w:rsidP="00305DBB">
      <w:pPr>
        <w:numPr>
          <w:ilvl w:val="0"/>
          <w:numId w:val="65"/>
        </w:numPr>
      </w:pPr>
      <w:r w:rsidRPr="004D7C02">
        <w:rPr>
          <w:b/>
          <w:bCs/>
        </w:rPr>
        <w:t>MPA Office Staffing</w:t>
      </w:r>
    </w:p>
    <w:p w14:paraId="47BAEE7C" w14:textId="77777777" w:rsidR="00305DBB" w:rsidRPr="004D7C02" w:rsidRDefault="00305DBB" w:rsidP="00305DBB">
      <w:pPr>
        <w:numPr>
          <w:ilvl w:val="1"/>
          <w:numId w:val="65"/>
        </w:numPr>
      </w:pPr>
      <w:r w:rsidRPr="004D7C02">
        <w:t>Assign a staff member (ideally the District Secretary) to manage the MPA office while your school performs.</w:t>
      </w:r>
      <w:r>
        <w:t xml:space="preserve"> If a District Secretary is not available, it is imperative that you secure another FOA member to cover the MPA office. There must be someone in the MPA office at all times and it must be a current FOA member.</w:t>
      </w:r>
    </w:p>
    <w:p w14:paraId="695BD7EC" w14:textId="77777777" w:rsidR="00305DBB" w:rsidRPr="004D7C02" w:rsidRDefault="00305DBB" w:rsidP="00305DBB">
      <w:pPr>
        <w:numPr>
          <w:ilvl w:val="0"/>
          <w:numId w:val="65"/>
        </w:numPr>
      </w:pPr>
      <w:r w:rsidRPr="004D7C02">
        <w:rPr>
          <w:b/>
          <w:bCs/>
        </w:rPr>
        <w:t>Materials Checklist</w:t>
      </w:r>
    </w:p>
    <w:p w14:paraId="03776084" w14:textId="77777777" w:rsidR="00305DBB" w:rsidRPr="004D7C02" w:rsidRDefault="00305DBB" w:rsidP="00305DBB">
      <w:pPr>
        <w:numPr>
          <w:ilvl w:val="1"/>
          <w:numId w:val="65"/>
        </w:numPr>
      </w:pPr>
      <w:r w:rsidRPr="004D7C02">
        <w:t>Adjudicator packets (comment sheets, pencils, schedules, vouchers, W-9s, recorders)</w:t>
      </w:r>
    </w:p>
    <w:p w14:paraId="15BE4B06" w14:textId="77777777" w:rsidR="00305DBB" w:rsidRPr="004D7C02" w:rsidRDefault="00305DBB" w:rsidP="00305DBB">
      <w:pPr>
        <w:numPr>
          <w:ilvl w:val="1"/>
          <w:numId w:val="65"/>
        </w:numPr>
      </w:pPr>
      <w:r w:rsidRPr="004D7C02">
        <w:t>FOA Handbook</w:t>
      </w:r>
    </w:p>
    <w:p w14:paraId="4050D8F5" w14:textId="77777777" w:rsidR="00305DBB" w:rsidRPr="004D7C02" w:rsidRDefault="00305DBB" w:rsidP="00305DBB">
      <w:pPr>
        <w:numPr>
          <w:ilvl w:val="1"/>
          <w:numId w:val="65"/>
        </w:numPr>
      </w:pPr>
      <w:r w:rsidRPr="004D7C02">
        <w:t>Pens/pencils</w:t>
      </w:r>
    </w:p>
    <w:p w14:paraId="789FF62F" w14:textId="77777777" w:rsidR="00305DBB" w:rsidRPr="004D7C02" w:rsidRDefault="00305DBB" w:rsidP="00305DBB">
      <w:pPr>
        <w:numPr>
          <w:ilvl w:val="1"/>
          <w:numId w:val="65"/>
        </w:numPr>
      </w:pPr>
      <w:r w:rsidRPr="004D7C02">
        <w:t>FSMA report form</w:t>
      </w:r>
    </w:p>
    <w:p w14:paraId="2BB45858" w14:textId="77777777" w:rsidR="00305DBB" w:rsidRPr="004D7C02" w:rsidRDefault="00305DBB" w:rsidP="00305DBB">
      <w:pPr>
        <w:numPr>
          <w:ilvl w:val="1"/>
          <w:numId w:val="65"/>
        </w:numPr>
      </w:pPr>
      <w:r w:rsidRPr="004D7C02">
        <w:t>FSMA Requisition &amp; Expense forms</w:t>
      </w:r>
    </w:p>
    <w:p w14:paraId="40ADF7C5" w14:textId="77777777" w:rsidR="00305DBB" w:rsidRPr="004D7C02" w:rsidRDefault="00305DBB" w:rsidP="00305DBB">
      <w:pPr>
        <w:numPr>
          <w:ilvl w:val="1"/>
          <w:numId w:val="65"/>
        </w:numPr>
      </w:pPr>
      <w:r w:rsidRPr="004D7C02">
        <w:t>Superior plaques</w:t>
      </w:r>
    </w:p>
    <w:p w14:paraId="6D070533" w14:textId="77777777" w:rsidR="00305DBB" w:rsidRPr="004D7C02" w:rsidRDefault="00305DBB" w:rsidP="00305DBB">
      <w:pPr>
        <w:numPr>
          <w:ilvl w:val="1"/>
          <w:numId w:val="65"/>
        </w:numPr>
      </w:pPr>
      <w:r w:rsidRPr="004D7C02">
        <w:t>Director sign-in/out sheets</w:t>
      </w:r>
    </w:p>
    <w:p w14:paraId="415F5E0D" w14:textId="77777777" w:rsidR="00305DBB" w:rsidRPr="004D7C02" w:rsidRDefault="00305DBB" w:rsidP="00305DBB">
      <w:pPr>
        <w:numPr>
          <w:ilvl w:val="1"/>
          <w:numId w:val="65"/>
        </w:numPr>
      </w:pPr>
      <w:r w:rsidRPr="004D7C02">
        <w:t>8–10 extra adjudicator schedules</w:t>
      </w:r>
    </w:p>
    <w:p w14:paraId="02A8018D" w14:textId="77777777" w:rsidR="00305DBB" w:rsidRPr="004D7C02" w:rsidRDefault="00305DBB" w:rsidP="00305DBB">
      <w:pPr>
        <w:numPr>
          <w:ilvl w:val="1"/>
          <w:numId w:val="65"/>
        </w:numPr>
      </w:pPr>
      <w:r w:rsidRPr="004D7C02">
        <w:t>Manila envelopes for each school’s materials</w:t>
      </w:r>
    </w:p>
    <w:p w14:paraId="02503620" w14:textId="77777777" w:rsidR="00305DBB" w:rsidRDefault="00305DBB" w:rsidP="00305DBB">
      <w:pPr>
        <w:numPr>
          <w:ilvl w:val="1"/>
          <w:numId w:val="65"/>
        </w:numPr>
      </w:pPr>
      <w:r w:rsidRPr="004D7C02">
        <w:t>Adjudicator Evaluation Forms</w:t>
      </w:r>
    </w:p>
    <w:p w14:paraId="5A390A12" w14:textId="77777777" w:rsidR="00305DBB" w:rsidRPr="004D7C02" w:rsidRDefault="00305DBB" w:rsidP="00305DBB">
      <w:pPr>
        <w:numPr>
          <w:ilvl w:val="1"/>
          <w:numId w:val="65"/>
        </w:numPr>
      </w:pPr>
      <w:r>
        <w:rPr>
          <w:b/>
          <w:bCs/>
          <w:i/>
          <w:iCs/>
          <w:color w:val="EE0000"/>
        </w:rPr>
        <w:t>The rating validation form</w:t>
      </w:r>
    </w:p>
    <w:p w14:paraId="594437F7" w14:textId="77777777" w:rsidR="00305DBB" w:rsidRPr="004D7C02" w:rsidRDefault="00305DBB" w:rsidP="00305DBB">
      <w:pPr>
        <w:numPr>
          <w:ilvl w:val="0"/>
          <w:numId w:val="65"/>
        </w:numPr>
      </w:pPr>
      <w:r w:rsidRPr="004D7C02">
        <w:rPr>
          <w:b/>
          <w:bCs/>
        </w:rPr>
        <w:t>Judge Payment Readiness</w:t>
      </w:r>
    </w:p>
    <w:p w14:paraId="2923D25A" w14:textId="77777777" w:rsidR="00305DBB" w:rsidRPr="00694231" w:rsidRDefault="00305DBB" w:rsidP="00305DBB">
      <w:pPr>
        <w:numPr>
          <w:ilvl w:val="1"/>
          <w:numId w:val="65"/>
        </w:numPr>
      </w:pPr>
      <w:r w:rsidRPr="004D7C02">
        <w:t>Ensure you have all judge documentation for payment (mileage</w:t>
      </w:r>
      <w:r>
        <w:t xml:space="preserve"> printout</w:t>
      </w:r>
      <w:r w:rsidRPr="004D7C02">
        <w:t xml:space="preserve">, </w:t>
      </w:r>
      <w:r>
        <w:t xml:space="preserve">tolls, </w:t>
      </w:r>
      <w:r w:rsidRPr="004D7C02">
        <w:t xml:space="preserve">meals, </w:t>
      </w:r>
      <w:r w:rsidRPr="00694231">
        <w:t>CBAA contract, etc.).</w:t>
      </w:r>
    </w:p>
    <w:p w14:paraId="5E499572" w14:textId="77777777" w:rsidR="00305DBB" w:rsidRPr="004D7C02" w:rsidRDefault="00305DBB" w:rsidP="00305DBB">
      <w:pPr>
        <w:numPr>
          <w:ilvl w:val="0"/>
          <w:numId w:val="65"/>
        </w:numPr>
      </w:pPr>
      <w:r w:rsidRPr="004D7C02">
        <w:rPr>
          <w:b/>
          <w:bCs/>
        </w:rPr>
        <w:t>Host Site Coordination</w:t>
      </w:r>
    </w:p>
    <w:p w14:paraId="47F70C95" w14:textId="77777777" w:rsidR="00305DBB" w:rsidRDefault="00305DBB" w:rsidP="00305DBB">
      <w:pPr>
        <w:numPr>
          <w:ilvl w:val="1"/>
          <w:numId w:val="65"/>
        </w:numPr>
      </w:pPr>
      <w:r w:rsidRPr="004D7C02">
        <w:t xml:space="preserve">Review the </w:t>
      </w:r>
      <w:r w:rsidRPr="004D7C02">
        <w:rPr>
          <w:i/>
          <w:iCs/>
        </w:rPr>
        <w:t>Site Requirements</w:t>
      </w:r>
      <w:r w:rsidRPr="004D7C02">
        <w:t xml:space="preserve"> and </w:t>
      </w:r>
      <w:r w:rsidRPr="004D7C02">
        <w:rPr>
          <w:i/>
          <w:iCs/>
        </w:rPr>
        <w:t>Host Agreement</w:t>
      </w:r>
      <w:r w:rsidRPr="004D7C02">
        <w:t xml:space="preserve"> one final time with the host site chair to avoid surprises.</w:t>
      </w:r>
    </w:p>
    <w:p w14:paraId="3C752473" w14:textId="77777777" w:rsidR="002B6414" w:rsidRPr="004D7C02" w:rsidRDefault="002B6414" w:rsidP="002B6414">
      <w:pPr>
        <w:ind w:left="1080"/>
      </w:pPr>
    </w:p>
    <w:p w14:paraId="6BAA859F" w14:textId="77777777" w:rsidR="00305DBB" w:rsidRPr="004D7C02" w:rsidRDefault="00305DBB" w:rsidP="00305DBB">
      <w:pPr>
        <w:numPr>
          <w:ilvl w:val="0"/>
          <w:numId w:val="65"/>
        </w:numPr>
      </w:pPr>
      <w:r w:rsidRPr="004D7C02">
        <w:rPr>
          <w:b/>
          <w:bCs/>
        </w:rPr>
        <w:lastRenderedPageBreak/>
        <w:t>Update Info</w:t>
      </w:r>
    </w:p>
    <w:p w14:paraId="07D50845" w14:textId="77777777" w:rsidR="00305DBB" w:rsidRPr="004D7C02" w:rsidRDefault="00305DBB" w:rsidP="00305DBB">
      <w:pPr>
        <w:numPr>
          <w:ilvl w:val="1"/>
          <w:numId w:val="65"/>
        </w:numPr>
      </w:pPr>
      <w:r w:rsidRPr="004D7C02">
        <w:t>Ensure all title/classification changes are reflected accurately in MPA Online.</w:t>
      </w:r>
    </w:p>
    <w:p w14:paraId="12AAFAF0" w14:textId="0674D829" w:rsidR="00305DBB" w:rsidRPr="004D7C02" w:rsidRDefault="00305DBB" w:rsidP="003E29C5"/>
    <w:p w14:paraId="446981AF" w14:textId="24C44E17" w:rsidR="00305DBB" w:rsidRPr="004D7C02" w:rsidRDefault="00305DBB" w:rsidP="003E29C5">
      <w:pPr>
        <w:rPr>
          <w:b/>
          <w:bCs/>
        </w:rPr>
      </w:pPr>
      <w:r w:rsidRPr="004D7C02">
        <w:rPr>
          <w:b/>
          <w:bCs/>
        </w:rPr>
        <w:t>C. A</w:t>
      </w:r>
      <w:r w:rsidR="00B45B22">
        <w:rPr>
          <w:b/>
          <w:bCs/>
        </w:rPr>
        <w:t>t the</w:t>
      </w:r>
      <w:r w:rsidRPr="004D7C02">
        <w:rPr>
          <w:b/>
          <w:bCs/>
        </w:rPr>
        <w:t xml:space="preserve"> MPA</w:t>
      </w:r>
    </w:p>
    <w:p w14:paraId="1EA0EEC4" w14:textId="77777777" w:rsidR="00305DBB" w:rsidRPr="004D7C02" w:rsidRDefault="00305DBB" w:rsidP="00305DBB">
      <w:pPr>
        <w:numPr>
          <w:ilvl w:val="0"/>
          <w:numId w:val="66"/>
        </w:numPr>
      </w:pPr>
      <w:r w:rsidRPr="004D7C02">
        <w:rPr>
          <w:b/>
          <w:bCs/>
        </w:rPr>
        <w:t>Arrival</w:t>
      </w:r>
    </w:p>
    <w:p w14:paraId="1EF4A707" w14:textId="77777777" w:rsidR="00305DBB" w:rsidRPr="004D7C02" w:rsidRDefault="00305DBB" w:rsidP="00305DBB">
      <w:pPr>
        <w:numPr>
          <w:ilvl w:val="1"/>
          <w:numId w:val="66"/>
        </w:numPr>
      </w:pPr>
      <w:r w:rsidRPr="004D7C02">
        <w:t>Arrive early to confirm security, first aid, and facility readiness.</w:t>
      </w:r>
    </w:p>
    <w:p w14:paraId="2AB87882" w14:textId="77777777" w:rsidR="00305DBB" w:rsidRPr="004D7C02" w:rsidRDefault="00305DBB" w:rsidP="00305DBB">
      <w:pPr>
        <w:numPr>
          <w:ilvl w:val="0"/>
          <w:numId w:val="66"/>
        </w:numPr>
      </w:pPr>
      <w:r w:rsidRPr="004D7C02">
        <w:rPr>
          <w:b/>
          <w:bCs/>
        </w:rPr>
        <w:t>Set Up Office</w:t>
      </w:r>
    </w:p>
    <w:p w14:paraId="01F3D937" w14:textId="77777777" w:rsidR="00305DBB" w:rsidRPr="004D7C02" w:rsidRDefault="00305DBB" w:rsidP="00305DBB">
      <w:pPr>
        <w:numPr>
          <w:ilvl w:val="0"/>
          <w:numId w:val="66"/>
        </w:numPr>
      </w:pPr>
      <w:r w:rsidRPr="004D7C02">
        <w:rPr>
          <w:b/>
          <w:bCs/>
        </w:rPr>
        <w:t>Adjudicator Meeting</w:t>
      </w:r>
    </w:p>
    <w:p w14:paraId="02E0B91F" w14:textId="77777777" w:rsidR="00305DBB" w:rsidRPr="004D7C02" w:rsidRDefault="00305DBB" w:rsidP="00305DBB">
      <w:pPr>
        <w:numPr>
          <w:ilvl w:val="1"/>
          <w:numId w:val="66"/>
        </w:numPr>
      </w:pPr>
      <w:r w:rsidRPr="004D7C02">
        <w:t>Go over logistics and stress constructive, helpful commentary.</w:t>
      </w:r>
    </w:p>
    <w:p w14:paraId="022A9F34" w14:textId="77777777" w:rsidR="00305DBB" w:rsidRPr="004D7C02" w:rsidRDefault="00305DBB" w:rsidP="00305DBB">
      <w:pPr>
        <w:numPr>
          <w:ilvl w:val="0"/>
          <w:numId w:val="66"/>
        </w:numPr>
      </w:pPr>
      <w:r w:rsidRPr="004D7C02">
        <w:rPr>
          <w:b/>
          <w:bCs/>
        </w:rPr>
        <w:t>MPA Day Reminders</w:t>
      </w:r>
    </w:p>
    <w:p w14:paraId="382A3633" w14:textId="77777777" w:rsidR="00305DBB" w:rsidRPr="004D7C02" w:rsidRDefault="00305DBB" w:rsidP="00305DBB">
      <w:pPr>
        <w:numPr>
          <w:ilvl w:val="1"/>
          <w:numId w:val="66"/>
        </w:numPr>
      </w:pPr>
      <w:r w:rsidRPr="004D7C02">
        <w:t>Directors must sign in</w:t>
      </w:r>
    </w:p>
    <w:p w14:paraId="466E0A1A" w14:textId="77777777" w:rsidR="00305DBB" w:rsidRPr="004D7C02" w:rsidRDefault="00305DBB" w:rsidP="00305DBB">
      <w:pPr>
        <w:numPr>
          <w:ilvl w:val="1"/>
          <w:numId w:val="66"/>
        </w:numPr>
      </w:pPr>
      <w:r w:rsidRPr="004D7C02">
        <w:t>Post maps with clearly labeled rooms</w:t>
      </w:r>
    </w:p>
    <w:p w14:paraId="06865453" w14:textId="77777777" w:rsidR="00305DBB" w:rsidRPr="004D7C02" w:rsidRDefault="00305DBB" w:rsidP="00305DBB">
      <w:pPr>
        <w:numPr>
          <w:ilvl w:val="1"/>
          <w:numId w:val="66"/>
        </w:numPr>
      </w:pPr>
      <w:r w:rsidRPr="004D7C02">
        <w:t>Keep ratings confidential until officially released</w:t>
      </w:r>
    </w:p>
    <w:p w14:paraId="6A5DB590" w14:textId="77777777" w:rsidR="00305DBB" w:rsidRPr="004D7C02" w:rsidRDefault="00305DBB" w:rsidP="00305DBB">
      <w:pPr>
        <w:numPr>
          <w:ilvl w:val="1"/>
          <w:numId w:val="66"/>
        </w:numPr>
      </w:pPr>
      <w:r w:rsidRPr="004D7C02">
        <w:t>Verify comment sheet accuracy and rating consistency</w:t>
      </w:r>
    </w:p>
    <w:p w14:paraId="280B451B" w14:textId="77777777" w:rsidR="00305DBB" w:rsidRPr="004D7C02" w:rsidRDefault="00305DBB" w:rsidP="00305DBB">
      <w:pPr>
        <w:numPr>
          <w:ilvl w:val="1"/>
          <w:numId w:val="66"/>
        </w:numPr>
      </w:pPr>
      <w:r w:rsidRPr="004D7C02">
        <w:t>Input adjudicator ratings in MPA Online before uploading audio</w:t>
      </w:r>
    </w:p>
    <w:p w14:paraId="5366F6F2" w14:textId="77777777" w:rsidR="00305DBB" w:rsidRPr="004D7C02" w:rsidRDefault="00305DBB" w:rsidP="00305DBB">
      <w:pPr>
        <w:numPr>
          <w:ilvl w:val="1"/>
          <w:numId w:val="66"/>
        </w:numPr>
      </w:pPr>
      <w:r w:rsidRPr="004D7C02">
        <w:t>Upload all results and recordings post-MPA</w:t>
      </w:r>
    </w:p>
    <w:p w14:paraId="301C8F76" w14:textId="77777777" w:rsidR="00305DBB" w:rsidRPr="004D7C02" w:rsidRDefault="00305DBB" w:rsidP="00305DBB">
      <w:pPr>
        <w:numPr>
          <w:ilvl w:val="1"/>
          <w:numId w:val="66"/>
        </w:numPr>
      </w:pPr>
      <w:r w:rsidRPr="004D7C02">
        <w:t>Share report link with directors for review (3 days to respond)</w:t>
      </w:r>
    </w:p>
    <w:p w14:paraId="52B86AC6" w14:textId="77777777" w:rsidR="00305DBB" w:rsidRPr="004D7C02" w:rsidRDefault="00305DBB" w:rsidP="00305DBB">
      <w:pPr>
        <w:numPr>
          <w:ilvl w:val="1"/>
          <w:numId w:val="66"/>
        </w:numPr>
      </w:pPr>
      <w:r w:rsidRPr="004D7C02">
        <w:t>Submit final report to FSMA after director review</w:t>
      </w:r>
    </w:p>
    <w:p w14:paraId="07E4FDA8" w14:textId="77777777" w:rsidR="00305DBB" w:rsidRPr="004D7C02" w:rsidRDefault="00305DBB" w:rsidP="00305DBB">
      <w:pPr>
        <w:numPr>
          <w:ilvl w:val="0"/>
          <w:numId w:val="66"/>
        </w:numPr>
      </w:pPr>
      <w:r w:rsidRPr="004D7C02">
        <w:rPr>
          <w:b/>
          <w:bCs/>
        </w:rPr>
        <w:t>Disqualifications</w:t>
      </w:r>
    </w:p>
    <w:p w14:paraId="76E3D3B2" w14:textId="77777777" w:rsidR="00305DBB" w:rsidRPr="004D7C02" w:rsidRDefault="00305DBB" w:rsidP="00305DBB">
      <w:pPr>
        <w:numPr>
          <w:ilvl w:val="1"/>
          <w:numId w:val="66"/>
        </w:numPr>
      </w:pPr>
      <w:r w:rsidRPr="004D7C02">
        <w:t>Only the District Chair enforces rules and penalties.</w:t>
      </w:r>
    </w:p>
    <w:p w14:paraId="1D3D4050" w14:textId="77777777" w:rsidR="00305DBB" w:rsidRPr="004D7C02" w:rsidRDefault="00305DBB" w:rsidP="00305DBB">
      <w:pPr>
        <w:numPr>
          <w:ilvl w:val="1"/>
          <w:numId w:val="66"/>
        </w:numPr>
      </w:pPr>
      <w:r w:rsidRPr="004D7C02">
        <w:t>Disqualified orchestras may perform for comments only.</w:t>
      </w:r>
    </w:p>
    <w:p w14:paraId="51D8FF39" w14:textId="77777777" w:rsidR="00305DBB" w:rsidRPr="004D7C02" w:rsidRDefault="00305DBB" w:rsidP="00305DBB">
      <w:pPr>
        <w:numPr>
          <w:ilvl w:val="2"/>
          <w:numId w:val="66"/>
        </w:numPr>
      </w:pPr>
      <w:r w:rsidRPr="004D7C02">
        <w:t>No ratings or marks on the sheet</w:t>
      </w:r>
    </w:p>
    <w:p w14:paraId="0CC41676" w14:textId="77777777" w:rsidR="00305DBB" w:rsidRPr="004D7C02" w:rsidRDefault="00305DBB" w:rsidP="00305DBB">
      <w:pPr>
        <w:numPr>
          <w:ilvl w:val="2"/>
          <w:numId w:val="66"/>
        </w:numPr>
      </w:pPr>
      <w:r w:rsidRPr="004D7C02">
        <w:t>The rating will show as "Disqualified"</w:t>
      </w:r>
    </w:p>
    <w:p w14:paraId="599E5DCB" w14:textId="77777777" w:rsidR="00305DBB" w:rsidRPr="004D7C02" w:rsidRDefault="00305DBB" w:rsidP="00305DBB">
      <w:pPr>
        <w:numPr>
          <w:ilvl w:val="2"/>
          <w:numId w:val="66"/>
        </w:numPr>
      </w:pPr>
      <w:r w:rsidRPr="004D7C02">
        <w:t>District Chair must send a letter to the school principal explaining the disqualification</w:t>
      </w:r>
    </w:p>
    <w:p w14:paraId="2B81260A" w14:textId="77777777" w:rsidR="00305DBB" w:rsidRPr="004D7C02" w:rsidRDefault="00305DBB" w:rsidP="00305DBB">
      <w:pPr>
        <w:numPr>
          <w:ilvl w:val="0"/>
          <w:numId w:val="66"/>
        </w:numPr>
      </w:pPr>
      <w:r w:rsidRPr="004D7C02">
        <w:rPr>
          <w:b/>
          <w:bCs/>
        </w:rPr>
        <w:t>Director Checkout</w:t>
      </w:r>
    </w:p>
    <w:p w14:paraId="149D19B0" w14:textId="77777777" w:rsidR="00305DBB" w:rsidRDefault="00305DBB" w:rsidP="00305DBB">
      <w:pPr>
        <w:numPr>
          <w:ilvl w:val="1"/>
          <w:numId w:val="66"/>
        </w:numPr>
      </w:pPr>
      <w:r w:rsidRPr="004D7C02">
        <w:t>Directors must sign out after collecting all materials</w:t>
      </w:r>
      <w:r>
        <w:t xml:space="preserve"> before leaving the host site.</w:t>
      </w:r>
    </w:p>
    <w:p w14:paraId="69EF366C" w14:textId="77777777" w:rsidR="00305DBB" w:rsidRPr="004D7C02" w:rsidRDefault="00305DBB" w:rsidP="00305DBB">
      <w:pPr>
        <w:numPr>
          <w:ilvl w:val="1"/>
          <w:numId w:val="66"/>
        </w:numPr>
      </w:pPr>
      <w:r>
        <w:t>Ratings are FINAL once the director has left the premises</w:t>
      </w:r>
    </w:p>
    <w:p w14:paraId="1907C400" w14:textId="77777777" w:rsidR="00305DBB" w:rsidRPr="004D7C02" w:rsidRDefault="00000000" w:rsidP="003E29C5">
      <w:r>
        <w:pict w14:anchorId="22EDBDFB">
          <v:rect id="_x0000_i1025" style="width:0;height:1.5pt" o:hralign="center" o:hrstd="t" o:hr="t" fillcolor="#a0a0a0" stroked="f"/>
        </w:pict>
      </w:r>
    </w:p>
    <w:p w14:paraId="59F6E3A7" w14:textId="5863A05C" w:rsidR="00305DBB" w:rsidRPr="004D7C02" w:rsidRDefault="00305DBB" w:rsidP="003E29C5">
      <w:pPr>
        <w:rPr>
          <w:b/>
          <w:bCs/>
        </w:rPr>
      </w:pPr>
      <w:r w:rsidRPr="004D7C02">
        <w:rPr>
          <w:b/>
          <w:bCs/>
        </w:rPr>
        <w:t>D. A</w:t>
      </w:r>
      <w:r w:rsidR="00B45B22">
        <w:rPr>
          <w:b/>
          <w:bCs/>
        </w:rPr>
        <w:t xml:space="preserve">fter the </w:t>
      </w:r>
      <w:r w:rsidRPr="004D7C02">
        <w:rPr>
          <w:b/>
          <w:bCs/>
        </w:rPr>
        <w:t>MPA</w:t>
      </w:r>
    </w:p>
    <w:p w14:paraId="6F886B96" w14:textId="77777777" w:rsidR="00305DBB" w:rsidRPr="004D7C02" w:rsidRDefault="00305DBB" w:rsidP="00305DBB">
      <w:pPr>
        <w:numPr>
          <w:ilvl w:val="0"/>
          <w:numId w:val="67"/>
        </w:numPr>
      </w:pPr>
      <w:r w:rsidRPr="004D7C02">
        <w:rPr>
          <w:b/>
          <w:bCs/>
        </w:rPr>
        <w:t>Distribute Results</w:t>
      </w:r>
    </w:p>
    <w:p w14:paraId="5F94453D" w14:textId="77777777" w:rsidR="00305DBB" w:rsidRPr="004D7C02" w:rsidRDefault="00305DBB" w:rsidP="00305DBB">
      <w:pPr>
        <w:numPr>
          <w:ilvl w:val="1"/>
          <w:numId w:val="67"/>
        </w:numPr>
      </w:pPr>
      <w:r w:rsidRPr="004D7C02">
        <w:t>Email the MPA results link to your contact list. Ask directors to verify scores and report any errors.</w:t>
      </w:r>
    </w:p>
    <w:p w14:paraId="563116CA" w14:textId="77777777" w:rsidR="00305DBB" w:rsidRPr="004D7C02" w:rsidRDefault="00305DBB" w:rsidP="00305DBB">
      <w:pPr>
        <w:numPr>
          <w:ilvl w:val="0"/>
          <w:numId w:val="67"/>
        </w:numPr>
      </w:pPr>
      <w:r w:rsidRPr="004D7C02">
        <w:rPr>
          <w:b/>
          <w:bCs/>
        </w:rPr>
        <w:t>FSMA Submission</w:t>
      </w:r>
    </w:p>
    <w:p w14:paraId="34443739" w14:textId="77777777" w:rsidR="00305DBB" w:rsidRPr="004D7C02" w:rsidRDefault="00305DBB" w:rsidP="00305DBB">
      <w:pPr>
        <w:numPr>
          <w:ilvl w:val="1"/>
          <w:numId w:val="67"/>
        </w:numPr>
      </w:pPr>
      <w:r w:rsidRPr="004D7C02">
        <w:t>Final results must be submitted to FSMA within 5 days.</w:t>
      </w:r>
    </w:p>
    <w:p w14:paraId="38075881" w14:textId="77777777" w:rsidR="00305DBB" w:rsidRPr="00323284" w:rsidRDefault="00305DBB" w:rsidP="00305DBB">
      <w:pPr>
        <w:numPr>
          <w:ilvl w:val="0"/>
          <w:numId w:val="67"/>
        </w:numPr>
      </w:pPr>
      <w:r w:rsidRPr="004D7C02">
        <w:rPr>
          <w:b/>
          <w:bCs/>
        </w:rPr>
        <w:t>Pay Bills</w:t>
      </w:r>
    </w:p>
    <w:p w14:paraId="0CDB1BB1" w14:textId="77777777" w:rsidR="00305DBB" w:rsidRPr="004D7C02" w:rsidRDefault="00305DBB" w:rsidP="00305DBB">
      <w:pPr>
        <w:numPr>
          <w:ilvl w:val="1"/>
          <w:numId w:val="67"/>
        </w:numPr>
      </w:pPr>
      <w:r>
        <w:t>Email adjudicator requests to the Finance Director immediately after the completion of the MPA.</w:t>
      </w:r>
    </w:p>
    <w:p w14:paraId="4CC20C13" w14:textId="77777777" w:rsidR="00305DBB" w:rsidRPr="004D7C02" w:rsidRDefault="00305DBB" w:rsidP="00305DBB">
      <w:pPr>
        <w:numPr>
          <w:ilvl w:val="1"/>
          <w:numId w:val="67"/>
        </w:numPr>
      </w:pPr>
      <w:r w:rsidRPr="004D7C02">
        <w:t>Submit a general requisition form with receipts, vouchers, and invoices. A valid invoice is required.</w:t>
      </w:r>
    </w:p>
    <w:p w14:paraId="4B560646" w14:textId="75041AB4" w:rsidR="00305DBB" w:rsidRDefault="00305DBB" w:rsidP="003E29C5"/>
    <w:p w14:paraId="32F88FC3" w14:textId="77777777" w:rsidR="002B6414" w:rsidRDefault="002B6414" w:rsidP="003E29C5"/>
    <w:p w14:paraId="6F77DA26" w14:textId="77777777" w:rsidR="002B6414" w:rsidRDefault="002B6414" w:rsidP="003E29C5"/>
    <w:p w14:paraId="5BA0F14E" w14:textId="77777777" w:rsidR="002B6414" w:rsidRDefault="002B6414" w:rsidP="003E29C5"/>
    <w:p w14:paraId="2D925F2E" w14:textId="77777777" w:rsidR="002B6414" w:rsidRDefault="002B6414" w:rsidP="003E29C5"/>
    <w:p w14:paraId="161C0C38" w14:textId="77777777" w:rsidR="002B6414" w:rsidRDefault="002B6414" w:rsidP="003E29C5"/>
    <w:p w14:paraId="1B150EF3" w14:textId="77777777" w:rsidR="002B6414" w:rsidRDefault="002B6414" w:rsidP="003E29C5"/>
    <w:p w14:paraId="0B68F408" w14:textId="77777777" w:rsidR="002B6414" w:rsidRPr="004D7C02" w:rsidRDefault="002B6414" w:rsidP="003E29C5"/>
    <w:p w14:paraId="3E3B8F4F" w14:textId="77777777" w:rsidR="00305DBB" w:rsidRDefault="00305DBB" w:rsidP="000B6321">
      <w:pPr>
        <w:jc w:val="center"/>
        <w:rPr>
          <w:b/>
          <w:bCs/>
        </w:rPr>
      </w:pPr>
      <w:r w:rsidRPr="004D7C02">
        <w:rPr>
          <w:b/>
          <w:bCs/>
        </w:rPr>
        <w:lastRenderedPageBreak/>
        <w:t>DISTRICT CONCERT MPA SITE REQUIREMENTS &amp; GUIDELINES</w:t>
      </w:r>
    </w:p>
    <w:p w14:paraId="0DF5A869" w14:textId="77777777" w:rsidR="00305DBB" w:rsidRPr="004D7C02" w:rsidRDefault="00305DBB" w:rsidP="000B6321">
      <w:pPr>
        <w:jc w:val="center"/>
        <w:rPr>
          <w:b/>
          <w:bCs/>
        </w:rPr>
      </w:pPr>
    </w:p>
    <w:p w14:paraId="244A8E67" w14:textId="77777777" w:rsidR="00305DBB" w:rsidRPr="004D7C02" w:rsidRDefault="00305DBB" w:rsidP="003E29C5">
      <w:pPr>
        <w:rPr>
          <w:b/>
          <w:bCs/>
        </w:rPr>
      </w:pPr>
      <w:r w:rsidRPr="004D7C02">
        <w:rPr>
          <w:b/>
          <w:bCs/>
        </w:rPr>
        <w:t>A. CONCERT ORCHESTRAS</w:t>
      </w:r>
    </w:p>
    <w:p w14:paraId="5B45B91E" w14:textId="77777777" w:rsidR="00305DBB" w:rsidRPr="004D7C02" w:rsidRDefault="00305DBB" w:rsidP="003E29C5">
      <w:r w:rsidRPr="004D7C02">
        <w:rPr>
          <w:b/>
          <w:bCs/>
        </w:rPr>
        <w:t>1. Warm-Up Room</w:t>
      </w:r>
    </w:p>
    <w:p w14:paraId="1CDB9A7A" w14:textId="77777777" w:rsidR="00305DBB" w:rsidRPr="004D7C02" w:rsidRDefault="00305DBB" w:rsidP="00305DBB">
      <w:pPr>
        <w:numPr>
          <w:ilvl w:val="0"/>
          <w:numId w:val="68"/>
        </w:numPr>
      </w:pPr>
      <w:r w:rsidRPr="004D7C02">
        <w:t>Space for 100-piece orchestra</w:t>
      </w:r>
    </w:p>
    <w:p w14:paraId="2FC20759" w14:textId="77777777" w:rsidR="00305DBB" w:rsidRPr="004D7C02" w:rsidRDefault="00305DBB" w:rsidP="00305DBB">
      <w:pPr>
        <w:numPr>
          <w:ilvl w:val="0"/>
          <w:numId w:val="68"/>
        </w:numPr>
      </w:pPr>
      <w:r w:rsidRPr="004D7C02">
        <w:t>100 chairs (music stands optional)</w:t>
      </w:r>
    </w:p>
    <w:p w14:paraId="41A0B0AE" w14:textId="77777777" w:rsidR="00305DBB" w:rsidRPr="004D7C02" w:rsidRDefault="00305DBB" w:rsidP="00305DBB">
      <w:pPr>
        <w:numPr>
          <w:ilvl w:val="0"/>
          <w:numId w:val="68"/>
        </w:numPr>
      </w:pPr>
      <w:r w:rsidRPr="004D7C02">
        <w:t>Table/outlet for tuner</w:t>
      </w:r>
    </w:p>
    <w:p w14:paraId="4CA6EAC3" w14:textId="77777777" w:rsidR="00305DBB" w:rsidRPr="004D7C02" w:rsidRDefault="00305DBB" w:rsidP="00305DBB">
      <w:pPr>
        <w:numPr>
          <w:ilvl w:val="0"/>
          <w:numId w:val="68"/>
        </w:numPr>
      </w:pPr>
      <w:r w:rsidRPr="004D7C02">
        <w:t>Adequate A/C</w:t>
      </w:r>
    </w:p>
    <w:p w14:paraId="3A8915BB" w14:textId="77777777" w:rsidR="00305DBB" w:rsidRPr="004D7C02" w:rsidRDefault="00305DBB" w:rsidP="003E29C5">
      <w:r w:rsidRPr="004D7C02">
        <w:rPr>
          <w:b/>
          <w:bCs/>
        </w:rPr>
        <w:t>2. Auditorium</w:t>
      </w:r>
    </w:p>
    <w:p w14:paraId="38136713" w14:textId="77777777" w:rsidR="00305DBB" w:rsidRPr="004D7C02" w:rsidRDefault="00305DBB" w:rsidP="00305DBB">
      <w:pPr>
        <w:numPr>
          <w:ilvl w:val="0"/>
          <w:numId w:val="69"/>
        </w:numPr>
      </w:pPr>
      <w:r w:rsidRPr="004D7C02">
        <w:t>No risers</w:t>
      </w:r>
    </w:p>
    <w:p w14:paraId="5B6609F5" w14:textId="77777777" w:rsidR="00305DBB" w:rsidRPr="004D7C02" w:rsidRDefault="00305DBB" w:rsidP="00305DBB">
      <w:pPr>
        <w:numPr>
          <w:ilvl w:val="0"/>
          <w:numId w:val="69"/>
        </w:numPr>
      </w:pPr>
      <w:r w:rsidRPr="004D7C02">
        <w:t>Room for 100 musicians</w:t>
      </w:r>
    </w:p>
    <w:p w14:paraId="7498F5D6" w14:textId="77777777" w:rsidR="00305DBB" w:rsidRPr="004D7C02" w:rsidRDefault="00305DBB" w:rsidP="00305DBB">
      <w:pPr>
        <w:numPr>
          <w:ilvl w:val="0"/>
          <w:numId w:val="69"/>
        </w:numPr>
      </w:pPr>
      <w:r w:rsidRPr="004D7C02">
        <w:t>100 chairs, 90 stands</w:t>
      </w:r>
    </w:p>
    <w:p w14:paraId="2B1BF9EC" w14:textId="77777777" w:rsidR="00305DBB" w:rsidRPr="004D7C02" w:rsidRDefault="00305DBB" w:rsidP="00305DBB">
      <w:pPr>
        <w:numPr>
          <w:ilvl w:val="0"/>
          <w:numId w:val="69"/>
        </w:numPr>
      </w:pPr>
      <w:r w:rsidRPr="004D7C02">
        <w:t>Piano</w:t>
      </w:r>
    </w:p>
    <w:p w14:paraId="6B4F8ADA" w14:textId="77777777" w:rsidR="00305DBB" w:rsidRPr="004D7C02" w:rsidRDefault="00305DBB" w:rsidP="00305DBB">
      <w:pPr>
        <w:numPr>
          <w:ilvl w:val="0"/>
          <w:numId w:val="69"/>
        </w:numPr>
      </w:pPr>
      <w:r w:rsidRPr="004D7C02">
        <w:t>PA system</w:t>
      </w:r>
    </w:p>
    <w:p w14:paraId="658ECF45" w14:textId="77777777" w:rsidR="00305DBB" w:rsidRPr="004D7C02" w:rsidRDefault="00305DBB" w:rsidP="00305DBB">
      <w:pPr>
        <w:numPr>
          <w:ilvl w:val="0"/>
          <w:numId w:val="69"/>
        </w:numPr>
      </w:pPr>
      <w:r w:rsidRPr="004D7C02">
        <w:t>3 tables, comfy chairs, adequate lighting</w:t>
      </w:r>
    </w:p>
    <w:p w14:paraId="32B2707F" w14:textId="77777777" w:rsidR="00305DBB" w:rsidRPr="004D7C02" w:rsidRDefault="00305DBB" w:rsidP="00305DBB">
      <w:pPr>
        <w:numPr>
          <w:ilvl w:val="0"/>
          <w:numId w:val="69"/>
        </w:numPr>
      </w:pPr>
      <w:r w:rsidRPr="004D7C02">
        <w:t>Recorders, sharpened pencils</w:t>
      </w:r>
    </w:p>
    <w:p w14:paraId="0292773B" w14:textId="77777777" w:rsidR="00305DBB" w:rsidRPr="004D7C02" w:rsidRDefault="00305DBB" w:rsidP="00305DBB">
      <w:pPr>
        <w:numPr>
          <w:ilvl w:val="0"/>
          <w:numId w:val="69"/>
        </w:numPr>
      </w:pPr>
      <w:r w:rsidRPr="004D7C02">
        <w:t>Percussion: Timpani, Bass Drum, Chimes</w:t>
      </w:r>
    </w:p>
    <w:p w14:paraId="47F4C3A9" w14:textId="77777777" w:rsidR="00305DBB" w:rsidRPr="004D7C02" w:rsidRDefault="00305DBB" w:rsidP="003E29C5">
      <w:r w:rsidRPr="004D7C02">
        <w:rPr>
          <w:b/>
          <w:bCs/>
        </w:rPr>
        <w:t>3. Sight-Reading Room</w:t>
      </w:r>
    </w:p>
    <w:p w14:paraId="14031134" w14:textId="77777777" w:rsidR="00305DBB" w:rsidRPr="004D7C02" w:rsidRDefault="00305DBB" w:rsidP="00305DBB">
      <w:pPr>
        <w:numPr>
          <w:ilvl w:val="0"/>
          <w:numId w:val="70"/>
        </w:numPr>
      </w:pPr>
      <w:r w:rsidRPr="004D7C02">
        <w:t>No tuners</w:t>
      </w:r>
    </w:p>
    <w:p w14:paraId="54B7A419" w14:textId="77777777" w:rsidR="00305DBB" w:rsidRPr="004D7C02" w:rsidRDefault="00305DBB" w:rsidP="00305DBB">
      <w:pPr>
        <w:numPr>
          <w:ilvl w:val="0"/>
          <w:numId w:val="70"/>
        </w:numPr>
      </w:pPr>
      <w:r w:rsidRPr="004D7C02">
        <w:t>Adjudicator table/chair, clock</w:t>
      </w:r>
    </w:p>
    <w:p w14:paraId="241F335E" w14:textId="77777777" w:rsidR="00305DBB" w:rsidRPr="004D7C02" w:rsidRDefault="00305DBB" w:rsidP="00305DBB">
      <w:pPr>
        <w:numPr>
          <w:ilvl w:val="0"/>
          <w:numId w:val="70"/>
        </w:numPr>
      </w:pPr>
      <w:r w:rsidRPr="004D7C02">
        <w:t>Same percussion as above</w:t>
      </w:r>
    </w:p>
    <w:p w14:paraId="5C026048" w14:textId="77777777" w:rsidR="00305DBB" w:rsidRPr="004D7C02" w:rsidRDefault="00305DBB" w:rsidP="003E29C5">
      <w:pPr>
        <w:rPr>
          <w:b/>
          <w:bCs/>
        </w:rPr>
      </w:pPr>
      <w:r w:rsidRPr="004D7C02">
        <w:rPr>
          <w:b/>
          <w:bCs/>
        </w:rPr>
        <w:t>B. MPA OFFICE</w:t>
      </w:r>
    </w:p>
    <w:p w14:paraId="6234A0C4" w14:textId="77777777" w:rsidR="00305DBB" w:rsidRPr="004D7C02" w:rsidRDefault="00305DBB" w:rsidP="00305DBB">
      <w:pPr>
        <w:numPr>
          <w:ilvl w:val="0"/>
          <w:numId w:val="71"/>
        </w:numPr>
      </w:pPr>
      <w:r w:rsidRPr="004D7C02">
        <w:t>Lockable, near all performance spaces</w:t>
      </w:r>
    </w:p>
    <w:p w14:paraId="18086DA6" w14:textId="77777777" w:rsidR="00305DBB" w:rsidRPr="004D7C02" w:rsidRDefault="00305DBB" w:rsidP="00305DBB">
      <w:pPr>
        <w:numPr>
          <w:ilvl w:val="0"/>
          <w:numId w:val="71"/>
        </w:numPr>
      </w:pPr>
      <w:r w:rsidRPr="004D7C02">
        <w:t>Lighting, A/C, space for 2–3 workers</w:t>
      </w:r>
    </w:p>
    <w:p w14:paraId="1663491B" w14:textId="77777777" w:rsidR="00305DBB" w:rsidRPr="004D7C02" w:rsidRDefault="00305DBB" w:rsidP="00305DBB">
      <w:pPr>
        <w:numPr>
          <w:ilvl w:val="0"/>
          <w:numId w:val="71"/>
        </w:numPr>
      </w:pPr>
      <w:r w:rsidRPr="004D7C02">
        <w:t>Computer desk, small table</w:t>
      </w:r>
    </w:p>
    <w:p w14:paraId="79F85571" w14:textId="77777777" w:rsidR="00305DBB" w:rsidRPr="004D7C02" w:rsidRDefault="00305DBB" w:rsidP="003E29C5">
      <w:pPr>
        <w:rPr>
          <w:b/>
          <w:bCs/>
        </w:rPr>
      </w:pPr>
      <w:r w:rsidRPr="004D7C02">
        <w:rPr>
          <w:b/>
          <w:bCs/>
        </w:rPr>
        <w:t>C. DIRECTOR LOUNGE</w:t>
      </w:r>
    </w:p>
    <w:p w14:paraId="46F2B893" w14:textId="77777777" w:rsidR="00305DBB" w:rsidRPr="004D7C02" w:rsidRDefault="00305DBB" w:rsidP="00305DBB">
      <w:pPr>
        <w:numPr>
          <w:ilvl w:val="0"/>
          <w:numId w:val="72"/>
        </w:numPr>
      </w:pPr>
      <w:r w:rsidRPr="004D7C02">
        <w:t>Separate from MPA Office</w:t>
      </w:r>
    </w:p>
    <w:p w14:paraId="689FC83A" w14:textId="77777777" w:rsidR="00305DBB" w:rsidRPr="004D7C02" w:rsidRDefault="00305DBB" w:rsidP="00305DBB">
      <w:pPr>
        <w:numPr>
          <w:ilvl w:val="0"/>
          <w:numId w:val="72"/>
        </w:numPr>
      </w:pPr>
      <w:r w:rsidRPr="004D7C02">
        <w:t>Tables, chairs, drinks, snacks</w:t>
      </w:r>
    </w:p>
    <w:p w14:paraId="54D13754" w14:textId="77777777" w:rsidR="00305DBB" w:rsidRPr="004D7C02" w:rsidRDefault="00305DBB" w:rsidP="003E29C5">
      <w:pPr>
        <w:rPr>
          <w:b/>
          <w:bCs/>
        </w:rPr>
      </w:pPr>
      <w:r w:rsidRPr="004D7C02">
        <w:rPr>
          <w:b/>
          <w:bCs/>
        </w:rPr>
        <w:t>D. SIGNAGE</w:t>
      </w:r>
    </w:p>
    <w:p w14:paraId="79447EAF" w14:textId="77777777" w:rsidR="00305DBB" w:rsidRPr="004D7C02" w:rsidRDefault="00305DBB" w:rsidP="00305DBB">
      <w:pPr>
        <w:numPr>
          <w:ilvl w:val="0"/>
          <w:numId w:val="73"/>
        </w:numPr>
      </w:pPr>
      <w:r w:rsidRPr="004D7C02">
        <w:t>Label all rooms</w:t>
      </w:r>
    </w:p>
    <w:p w14:paraId="53BCF25D" w14:textId="77777777" w:rsidR="00305DBB" w:rsidRPr="004D7C02" w:rsidRDefault="00305DBB" w:rsidP="00305DBB">
      <w:pPr>
        <w:numPr>
          <w:ilvl w:val="0"/>
          <w:numId w:val="73"/>
        </w:numPr>
      </w:pPr>
      <w:r w:rsidRPr="004D7C02">
        <w:t>Directional signage to all areas</w:t>
      </w:r>
    </w:p>
    <w:p w14:paraId="12AABE1E" w14:textId="77777777" w:rsidR="00305DBB" w:rsidRPr="004D7C02" w:rsidRDefault="00305DBB" w:rsidP="00305DBB">
      <w:pPr>
        <w:numPr>
          <w:ilvl w:val="0"/>
          <w:numId w:val="73"/>
        </w:numPr>
      </w:pPr>
      <w:r w:rsidRPr="004D7C02">
        <w:t>Post schedule</w:t>
      </w:r>
    </w:p>
    <w:p w14:paraId="3B4C40B1" w14:textId="77777777" w:rsidR="00305DBB" w:rsidRPr="004D7C02" w:rsidRDefault="00305DBB" w:rsidP="003E29C5">
      <w:pPr>
        <w:rPr>
          <w:b/>
          <w:bCs/>
        </w:rPr>
      </w:pPr>
      <w:r w:rsidRPr="004D7C02">
        <w:rPr>
          <w:b/>
          <w:bCs/>
        </w:rPr>
        <w:t>E. FACILITY TIMING</w:t>
      </w:r>
    </w:p>
    <w:p w14:paraId="775A9E30" w14:textId="77777777" w:rsidR="00305DBB" w:rsidRPr="004D7C02" w:rsidRDefault="00305DBB" w:rsidP="00305DBB">
      <w:pPr>
        <w:numPr>
          <w:ilvl w:val="0"/>
          <w:numId w:val="74"/>
        </w:numPr>
      </w:pPr>
      <w:r w:rsidRPr="004D7C02">
        <w:t>Site needed one hour before/after first and last group</w:t>
      </w:r>
    </w:p>
    <w:p w14:paraId="6A739A1C" w14:textId="77777777" w:rsidR="00305DBB" w:rsidRPr="004D7C02" w:rsidRDefault="00305DBB" w:rsidP="003E29C5">
      <w:pPr>
        <w:rPr>
          <w:b/>
          <w:bCs/>
        </w:rPr>
      </w:pPr>
      <w:r w:rsidRPr="004D7C02">
        <w:rPr>
          <w:b/>
          <w:bCs/>
        </w:rPr>
        <w:t>F. HOUSING</w:t>
      </w:r>
    </w:p>
    <w:p w14:paraId="6FEC1BFB" w14:textId="77777777" w:rsidR="00305DBB" w:rsidRPr="004D7C02" w:rsidRDefault="00305DBB" w:rsidP="00305DBB">
      <w:pPr>
        <w:numPr>
          <w:ilvl w:val="0"/>
          <w:numId w:val="75"/>
        </w:numPr>
      </w:pPr>
      <w:r w:rsidRPr="004D7C02">
        <w:t>District Chair arranges and pre-pays hotels</w:t>
      </w:r>
    </w:p>
    <w:p w14:paraId="4FFA5708" w14:textId="77777777" w:rsidR="00305DBB" w:rsidRPr="004D7C02" w:rsidRDefault="00305DBB" w:rsidP="003E29C5">
      <w:pPr>
        <w:rPr>
          <w:b/>
          <w:bCs/>
        </w:rPr>
      </w:pPr>
      <w:r w:rsidRPr="004D7C02">
        <w:rPr>
          <w:b/>
          <w:bCs/>
        </w:rPr>
        <w:t>G. FEES</w:t>
      </w:r>
    </w:p>
    <w:p w14:paraId="51E9A8A5" w14:textId="77777777" w:rsidR="00305DBB" w:rsidRPr="004D7C02" w:rsidRDefault="00305DBB" w:rsidP="00305DBB">
      <w:pPr>
        <w:numPr>
          <w:ilvl w:val="0"/>
          <w:numId w:val="76"/>
        </w:numPr>
      </w:pPr>
      <w:r w:rsidRPr="004D7C02">
        <w:t>Confirm any site fees in writing</w:t>
      </w:r>
    </w:p>
    <w:p w14:paraId="0BF79A83" w14:textId="77777777" w:rsidR="00305DBB" w:rsidRPr="004D7C02" w:rsidRDefault="00305DBB" w:rsidP="00305DBB">
      <w:pPr>
        <w:numPr>
          <w:ilvl w:val="0"/>
          <w:numId w:val="76"/>
        </w:numPr>
      </w:pPr>
      <w:r w:rsidRPr="004D7C02">
        <w:t>Optional: First-aid kit on site</w:t>
      </w:r>
    </w:p>
    <w:p w14:paraId="34EF3B87" w14:textId="77777777" w:rsidR="00305DBB" w:rsidRPr="004D7C02" w:rsidRDefault="00305DBB" w:rsidP="003E29C5">
      <w:pPr>
        <w:rPr>
          <w:b/>
          <w:bCs/>
        </w:rPr>
      </w:pPr>
      <w:r w:rsidRPr="004D7C02">
        <w:rPr>
          <w:b/>
          <w:bCs/>
        </w:rPr>
        <w:t>H. CONCESSIONS</w:t>
      </w:r>
    </w:p>
    <w:p w14:paraId="58CB7CC3" w14:textId="77777777" w:rsidR="00305DBB" w:rsidRPr="004D7C02" w:rsidRDefault="00305DBB" w:rsidP="00305DBB">
      <w:pPr>
        <w:numPr>
          <w:ilvl w:val="0"/>
          <w:numId w:val="77"/>
        </w:numPr>
      </w:pPr>
      <w:r w:rsidRPr="004D7C02">
        <w:t>Host should sell drinks/snacks away from performance areas</w:t>
      </w:r>
    </w:p>
    <w:p w14:paraId="117E3310" w14:textId="77777777" w:rsidR="00305DBB" w:rsidRPr="004D7C02" w:rsidRDefault="00305DBB" w:rsidP="00305DBB">
      <w:pPr>
        <w:numPr>
          <w:ilvl w:val="0"/>
          <w:numId w:val="77"/>
        </w:numPr>
      </w:pPr>
      <w:r w:rsidRPr="004D7C02">
        <w:t>Adjudicator food provided by District</w:t>
      </w:r>
    </w:p>
    <w:p w14:paraId="3179A7B5" w14:textId="77777777" w:rsidR="00305DBB" w:rsidRPr="004D7C02" w:rsidRDefault="00305DBB" w:rsidP="00305DBB">
      <w:pPr>
        <w:numPr>
          <w:ilvl w:val="0"/>
          <w:numId w:val="77"/>
        </w:numPr>
      </w:pPr>
      <w:r w:rsidRPr="004D7C02">
        <w:t>College campuses may require working with dining services</w:t>
      </w:r>
    </w:p>
    <w:p w14:paraId="23239BC1" w14:textId="77777777" w:rsidR="00305DBB" w:rsidRPr="004D7C02" w:rsidRDefault="00305DBB" w:rsidP="003E29C5">
      <w:pPr>
        <w:rPr>
          <w:b/>
          <w:bCs/>
        </w:rPr>
      </w:pPr>
      <w:r w:rsidRPr="004D7C02">
        <w:rPr>
          <w:b/>
          <w:bCs/>
        </w:rPr>
        <w:t>I. PROGRAMS</w:t>
      </w:r>
    </w:p>
    <w:p w14:paraId="281AFC27" w14:textId="77777777" w:rsidR="00305DBB" w:rsidRPr="004D7C02" w:rsidRDefault="00305DBB" w:rsidP="003E29C5">
      <w:pPr>
        <w:rPr>
          <w:b/>
          <w:bCs/>
        </w:rPr>
      </w:pPr>
      <w:r w:rsidRPr="004D7C02">
        <w:rPr>
          <w:b/>
          <w:bCs/>
        </w:rPr>
        <w:t>J. PERSONNEL NEEDS</w:t>
      </w:r>
    </w:p>
    <w:p w14:paraId="2E48311F" w14:textId="77777777" w:rsidR="00305DBB" w:rsidRPr="004D7C02" w:rsidRDefault="00305DBB" w:rsidP="003E29C5">
      <w:pPr>
        <w:ind w:left="720"/>
      </w:pPr>
      <w:r w:rsidRPr="004D7C02">
        <w:rPr>
          <w:b/>
          <w:bCs/>
        </w:rPr>
        <w:t>1. Auditorium</w:t>
      </w:r>
      <w:r w:rsidRPr="004D7C02">
        <w:t>: Announcer, stage crew, aides, monitors, house manager</w:t>
      </w:r>
      <w:r w:rsidRPr="004D7C02">
        <w:br/>
      </w:r>
      <w:r w:rsidRPr="004D7C02">
        <w:rPr>
          <w:b/>
          <w:bCs/>
        </w:rPr>
        <w:t>2. Office</w:t>
      </w:r>
      <w:r w:rsidRPr="004D7C02">
        <w:t>: Chair, Secretary, Site Chair</w:t>
      </w:r>
      <w:r w:rsidRPr="004D7C02">
        <w:br/>
      </w:r>
      <w:r w:rsidRPr="004D7C02">
        <w:rPr>
          <w:b/>
          <w:bCs/>
        </w:rPr>
        <w:t>3. General</w:t>
      </w:r>
      <w:r w:rsidRPr="004D7C02">
        <w:t>: Guides, security, parking assistants, optional first-aid</w:t>
      </w:r>
    </w:p>
    <w:p w14:paraId="22913AA5" w14:textId="77777777" w:rsidR="00305DBB" w:rsidRPr="004D7C02" w:rsidRDefault="00305DBB" w:rsidP="003E29C5">
      <w:pPr>
        <w:rPr>
          <w:b/>
          <w:bCs/>
        </w:rPr>
      </w:pPr>
      <w:r w:rsidRPr="004D7C02">
        <w:rPr>
          <w:b/>
          <w:bCs/>
        </w:rPr>
        <w:lastRenderedPageBreak/>
        <w:t>K. RECORDING</w:t>
      </w:r>
    </w:p>
    <w:p w14:paraId="38839140" w14:textId="77777777" w:rsidR="00305DBB" w:rsidRPr="004D7C02" w:rsidRDefault="00305DBB" w:rsidP="00305DBB">
      <w:pPr>
        <w:numPr>
          <w:ilvl w:val="0"/>
          <w:numId w:val="78"/>
        </w:numPr>
      </w:pPr>
      <w:r w:rsidRPr="004D7C02">
        <w:t>Appoint someone to record groups if required</w:t>
      </w:r>
      <w:r>
        <w:t xml:space="preserve"> (keeping in mind the needs for copyright, licensing, etc.)</w:t>
      </w:r>
    </w:p>
    <w:p w14:paraId="2A681EC4" w14:textId="77777777" w:rsidR="00305DBB" w:rsidRPr="004D7C02" w:rsidRDefault="00305DBB" w:rsidP="00305DBB">
      <w:pPr>
        <w:numPr>
          <w:ilvl w:val="0"/>
          <w:numId w:val="78"/>
        </w:numPr>
      </w:pPr>
      <w:r w:rsidRPr="004D7C02">
        <w:t>Provide space/equipment if needed</w:t>
      </w:r>
    </w:p>
    <w:p w14:paraId="777108DC" w14:textId="77777777" w:rsidR="00305DBB" w:rsidRPr="004D7C02" w:rsidRDefault="00305DBB" w:rsidP="003E29C5">
      <w:pPr>
        <w:rPr>
          <w:b/>
          <w:bCs/>
        </w:rPr>
      </w:pPr>
      <w:r w:rsidRPr="004D7C02">
        <w:rPr>
          <w:b/>
          <w:bCs/>
        </w:rPr>
        <w:t>L. AUDIO/VIDEO POLICY</w:t>
      </w:r>
    </w:p>
    <w:p w14:paraId="466DE0F3" w14:textId="77777777" w:rsidR="00305DBB" w:rsidRPr="004D7C02" w:rsidRDefault="00305DBB" w:rsidP="00305DBB">
      <w:pPr>
        <w:numPr>
          <w:ilvl w:val="0"/>
          <w:numId w:val="79"/>
        </w:numPr>
      </w:pPr>
      <w:r w:rsidRPr="004D7C02">
        <w:t>Post signs:</w:t>
      </w:r>
    </w:p>
    <w:p w14:paraId="005B9C07" w14:textId="77777777" w:rsidR="00305DBB" w:rsidRPr="004D7C02" w:rsidRDefault="00305DBB" w:rsidP="00305DBB">
      <w:pPr>
        <w:numPr>
          <w:ilvl w:val="1"/>
          <w:numId w:val="79"/>
        </w:numPr>
      </w:pPr>
      <w:r w:rsidRPr="004D7C02">
        <w:t>No devices in sight-reading rooms</w:t>
      </w:r>
    </w:p>
    <w:p w14:paraId="557D7289" w14:textId="77777777" w:rsidR="00305DBB" w:rsidRPr="004D7C02" w:rsidRDefault="00305DBB" w:rsidP="00305DBB">
      <w:pPr>
        <w:numPr>
          <w:ilvl w:val="1"/>
          <w:numId w:val="79"/>
        </w:numPr>
      </w:pPr>
      <w:r w:rsidRPr="004D7C02">
        <w:t>No flash or light-enhanced video during performances</w:t>
      </w:r>
    </w:p>
    <w:p w14:paraId="489FE23D" w14:textId="77777777" w:rsidR="00305DBB" w:rsidRPr="004D7C02" w:rsidRDefault="00305DBB" w:rsidP="00305DBB">
      <w:pPr>
        <w:numPr>
          <w:ilvl w:val="1"/>
          <w:numId w:val="79"/>
        </w:numPr>
      </w:pPr>
      <w:r w:rsidRPr="004D7C02">
        <w:t>No individual recording unless explicitly allowed</w:t>
      </w:r>
    </w:p>
    <w:p w14:paraId="38B718AD" w14:textId="77777777" w:rsidR="00305DBB" w:rsidRPr="004D7C02" w:rsidRDefault="00305DBB" w:rsidP="00305DBB">
      <w:pPr>
        <w:numPr>
          <w:ilvl w:val="1"/>
          <w:numId w:val="79"/>
        </w:numPr>
      </w:pPr>
      <w:r w:rsidRPr="004D7C02">
        <w:t>Approved recording area must be designated</w:t>
      </w:r>
    </w:p>
    <w:p w14:paraId="633A6882" w14:textId="77777777" w:rsidR="00305DBB" w:rsidRPr="004D7C02" w:rsidRDefault="00305DBB" w:rsidP="00305DBB">
      <w:pPr>
        <w:numPr>
          <w:ilvl w:val="1"/>
          <w:numId w:val="79"/>
        </w:numPr>
      </w:pPr>
      <w:r w:rsidRPr="004D7C02">
        <w:t>Policy should be printed in programs</w:t>
      </w:r>
      <w:r>
        <w:t xml:space="preserve"> or posted clearly in the performance area</w:t>
      </w:r>
    </w:p>
    <w:p w14:paraId="52C81DE4" w14:textId="77777777" w:rsidR="00305DBB" w:rsidRPr="004D7C02" w:rsidRDefault="00305DBB" w:rsidP="003E29C5"/>
    <w:p w14:paraId="512E8B51" w14:textId="77777777" w:rsidR="00066177" w:rsidRDefault="00066177" w:rsidP="005A6797">
      <w:pPr>
        <w:widowControl w:val="0"/>
        <w:autoSpaceDE w:val="0"/>
        <w:autoSpaceDN w:val="0"/>
        <w:adjustRightInd w:val="0"/>
      </w:pPr>
      <w:r w:rsidRPr="00733E7B">
        <w:rPr>
          <w:noProof/>
        </w:rPr>
        <w:lastRenderedPageBreak/>
        <mc:AlternateContent>
          <mc:Choice Requires="wps">
            <w:drawing>
              <wp:anchor distT="0" distB="0" distL="114300" distR="114300" simplePos="0" relativeHeight="251659264" behindDoc="0" locked="0" layoutInCell="1" allowOverlap="1" wp14:anchorId="01A3833D" wp14:editId="78EE6258">
                <wp:simplePos x="0" y="0"/>
                <wp:positionH relativeFrom="column">
                  <wp:posOffset>-215265</wp:posOffset>
                </wp:positionH>
                <wp:positionV relativeFrom="paragraph">
                  <wp:posOffset>7660640</wp:posOffset>
                </wp:positionV>
                <wp:extent cx="2297430" cy="967740"/>
                <wp:effectExtent l="0" t="0" r="0" b="0"/>
                <wp:wrapNone/>
                <wp:docPr id="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430" cy="9677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97936" w14:textId="77777777" w:rsidR="00066177" w:rsidRDefault="00066177" w:rsidP="005A6797">
                            <w:pPr>
                              <w:autoSpaceDE w:val="0"/>
                              <w:autoSpaceDN w:val="0"/>
                              <w:adjustRightInd w:val="0"/>
                              <w:rPr>
                                <w:rFonts w:ascii="Arial" w:hAnsi="Arial" w:cs="Arial"/>
                                <w:i/>
                                <w:iCs/>
                                <w:color w:val="000000"/>
                                <w:u w:val="single"/>
                              </w:rPr>
                            </w:pPr>
                            <w:r>
                              <w:rPr>
                                <w:rFonts w:ascii="Arial" w:hAnsi="Arial" w:cs="Arial"/>
                                <w:i/>
                                <w:iCs/>
                                <w:color w:val="000000"/>
                                <w:u w:val="single"/>
                              </w:rPr>
                              <w:t>If an individual motion lacks a 2/3 vote at a General Meeting and has a majority vote, it will be referred to an appropriate Committee.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A3833D" id="_x0000_t202" coordsize="21600,21600" o:spt="202" path="m,l,21600r21600,l21600,xe">
                <v:stroke joinstyle="miter"/>
                <v:path gradientshapeok="t" o:connecttype="rect"/>
              </v:shapetype>
              <v:shape id="Text Box 3" o:spid="_x0000_s1026" type="#_x0000_t202" style="position:absolute;margin-left:-16.95pt;margin-top:603.2pt;width:180.9pt;height:7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" filled="f" fillcolor="#bbe0e3" stroked="f">
                <v:textbox style="mso-fit-shape-to-text:t">
                  <w:txbxContent>
                    <w:p w14:paraId="6A997936" w14:textId="77777777" w:rsidR="00066177" w:rsidRDefault="00066177" w:rsidP="005A6797">
                      <w:pPr>
                        <w:autoSpaceDE w:val="0"/>
                        <w:autoSpaceDN w:val="0"/>
                        <w:adjustRightInd w:val="0"/>
                        <w:rPr>
                          <w:rFonts w:ascii="Arial" w:hAnsi="Arial" w:cs="Arial"/>
                          <w:i/>
                          <w:iCs/>
                          <w:color w:val="000000"/>
                          <w:u w:val="single"/>
                        </w:rPr>
                      </w:pPr>
                      <w:r>
                        <w:rPr>
                          <w:rFonts w:ascii="Arial" w:hAnsi="Arial" w:cs="Arial"/>
                          <w:i/>
                          <w:iCs/>
                          <w:color w:val="000000"/>
                          <w:u w:val="single"/>
                        </w:rPr>
                        <w:t>If an individual motion lacks a 2/3 vote at a General Meeting and has a majority vote, it will be referred to an appropriate Committee.</w:t>
                      </w:r>
                    </w:p>
                  </w:txbxContent>
                </v:textbox>
              </v:shape>
            </w:pict>
          </mc:Fallback>
        </mc:AlternateContent>
      </w:r>
      <w:r w:rsidRPr="00733E7B">
        <w:rPr>
          <w:noProof/>
        </w:rPr>
        <mc:AlternateContent>
          <mc:Choice Requires="wpc">
            <w:drawing>
              <wp:inline distT="0" distB="0" distL="0" distR="0" wp14:anchorId="6C3FCA18" wp14:editId="6638F753">
                <wp:extent cx="6400800" cy="8400415"/>
                <wp:effectExtent l="0" t="0" r="19050" b="38735"/>
                <wp:docPr id="36"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6"/>
                        <wps:cNvSpPr txBox="1">
                          <a:spLocks noChangeArrowheads="1"/>
                        </wps:cNvSpPr>
                        <wps:spPr bwMode="auto">
                          <a:xfrm>
                            <a:off x="362050" y="0"/>
                            <a:ext cx="5736039" cy="37369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BFA64" w14:textId="77777777" w:rsidR="00066177" w:rsidRPr="00733EF1" w:rsidRDefault="00066177" w:rsidP="005A6797">
                              <w:pPr>
                                <w:autoSpaceDE w:val="0"/>
                                <w:autoSpaceDN w:val="0"/>
                                <w:adjustRightInd w:val="0"/>
                                <w:rPr>
                                  <w:b/>
                                  <w:bCs/>
                                  <w:color w:val="000000"/>
                                  <w:sz w:val="39"/>
                                  <w:szCs w:val="39"/>
                                </w:rPr>
                              </w:pPr>
                              <w:r w:rsidRPr="00733EF1">
                                <w:rPr>
                                  <w:b/>
                                  <w:bCs/>
                                  <w:color w:val="000000"/>
                                  <w:sz w:val="39"/>
                                  <w:szCs w:val="39"/>
                                </w:rPr>
                                <w:t>How Motions Become Rules, Regulations, or Policies</w:t>
                              </w:r>
                            </w:p>
                          </w:txbxContent>
                        </wps:txbx>
                        <wps:bodyPr rot="0" vert="horz" wrap="none" lIns="88697" tIns="44348" rIns="88697" bIns="44348" upright="1">
                          <a:spAutoFit/>
                        </wps:bodyPr>
                      </wps:wsp>
                      <wps:wsp>
                        <wps:cNvPr id="2" name="AutoShape 7"/>
                        <wps:cNvSpPr>
                          <a:spLocks noChangeArrowheads="1"/>
                        </wps:cNvSpPr>
                        <wps:spPr bwMode="auto">
                          <a:xfrm>
                            <a:off x="1575476" y="2603054"/>
                            <a:ext cx="3295427" cy="2654244"/>
                          </a:xfrm>
                          <a:prstGeom prst="flowChartPreparation">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g:wgp>
                        <wpg:cNvPr id="3" name="Group 8"/>
                        <wpg:cNvGrpSpPr>
                          <a:grpSpLocks/>
                        </wpg:cNvGrpSpPr>
                        <wpg:grpSpPr bwMode="auto">
                          <a:xfrm>
                            <a:off x="310021" y="932702"/>
                            <a:ext cx="1513987" cy="737148"/>
                            <a:chOff x="544" y="1080"/>
                            <a:chExt cx="848" cy="528"/>
                          </a:xfrm>
                        </wpg:grpSpPr>
                        <wps:wsp>
                          <wps:cNvPr id="4" name="Text Box 9"/>
                          <wps:cNvSpPr txBox="1">
                            <a:spLocks noChangeArrowheads="1"/>
                          </wps:cNvSpPr>
                          <wps:spPr bwMode="auto">
                            <a:xfrm>
                              <a:off x="601" y="1157"/>
                              <a:ext cx="734" cy="40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185C6" w14:textId="77777777" w:rsidR="00066177" w:rsidRPr="00733EF1" w:rsidRDefault="00066177" w:rsidP="005A6797">
                                <w:pPr>
                                  <w:autoSpaceDE w:val="0"/>
                                  <w:autoSpaceDN w:val="0"/>
                                  <w:adjustRightInd w:val="0"/>
                                  <w:jc w:val="center"/>
                                  <w:rPr>
                                    <w:rFonts w:ascii="Arial" w:hAnsi="Arial" w:cs="Arial"/>
                                    <w:b/>
                                    <w:bCs/>
                                    <w:color w:val="000000"/>
                                    <w:sz w:val="31"/>
                                    <w:szCs w:val="31"/>
                                  </w:rPr>
                                </w:pPr>
                                <w:r w:rsidRPr="00733EF1">
                                  <w:rPr>
                                    <w:rFonts w:ascii="Arial" w:hAnsi="Arial" w:cs="Arial"/>
                                    <w:b/>
                                    <w:bCs/>
                                    <w:color w:val="000000"/>
                                    <w:sz w:val="31"/>
                                    <w:szCs w:val="31"/>
                                  </w:rPr>
                                  <w:t>Individual</w:t>
                                </w:r>
                              </w:p>
                              <w:p w14:paraId="4A85E6A7" w14:textId="77777777" w:rsidR="00066177" w:rsidRPr="00733EF1" w:rsidRDefault="00066177" w:rsidP="005A6797">
                                <w:pPr>
                                  <w:autoSpaceDE w:val="0"/>
                                  <w:autoSpaceDN w:val="0"/>
                                  <w:adjustRightInd w:val="0"/>
                                  <w:jc w:val="center"/>
                                  <w:rPr>
                                    <w:rFonts w:ascii="Arial" w:hAnsi="Arial" w:cs="Arial"/>
                                    <w:b/>
                                    <w:bCs/>
                                    <w:color w:val="000000"/>
                                    <w:sz w:val="31"/>
                                    <w:szCs w:val="31"/>
                                  </w:rPr>
                                </w:pPr>
                                <w:r w:rsidRPr="00733EF1">
                                  <w:rPr>
                                    <w:rFonts w:ascii="Arial" w:hAnsi="Arial" w:cs="Arial"/>
                                    <w:b/>
                                    <w:bCs/>
                                    <w:color w:val="000000"/>
                                    <w:sz w:val="31"/>
                                    <w:szCs w:val="31"/>
                                  </w:rPr>
                                  <w:t xml:space="preserve"> Motion</w:t>
                                </w:r>
                              </w:p>
                            </w:txbxContent>
                          </wps:txbx>
                          <wps:bodyPr rot="0" vert="horz" wrap="square" lIns="88697" tIns="44348" rIns="88697" bIns="44348" upright="1">
                            <a:noAutofit/>
                          </wps:bodyPr>
                        </wps:wsp>
                        <wps:wsp>
                          <wps:cNvPr id="5" name="AutoShape 10"/>
                          <wps:cNvSpPr>
                            <a:spLocks noChangeArrowheads="1"/>
                          </wps:cNvSpPr>
                          <wps:spPr bwMode="auto">
                            <a:xfrm>
                              <a:off x="544" y="1080"/>
                              <a:ext cx="848" cy="528"/>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wpg:wgp>
                        <wpg:cNvPr id="6" name="Group 11"/>
                        <wpg:cNvGrpSpPr>
                          <a:grpSpLocks/>
                        </wpg:cNvGrpSpPr>
                        <wpg:grpSpPr bwMode="auto">
                          <a:xfrm>
                            <a:off x="98037" y="1987057"/>
                            <a:ext cx="1682973" cy="761890"/>
                            <a:chOff x="1856" y="1104"/>
                            <a:chExt cx="1192" cy="544"/>
                          </a:xfrm>
                        </wpg:grpSpPr>
                        <wps:wsp>
                          <wps:cNvPr id="7" name="Text Box 12"/>
                          <wps:cNvSpPr txBox="1">
                            <a:spLocks noChangeArrowheads="1"/>
                          </wps:cNvSpPr>
                          <wps:spPr bwMode="auto">
                            <a:xfrm>
                              <a:off x="1890" y="1190"/>
                              <a:ext cx="1124" cy="40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E79D3" w14:textId="77777777" w:rsidR="00066177" w:rsidRPr="00733EF1" w:rsidRDefault="00066177" w:rsidP="005A6797">
                                <w:pPr>
                                  <w:autoSpaceDE w:val="0"/>
                                  <w:autoSpaceDN w:val="0"/>
                                  <w:adjustRightInd w:val="0"/>
                                  <w:jc w:val="center"/>
                                  <w:rPr>
                                    <w:rFonts w:ascii="Arial" w:hAnsi="Arial" w:cs="Arial"/>
                                    <w:b/>
                                    <w:bCs/>
                                    <w:color w:val="000000"/>
                                    <w:sz w:val="31"/>
                                    <w:szCs w:val="31"/>
                                  </w:rPr>
                                </w:pPr>
                                <w:r w:rsidRPr="00733EF1">
                                  <w:rPr>
                                    <w:rFonts w:ascii="Arial" w:hAnsi="Arial" w:cs="Arial"/>
                                    <w:b/>
                                    <w:bCs/>
                                    <w:color w:val="000000"/>
                                    <w:sz w:val="31"/>
                                    <w:szCs w:val="31"/>
                                  </w:rPr>
                                  <w:t>District Passes</w:t>
                                </w:r>
                              </w:p>
                              <w:p w14:paraId="10C44F60" w14:textId="77777777" w:rsidR="00066177" w:rsidRPr="00733EF1" w:rsidRDefault="00066177" w:rsidP="005A6797">
                                <w:pPr>
                                  <w:autoSpaceDE w:val="0"/>
                                  <w:autoSpaceDN w:val="0"/>
                                  <w:adjustRightInd w:val="0"/>
                                  <w:jc w:val="center"/>
                                  <w:rPr>
                                    <w:rFonts w:ascii="Arial" w:hAnsi="Arial" w:cs="Arial"/>
                                    <w:b/>
                                    <w:bCs/>
                                    <w:color w:val="000000"/>
                                    <w:sz w:val="31"/>
                                    <w:szCs w:val="31"/>
                                  </w:rPr>
                                </w:pPr>
                                <w:r w:rsidRPr="00733EF1">
                                  <w:rPr>
                                    <w:rFonts w:ascii="Arial" w:hAnsi="Arial" w:cs="Arial"/>
                                    <w:b/>
                                    <w:bCs/>
                                    <w:color w:val="000000"/>
                                    <w:sz w:val="31"/>
                                    <w:szCs w:val="31"/>
                                  </w:rPr>
                                  <w:t>(Majority Vote)</w:t>
                                </w:r>
                              </w:p>
                            </w:txbxContent>
                          </wps:txbx>
                          <wps:bodyPr rot="0" vert="horz" wrap="square" lIns="88697" tIns="44348" rIns="88697" bIns="44348" upright="1">
                            <a:noAutofit/>
                          </wps:bodyPr>
                        </wps:wsp>
                        <wps:wsp>
                          <wps:cNvPr id="8" name="AutoShape 13"/>
                          <wps:cNvSpPr>
                            <a:spLocks noChangeArrowheads="1"/>
                          </wps:cNvSpPr>
                          <wps:spPr bwMode="auto">
                            <a:xfrm>
                              <a:off x="1856" y="1104"/>
                              <a:ext cx="1192" cy="544"/>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wpg:wgp>
                        <wpg:cNvPr id="9" name="Group 14"/>
                        <wpg:cNvGrpSpPr>
                          <a:grpSpLocks/>
                        </wpg:cNvGrpSpPr>
                        <wpg:grpSpPr bwMode="auto">
                          <a:xfrm>
                            <a:off x="2561868" y="906078"/>
                            <a:ext cx="1302003" cy="835264"/>
                            <a:chOff x="1776" y="784"/>
                            <a:chExt cx="848" cy="544"/>
                          </a:xfrm>
                        </wpg:grpSpPr>
                        <wps:wsp>
                          <wps:cNvPr id="10" name="Text Box 15"/>
                          <wps:cNvSpPr txBox="1">
                            <a:spLocks noChangeArrowheads="1"/>
                          </wps:cNvSpPr>
                          <wps:spPr bwMode="auto">
                            <a:xfrm>
                              <a:off x="1826" y="854"/>
                              <a:ext cx="748" cy="4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5C06F" w14:textId="77777777" w:rsidR="00066177" w:rsidRPr="00733EF1" w:rsidRDefault="00066177" w:rsidP="005A6797">
                                <w:pPr>
                                  <w:autoSpaceDE w:val="0"/>
                                  <w:autoSpaceDN w:val="0"/>
                                  <w:adjustRightInd w:val="0"/>
                                  <w:jc w:val="center"/>
                                  <w:rPr>
                                    <w:rFonts w:ascii="Arial" w:hAnsi="Arial" w:cs="Arial"/>
                                    <w:b/>
                                    <w:bCs/>
                                    <w:color w:val="000000"/>
                                    <w:sz w:val="35"/>
                                    <w:szCs w:val="35"/>
                                  </w:rPr>
                                </w:pPr>
                                <w:r w:rsidRPr="00733EF1">
                                  <w:rPr>
                                    <w:rFonts w:ascii="Arial" w:hAnsi="Arial" w:cs="Arial"/>
                                    <w:b/>
                                    <w:bCs/>
                                    <w:color w:val="000000"/>
                                    <w:sz w:val="35"/>
                                    <w:szCs w:val="35"/>
                                  </w:rPr>
                                  <w:t>Board</w:t>
                                </w:r>
                              </w:p>
                              <w:p w14:paraId="015442C3" w14:textId="77777777" w:rsidR="00066177" w:rsidRPr="00733EF1" w:rsidRDefault="00066177" w:rsidP="005A6797">
                                <w:pPr>
                                  <w:autoSpaceDE w:val="0"/>
                                  <w:autoSpaceDN w:val="0"/>
                                  <w:adjustRightInd w:val="0"/>
                                  <w:jc w:val="center"/>
                                  <w:rPr>
                                    <w:rFonts w:ascii="Arial" w:hAnsi="Arial" w:cs="Arial"/>
                                    <w:b/>
                                    <w:bCs/>
                                    <w:color w:val="000000"/>
                                    <w:sz w:val="35"/>
                                    <w:szCs w:val="35"/>
                                  </w:rPr>
                                </w:pPr>
                                <w:r w:rsidRPr="00733EF1">
                                  <w:rPr>
                                    <w:rFonts w:ascii="Arial" w:hAnsi="Arial" w:cs="Arial"/>
                                    <w:b/>
                                    <w:bCs/>
                                    <w:color w:val="000000"/>
                                    <w:sz w:val="35"/>
                                    <w:szCs w:val="35"/>
                                  </w:rPr>
                                  <w:t>Members</w:t>
                                </w:r>
                              </w:p>
                            </w:txbxContent>
                          </wps:txbx>
                          <wps:bodyPr rot="0" vert="horz" wrap="square" lIns="88697" tIns="44348" rIns="88697" bIns="44348" upright="1">
                            <a:noAutofit/>
                          </wps:bodyPr>
                        </wps:wsp>
                        <wps:wsp>
                          <wps:cNvPr id="11" name="AutoShape 16"/>
                          <wps:cNvSpPr>
                            <a:spLocks noChangeArrowheads="1"/>
                          </wps:cNvSpPr>
                          <wps:spPr bwMode="auto">
                            <a:xfrm>
                              <a:off x="1776" y="784"/>
                              <a:ext cx="848" cy="544"/>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wpg:wgp>
                        <wpg:cNvPr id="12" name="Group 17"/>
                        <wpg:cNvGrpSpPr>
                          <a:grpSpLocks/>
                        </wpg:cNvGrpSpPr>
                        <wpg:grpSpPr bwMode="auto">
                          <a:xfrm>
                            <a:off x="4348898" y="955562"/>
                            <a:ext cx="2051902" cy="737148"/>
                            <a:chOff x="2784" y="712"/>
                            <a:chExt cx="1432" cy="544"/>
                          </a:xfrm>
                        </wpg:grpSpPr>
                        <wps:wsp>
                          <wps:cNvPr id="13" name="Text Box 18"/>
                          <wps:cNvSpPr txBox="1">
                            <a:spLocks noChangeArrowheads="1"/>
                          </wps:cNvSpPr>
                          <wps:spPr bwMode="auto">
                            <a:xfrm>
                              <a:off x="2825" y="797"/>
                              <a:ext cx="1350" cy="4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1DD8D" w14:textId="77777777" w:rsidR="00066177" w:rsidRPr="00733EF1" w:rsidRDefault="00066177" w:rsidP="005A6797">
                                <w:pPr>
                                  <w:autoSpaceDE w:val="0"/>
                                  <w:autoSpaceDN w:val="0"/>
                                  <w:adjustRightInd w:val="0"/>
                                  <w:jc w:val="center"/>
                                  <w:rPr>
                                    <w:rFonts w:ascii="Arial" w:hAnsi="Arial" w:cs="Arial"/>
                                    <w:b/>
                                    <w:bCs/>
                                    <w:color w:val="000000"/>
                                    <w:sz w:val="31"/>
                                    <w:szCs w:val="31"/>
                                  </w:rPr>
                                </w:pPr>
                                <w:r w:rsidRPr="00733EF1">
                                  <w:rPr>
                                    <w:rFonts w:ascii="Arial" w:hAnsi="Arial" w:cs="Arial"/>
                                    <w:b/>
                                    <w:bCs/>
                                    <w:color w:val="000000"/>
                                    <w:sz w:val="31"/>
                                    <w:szCs w:val="31"/>
                                  </w:rPr>
                                  <w:t>Individual</w:t>
                                </w:r>
                              </w:p>
                              <w:p w14:paraId="2EED323B" w14:textId="77777777" w:rsidR="00066177" w:rsidRPr="00733EF1" w:rsidRDefault="00066177" w:rsidP="005A6797">
                                <w:pPr>
                                  <w:autoSpaceDE w:val="0"/>
                                  <w:autoSpaceDN w:val="0"/>
                                  <w:adjustRightInd w:val="0"/>
                                  <w:jc w:val="center"/>
                                  <w:rPr>
                                    <w:rFonts w:ascii="Arial" w:hAnsi="Arial" w:cs="Arial"/>
                                    <w:b/>
                                    <w:bCs/>
                                    <w:color w:val="000000"/>
                                    <w:sz w:val="31"/>
                                    <w:szCs w:val="31"/>
                                  </w:rPr>
                                </w:pPr>
                                <w:r w:rsidRPr="00733EF1">
                                  <w:rPr>
                                    <w:rFonts w:ascii="Arial" w:hAnsi="Arial" w:cs="Arial"/>
                                    <w:b/>
                                    <w:bCs/>
                                    <w:color w:val="000000"/>
                                    <w:sz w:val="31"/>
                                    <w:szCs w:val="31"/>
                                  </w:rPr>
                                  <w:t>Recommendations</w:t>
                                </w:r>
                              </w:p>
                            </w:txbxContent>
                          </wps:txbx>
                          <wps:bodyPr rot="0" vert="horz" wrap="square" lIns="88697" tIns="44348" rIns="88697" bIns="44348" upright="1">
                            <a:noAutofit/>
                          </wps:bodyPr>
                        </wps:wsp>
                        <wps:wsp>
                          <wps:cNvPr id="14" name="AutoShape 19"/>
                          <wps:cNvSpPr>
                            <a:spLocks noChangeArrowheads="1"/>
                          </wps:cNvSpPr>
                          <wps:spPr bwMode="auto">
                            <a:xfrm>
                              <a:off x="2784" y="712"/>
                              <a:ext cx="1432" cy="544"/>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wpg:wgp>
                        <wpg:cNvPr id="15" name="Group 20"/>
                        <wpg:cNvGrpSpPr>
                          <a:grpSpLocks/>
                        </wpg:cNvGrpSpPr>
                        <wpg:grpSpPr bwMode="auto">
                          <a:xfrm>
                            <a:off x="4416836" y="1913684"/>
                            <a:ext cx="1916026" cy="1053678"/>
                            <a:chOff x="2888" y="1336"/>
                            <a:chExt cx="1280" cy="712"/>
                          </a:xfrm>
                        </wpg:grpSpPr>
                        <wps:wsp>
                          <wps:cNvPr id="16" name="Text Box 21"/>
                          <wps:cNvSpPr txBox="1">
                            <a:spLocks noChangeArrowheads="1"/>
                          </wps:cNvSpPr>
                          <wps:spPr bwMode="auto">
                            <a:xfrm>
                              <a:off x="2952" y="1403"/>
                              <a:ext cx="1152" cy="57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CD5C4" w14:textId="77777777" w:rsidR="00066177" w:rsidRPr="00733EF1" w:rsidRDefault="00066177" w:rsidP="005A6797">
                                <w:pPr>
                                  <w:autoSpaceDE w:val="0"/>
                                  <w:autoSpaceDN w:val="0"/>
                                  <w:adjustRightInd w:val="0"/>
                                  <w:ind w:left="540" w:hanging="540"/>
                                  <w:jc w:val="center"/>
                                  <w:rPr>
                                    <w:rFonts w:ascii="Arial" w:hAnsi="Arial" w:cs="Arial"/>
                                    <w:b/>
                                    <w:bCs/>
                                    <w:color w:val="000000"/>
                                    <w:sz w:val="31"/>
                                    <w:szCs w:val="31"/>
                                  </w:rPr>
                                </w:pPr>
                                <w:r w:rsidRPr="00733EF1">
                                  <w:rPr>
                                    <w:rFonts w:ascii="Arial" w:hAnsi="Arial" w:cs="Arial"/>
                                    <w:b/>
                                    <w:bCs/>
                                    <w:color w:val="000000"/>
                                    <w:sz w:val="31"/>
                                    <w:szCs w:val="31"/>
                                  </w:rPr>
                                  <w:t>Committees</w:t>
                                </w:r>
                              </w:p>
                              <w:p w14:paraId="6D91979B" w14:textId="77777777" w:rsidR="00066177" w:rsidRPr="00733EF1" w:rsidRDefault="00066177" w:rsidP="00066177">
                                <w:pPr>
                                  <w:numPr>
                                    <w:ilvl w:val="0"/>
                                    <w:numId w:val="15"/>
                                  </w:numPr>
                                  <w:autoSpaceDE w:val="0"/>
                                  <w:autoSpaceDN w:val="0"/>
                                  <w:adjustRightInd w:val="0"/>
                                  <w:ind w:left="540" w:hanging="540"/>
                                  <w:rPr>
                                    <w:rFonts w:ascii="Arial" w:hAnsi="Arial" w:cs="Arial"/>
                                    <w:color w:val="000000"/>
                                    <w:sz w:val="23"/>
                                    <w:szCs w:val="23"/>
                                  </w:rPr>
                                </w:pPr>
                                <w:r w:rsidRPr="00733EF1">
                                  <w:rPr>
                                    <w:rFonts w:ascii="Arial" w:hAnsi="Arial" w:cs="Arial"/>
                                    <w:color w:val="000000"/>
                                    <w:sz w:val="23"/>
                                    <w:szCs w:val="23"/>
                                  </w:rPr>
                                  <w:t>Originates Motion</w:t>
                                </w:r>
                              </w:p>
                              <w:p w14:paraId="0571FDEA" w14:textId="77777777" w:rsidR="00066177" w:rsidRPr="00733EF1" w:rsidRDefault="00066177" w:rsidP="00066177">
                                <w:pPr>
                                  <w:numPr>
                                    <w:ilvl w:val="0"/>
                                    <w:numId w:val="15"/>
                                  </w:numPr>
                                  <w:autoSpaceDE w:val="0"/>
                                  <w:autoSpaceDN w:val="0"/>
                                  <w:adjustRightInd w:val="0"/>
                                  <w:ind w:left="540" w:hanging="540"/>
                                  <w:rPr>
                                    <w:rFonts w:ascii="Arial" w:hAnsi="Arial" w:cs="Arial"/>
                                    <w:color w:val="000000"/>
                                    <w:sz w:val="23"/>
                                    <w:szCs w:val="23"/>
                                  </w:rPr>
                                </w:pPr>
                                <w:r w:rsidRPr="00733EF1">
                                  <w:rPr>
                                    <w:rFonts w:ascii="Arial" w:hAnsi="Arial" w:cs="Arial"/>
                                    <w:color w:val="000000"/>
                                    <w:sz w:val="23"/>
                                    <w:szCs w:val="23"/>
                                  </w:rPr>
                                  <w:t>Considers Motions referred by Board</w:t>
                                </w:r>
                              </w:p>
                            </w:txbxContent>
                          </wps:txbx>
                          <wps:bodyPr rot="0" vert="horz" wrap="square" lIns="88697" tIns="44348" rIns="88697" bIns="44348" anchor="t" anchorCtr="0" upright="1">
                            <a:noAutofit/>
                          </wps:bodyPr>
                        </wps:wsp>
                        <wps:wsp>
                          <wps:cNvPr id="17" name="AutoShape 22"/>
                          <wps:cNvSpPr>
                            <a:spLocks noChangeArrowheads="1"/>
                          </wps:cNvSpPr>
                          <wps:spPr bwMode="auto">
                            <a:xfrm>
                              <a:off x="2888" y="1336"/>
                              <a:ext cx="1280" cy="712"/>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wps:wsp>
                        <wps:cNvPr id="18" name="AutoShape 23"/>
                        <wps:cNvCnPr>
                          <a:cxnSpLocks noChangeShapeType="1"/>
                        </wps:cNvCnPr>
                        <wps:spPr bwMode="auto">
                          <a:xfrm>
                            <a:off x="3212870" y="1741341"/>
                            <a:ext cx="10320" cy="861712"/>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4"/>
                        <wps:cNvCnPr>
                          <a:cxnSpLocks noChangeShapeType="1"/>
                        </wps:cNvCnPr>
                        <wps:spPr bwMode="auto">
                          <a:xfrm rot="16200000" flipH="1">
                            <a:off x="667744" y="3021161"/>
                            <a:ext cx="1180802" cy="635522"/>
                          </a:xfrm>
                          <a:prstGeom prst="bentConnector2">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 name="AutoShape 25"/>
                        <wps:cNvCnPr>
                          <a:cxnSpLocks noChangeShapeType="1"/>
                        </wps:cNvCnPr>
                        <wps:spPr bwMode="auto">
                          <a:xfrm>
                            <a:off x="939954" y="1692710"/>
                            <a:ext cx="0" cy="294347"/>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26"/>
                        <wps:cNvCnPr>
                          <a:cxnSpLocks noChangeShapeType="1"/>
                        </wps:cNvCnPr>
                        <wps:spPr bwMode="auto">
                          <a:xfrm>
                            <a:off x="5374849" y="1692710"/>
                            <a:ext cx="860" cy="220974"/>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7"/>
                        <wps:cNvCnPr>
                          <a:cxnSpLocks noChangeShapeType="1"/>
                        </wps:cNvCnPr>
                        <wps:spPr bwMode="auto">
                          <a:xfrm rot="5400000">
                            <a:off x="4641682" y="3196583"/>
                            <a:ext cx="962388" cy="503946"/>
                          </a:xfrm>
                          <a:prstGeom prst="bentConnector2">
                            <a:avLst/>
                          </a:prstGeom>
                          <a:noFill/>
                          <a:ln w="2857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3" name="Text Box 28"/>
                        <wps:cNvSpPr txBox="1">
                          <a:spLocks noChangeArrowheads="1"/>
                        </wps:cNvSpPr>
                        <wps:spPr bwMode="auto">
                          <a:xfrm>
                            <a:off x="1824009" y="3236967"/>
                            <a:ext cx="2788902" cy="78407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69D01" w14:textId="77777777" w:rsidR="00066177" w:rsidRPr="00733EF1" w:rsidRDefault="00066177" w:rsidP="00066177">
                              <w:pPr>
                                <w:numPr>
                                  <w:ilvl w:val="0"/>
                                  <w:numId w:val="15"/>
                                </w:numPr>
                                <w:autoSpaceDE w:val="0"/>
                                <w:autoSpaceDN w:val="0"/>
                                <w:adjustRightInd w:val="0"/>
                                <w:ind w:left="540" w:hanging="540"/>
                                <w:rPr>
                                  <w:rFonts w:ascii="Arial" w:hAnsi="Arial" w:cs="Arial"/>
                                  <w:color w:val="000000"/>
                                  <w:sz w:val="23"/>
                                  <w:szCs w:val="23"/>
                                </w:rPr>
                              </w:pPr>
                              <w:r w:rsidRPr="00733EF1">
                                <w:rPr>
                                  <w:rFonts w:ascii="Arial" w:hAnsi="Arial" w:cs="Arial"/>
                                  <w:color w:val="000000"/>
                                  <w:sz w:val="23"/>
                                  <w:szCs w:val="23"/>
                                </w:rPr>
                                <w:t>Passes Motion</w:t>
                              </w:r>
                            </w:p>
                            <w:p w14:paraId="4161DC2C" w14:textId="77777777" w:rsidR="00066177" w:rsidRPr="00733EF1" w:rsidRDefault="00066177" w:rsidP="00066177">
                              <w:pPr>
                                <w:numPr>
                                  <w:ilvl w:val="0"/>
                                  <w:numId w:val="15"/>
                                </w:numPr>
                                <w:autoSpaceDE w:val="0"/>
                                <w:autoSpaceDN w:val="0"/>
                                <w:adjustRightInd w:val="0"/>
                                <w:ind w:left="540" w:hanging="540"/>
                                <w:rPr>
                                  <w:rFonts w:ascii="Arial" w:hAnsi="Arial" w:cs="Arial"/>
                                  <w:color w:val="000000"/>
                                  <w:sz w:val="23"/>
                                  <w:szCs w:val="23"/>
                                </w:rPr>
                              </w:pPr>
                              <w:r w:rsidRPr="00733EF1">
                                <w:rPr>
                                  <w:rFonts w:ascii="Arial" w:hAnsi="Arial" w:cs="Arial"/>
                                  <w:color w:val="000000"/>
                                  <w:sz w:val="23"/>
                                  <w:szCs w:val="23"/>
                                </w:rPr>
                                <w:t>Refers to Committee for study</w:t>
                              </w:r>
                            </w:p>
                            <w:p w14:paraId="62484F49" w14:textId="77777777" w:rsidR="00066177" w:rsidRPr="00733EF1" w:rsidRDefault="00066177" w:rsidP="00066177">
                              <w:pPr>
                                <w:numPr>
                                  <w:ilvl w:val="0"/>
                                  <w:numId w:val="15"/>
                                </w:numPr>
                                <w:autoSpaceDE w:val="0"/>
                                <w:autoSpaceDN w:val="0"/>
                                <w:adjustRightInd w:val="0"/>
                                <w:ind w:left="540" w:hanging="540"/>
                                <w:rPr>
                                  <w:rFonts w:ascii="Arial" w:hAnsi="Arial" w:cs="Arial"/>
                                  <w:color w:val="000000"/>
                                  <w:sz w:val="23"/>
                                  <w:szCs w:val="23"/>
                                </w:rPr>
                              </w:pPr>
                              <w:r w:rsidRPr="00733EF1">
                                <w:rPr>
                                  <w:rFonts w:ascii="Arial" w:hAnsi="Arial" w:cs="Arial"/>
                                  <w:color w:val="000000"/>
                                  <w:sz w:val="23"/>
                                  <w:szCs w:val="23"/>
                                </w:rPr>
                                <w:t>Rejects Motion</w:t>
                              </w:r>
                            </w:p>
                            <w:p w14:paraId="0B169DE2" w14:textId="77777777" w:rsidR="00066177" w:rsidRPr="00733EF1" w:rsidRDefault="00066177" w:rsidP="00066177">
                              <w:pPr>
                                <w:numPr>
                                  <w:ilvl w:val="0"/>
                                  <w:numId w:val="15"/>
                                </w:numPr>
                                <w:autoSpaceDE w:val="0"/>
                                <w:autoSpaceDN w:val="0"/>
                                <w:adjustRightInd w:val="0"/>
                                <w:ind w:left="540" w:hanging="540"/>
                                <w:rPr>
                                  <w:rFonts w:ascii="Arial" w:hAnsi="Arial" w:cs="Arial"/>
                                  <w:color w:val="000000"/>
                                  <w:sz w:val="23"/>
                                  <w:szCs w:val="23"/>
                                </w:rPr>
                              </w:pPr>
                              <w:r w:rsidRPr="00733EF1">
                                <w:rPr>
                                  <w:rFonts w:ascii="Arial" w:hAnsi="Arial" w:cs="Arial"/>
                                  <w:color w:val="000000"/>
                                  <w:sz w:val="23"/>
                                  <w:szCs w:val="23"/>
                                </w:rPr>
                                <w:t>Refers to Districts for discussion</w:t>
                              </w:r>
                            </w:p>
                          </w:txbxContent>
                        </wps:txbx>
                        <wps:bodyPr rot="0" vert="horz" wrap="square" lIns="88697" tIns="44348" rIns="88697" bIns="44348" anchor="t" anchorCtr="0" upright="1">
                          <a:spAutoFit/>
                        </wps:bodyPr>
                      </wps:wsp>
                      <wps:wsp>
                        <wps:cNvPr id="24" name="Text Box 29"/>
                        <wps:cNvSpPr txBox="1">
                          <a:spLocks noChangeArrowheads="1"/>
                        </wps:cNvSpPr>
                        <wps:spPr bwMode="auto">
                          <a:xfrm>
                            <a:off x="2275496" y="2661070"/>
                            <a:ext cx="1919466" cy="54177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38BF6" w14:textId="77777777" w:rsidR="00066177" w:rsidRPr="00733EF1" w:rsidRDefault="00066177" w:rsidP="005A6797">
                              <w:pPr>
                                <w:autoSpaceDE w:val="0"/>
                                <w:autoSpaceDN w:val="0"/>
                                <w:adjustRightInd w:val="0"/>
                                <w:jc w:val="center"/>
                                <w:rPr>
                                  <w:rFonts w:ascii="Arial" w:hAnsi="Arial" w:cs="Arial"/>
                                  <w:b/>
                                  <w:bCs/>
                                  <w:color w:val="000000"/>
                                  <w:sz w:val="35"/>
                                  <w:szCs w:val="35"/>
                                </w:rPr>
                              </w:pPr>
                              <w:r w:rsidRPr="00733EF1">
                                <w:rPr>
                                  <w:rFonts w:ascii="Arial" w:hAnsi="Arial" w:cs="Arial"/>
                                  <w:b/>
                                  <w:bCs/>
                                  <w:color w:val="000000"/>
                                  <w:sz w:val="35"/>
                                  <w:szCs w:val="35"/>
                                </w:rPr>
                                <w:t>Executive Board</w:t>
                              </w:r>
                            </w:p>
                            <w:p w14:paraId="6C0D6AA7" w14:textId="77777777" w:rsidR="00066177" w:rsidRPr="00733EF1" w:rsidRDefault="00066177" w:rsidP="005A6797">
                              <w:pPr>
                                <w:autoSpaceDE w:val="0"/>
                                <w:autoSpaceDN w:val="0"/>
                                <w:adjustRightInd w:val="0"/>
                                <w:jc w:val="center"/>
                                <w:rPr>
                                  <w:rFonts w:ascii="Arial" w:hAnsi="Arial" w:cs="Arial"/>
                                  <w:color w:val="000000"/>
                                  <w:sz w:val="27"/>
                                  <w:szCs w:val="27"/>
                                </w:rPr>
                              </w:pPr>
                              <w:r w:rsidRPr="00733EF1">
                                <w:rPr>
                                  <w:rFonts w:ascii="Arial" w:hAnsi="Arial" w:cs="Arial"/>
                                  <w:color w:val="000000"/>
                                  <w:sz w:val="27"/>
                                  <w:szCs w:val="27"/>
                                </w:rPr>
                                <w:t>(Options)</w:t>
                              </w:r>
                            </w:p>
                          </w:txbxContent>
                        </wps:txbx>
                        <wps:bodyPr rot="0" vert="horz" wrap="none" lIns="88697" tIns="44348" rIns="88697" bIns="44348" upright="1">
                          <a:spAutoFit/>
                        </wps:bodyPr>
                      </wps:wsp>
                      <wps:wsp>
                        <wps:cNvPr id="25" name="Text Box 30"/>
                        <wps:cNvSpPr txBox="1">
                          <a:spLocks noChangeArrowheads="1"/>
                        </wps:cNvSpPr>
                        <wps:spPr bwMode="auto">
                          <a:xfrm>
                            <a:off x="1946125" y="4173759"/>
                            <a:ext cx="2556708" cy="8190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18679" w14:textId="77777777" w:rsidR="00066177" w:rsidRPr="00733EF1" w:rsidRDefault="00066177" w:rsidP="005A6797">
                              <w:pPr>
                                <w:autoSpaceDE w:val="0"/>
                                <w:autoSpaceDN w:val="0"/>
                                <w:adjustRightInd w:val="0"/>
                                <w:jc w:val="center"/>
                                <w:rPr>
                                  <w:rFonts w:ascii="Arial" w:hAnsi="Arial" w:cs="Arial"/>
                                  <w:b/>
                                  <w:bCs/>
                                  <w:color w:val="000000"/>
                                  <w:sz w:val="31"/>
                                  <w:szCs w:val="31"/>
                                </w:rPr>
                              </w:pPr>
                              <w:r w:rsidRPr="00733EF1">
                                <w:rPr>
                                  <w:rFonts w:ascii="Arial" w:hAnsi="Arial" w:cs="Arial"/>
                                  <w:b/>
                                  <w:bCs/>
                                  <w:color w:val="000000"/>
                                  <w:sz w:val="31"/>
                                  <w:szCs w:val="31"/>
                                </w:rPr>
                                <w:t>To Pass</w:t>
                              </w:r>
                            </w:p>
                            <w:p w14:paraId="7050A8E5" w14:textId="77777777" w:rsidR="00066177" w:rsidRPr="00733EF1" w:rsidRDefault="00066177" w:rsidP="005A6797">
                              <w:pPr>
                                <w:autoSpaceDE w:val="0"/>
                                <w:autoSpaceDN w:val="0"/>
                                <w:adjustRightInd w:val="0"/>
                                <w:rPr>
                                  <w:rFonts w:ascii="Arial" w:hAnsi="Arial" w:cs="Arial"/>
                                  <w:color w:val="000000"/>
                                  <w:sz w:val="23"/>
                                  <w:szCs w:val="23"/>
                                </w:rPr>
                              </w:pPr>
                              <w:r w:rsidRPr="00733EF1">
                                <w:rPr>
                                  <w:rFonts w:ascii="Arial" w:hAnsi="Arial" w:cs="Arial"/>
                                  <w:b/>
                                  <w:bCs/>
                                  <w:color w:val="000000"/>
                                  <w:sz w:val="23"/>
                                  <w:szCs w:val="23"/>
                                </w:rPr>
                                <w:t>By Laws</w:t>
                              </w:r>
                              <w:r w:rsidRPr="00733EF1">
                                <w:rPr>
                                  <w:rFonts w:ascii="Arial" w:hAnsi="Arial" w:cs="Arial"/>
                                  <w:color w:val="000000"/>
                                  <w:sz w:val="23"/>
                                  <w:szCs w:val="23"/>
                                </w:rPr>
                                <w:t xml:space="preserve"> – One majority vote</w:t>
                              </w:r>
                            </w:p>
                            <w:p w14:paraId="616C4A55" w14:textId="77777777" w:rsidR="00066177" w:rsidRPr="00733EF1" w:rsidRDefault="00066177" w:rsidP="005A6797">
                              <w:pPr>
                                <w:autoSpaceDE w:val="0"/>
                                <w:autoSpaceDN w:val="0"/>
                                <w:adjustRightInd w:val="0"/>
                                <w:jc w:val="center"/>
                                <w:rPr>
                                  <w:rFonts w:ascii="Arial" w:hAnsi="Arial" w:cs="Arial"/>
                                  <w:color w:val="000000"/>
                                  <w:sz w:val="23"/>
                                  <w:szCs w:val="23"/>
                                </w:rPr>
                              </w:pPr>
                              <w:r w:rsidRPr="00733EF1">
                                <w:rPr>
                                  <w:rFonts w:ascii="Arial" w:hAnsi="Arial" w:cs="Arial"/>
                                  <w:b/>
                                  <w:bCs/>
                                  <w:color w:val="000000"/>
                                  <w:sz w:val="23"/>
                                  <w:szCs w:val="23"/>
                                </w:rPr>
                                <w:t>Handbook or other</w:t>
                              </w:r>
                              <w:r w:rsidRPr="00733EF1">
                                <w:rPr>
                                  <w:rFonts w:ascii="Arial" w:hAnsi="Arial" w:cs="Arial"/>
                                  <w:color w:val="000000"/>
                                  <w:sz w:val="23"/>
                                  <w:szCs w:val="23"/>
                                </w:rPr>
                                <w:t xml:space="preserve"> – One majority vote</w:t>
                              </w:r>
                            </w:p>
                          </w:txbxContent>
                        </wps:txbx>
                        <wps:bodyPr rot="0" vert="horz" wrap="square" lIns="88697" tIns="44348" rIns="88697" bIns="44348" anchor="t" anchorCtr="0" upright="1">
                          <a:spAutoFit/>
                        </wps:bodyPr>
                      </wps:wsp>
                      <wps:wsp>
                        <wps:cNvPr id="26" name="AutoShape 31"/>
                        <wps:cNvSpPr>
                          <a:spLocks noChangeArrowheads="1"/>
                        </wps:cNvSpPr>
                        <wps:spPr bwMode="auto">
                          <a:xfrm>
                            <a:off x="1228905" y="5624166"/>
                            <a:ext cx="4004907" cy="2776249"/>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27" name="Text Box 32"/>
                        <wps:cNvSpPr txBox="1">
                          <a:spLocks noChangeArrowheads="1"/>
                        </wps:cNvSpPr>
                        <wps:spPr bwMode="auto">
                          <a:xfrm>
                            <a:off x="2269476" y="6173614"/>
                            <a:ext cx="2074262" cy="34383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C8383" w14:textId="77777777" w:rsidR="00066177" w:rsidRPr="00733EF1" w:rsidRDefault="00066177" w:rsidP="005A6797">
                              <w:pPr>
                                <w:autoSpaceDE w:val="0"/>
                                <w:autoSpaceDN w:val="0"/>
                                <w:adjustRightInd w:val="0"/>
                                <w:rPr>
                                  <w:rFonts w:ascii="Arial" w:hAnsi="Arial" w:cs="Arial"/>
                                  <w:b/>
                                  <w:bCs/>
                                  <w:color w:val="000000"/>
                                  <w:sz w:val="35"/>
                                  <w:szCs w:val="35"/>
                                </w:rPr>
                              </w:pPr>
                              <w:r w:rsidRPr="00733EF1">
                                <w:rPr>
                                  <w:rFonts w:ascii="Arial" w:hAnsi="Arial" w:cs="Arial"/>
                                  <w:b/>
                                  <w:bCs/>
                                  <w:color w:val="000000"/>
                                  <w:sz w:val="35"/>
                                  <w:szCs w:val="35"/>
                                </w:rPr>
                                <w:t>General Meeting</w:t>
                              </w:r>
                            </w:p>
                          </w:txbxContent>
                        </wps:txbx>
                        <wps:bodyPr rot="0" vert="horz" wrap="square" lIns="88697" tIns="44348" rIns="88697" bIns="44348" upright="1">
                          <a:spAutoFit/>
                        </wps:bodyPr>
                      </wps:wsp>
                      <wps:wsp>
                        <wps:cNvPr id="28" name="Text Box 33"/>
                        <wps:cNvSpPr txBox="1">
                          <a:spLocks noChangeArrowheads="1"/>
                        </wps:cNvSpPr>
                        <wps:spPr bwMode="auto">
                          <a:xfrm>
                            <a:off x="1939245" y="6532803"/>
                            <a:ext cx="2557374" cy="65067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DE9E4" w14:textId="77777777" w:rsidR="00066177" w:rsidRPr="00733EF1" w:rsidRDefault="00066177" w:rsidP="005A6797">
                              <w:pPr>
                                <w:autoSpaceDE w:val="0"/>
                                <w:autoSpaceDN w:val="0"/>
                                <w:adjustRightInd w:val="0"/>
                                <w:jc w:val="center"/>
                                <w:rPr>
                                  <w:rFonts w:ascii="Arial" w:hAnsi="Arial" w:cs="Arial"/>
                                  <w:b/>
                                  <w:bCs/>
                                  <w:color w:val="000000"/>
                                  <w:sz w:val="31"/>
                                  <w:szCs w:val="31"/>
                                </w:rPr>
                              </w:pPr>
                              <w:r w:rsidRPr="00733EF1">
                                <w:rPr>
                                  <w:rFonts w:ascii="Arial" w:hAnsi="Arial" w:cs="Arial"/>
                                  <w:b/>
                                  <w:bCs/>
                                  <w:color w:val="000000"/>
                                  <w:sz w:val="31"/>
                                  <w:szCs w:val="31"/>
                                </w:rPr>
                                <w:t>To Pass</w:t>
                              </w:r>
                            </w:p>
                            <w:p w14:paraId="1302BD9A" w14:textId="77777777" w:rsidR="00066177" w:rsidRPr="00733EF1" w:rsidRDefault="00066177" w:rsidP="005A6797">
                              <w:pPr>
                                <w:autoSpaceDE w:val="0"/>
                                <w:autoSpaceDN w:val="0"/>
                                <w:adjustRightInd w:val="0"/>
                                <w:rPr>
                                  <w:rFonts w:ascii="Arial" w:hAnsi="Arial" w:cs="Arial"/>
                                  <w:color w:val="000000"/>
                                  <w:sz w:val="23"/>
                                  <w:szCs w:val="23"/>
                                </w:rPr>
                              </w:pPr>
                              <w:r w:rsidRPr="00733EF1">
                                <w:rPr>
                                  <w:rFonts w:ascii="Arial" w:hAnsi="Arial" w:cs="Arial"/>
                                  <w:b/>
                                  <w:bCs/>
                                  <w:color w:val="000000"/>
                                  <w:sz w:val="23"/>
                                  <w:szCs w:val="23"/>
                                </w:rPr>
                                <w:t>By Laws</w:t>
                              </w:r>
                              <w:r w:rsidRPr="00733EF1">
                                <w:rPr>
                                  <w:rFonts w:ascii="Arial" w:hAnsi="Arial" w:cs="Arial"/>
                                  <w:color w:val="000000"/>
                                  <w:sz w:val="23"/>
                                  <w:szCs w:val="23"/>
                                </w:rPr>
                                <w:t xml:space="preserve"> – One majority vote</w:t>
                              </w:r>
                            </w:p>
                            <w:p w14:paraId="6B307464" w14:textId="250C17F4" w:rsidR="00066177" w:rsidRPr="00733EF1" w:rsidRDefault="00066177" w:rsidP="005A6797">
                              <w:pPr>
                                <w:autoSpaceDE w:val="0"/>
                                <w:autoSpaceDN w:val="0"/>
                                <w:adjustRightInd w:val="0"/>
                                <w:jc w:val="center"/>
                                <w:rPr>
                                  <w:rFonts w:ascii="Arial" w:hAnsi="Arial" w:cs="Arial"/>
                                  <w:color w:val="000000"/>
                                  <w:sz w:val="23"/>
                                  <w:szCs w:val="23"/>
                                </w:rPr>
                              </w:pPr>
                            </w:p>
                          </w:txbxContent>
                        </wps:txbx>
                        <wps:bodyPr rot="0" vert="horz" wrap="square" lIns="88697" tIns="44348" rIns="88697" bIns="44348" anchor="t" anchorCtr="0" upright="1">
                          <a:spAutoFit/>
                        </wps:bodyPr>
                      </wps:wsp>
                      <wps:wsp>
                        <wps:cNvPr id="29" name="Text Box 34"/>
                        <wps:cNvSpPr txBox="1">
                          <a:spLocks noChangeArrowheads="1"/>
                        </wps:cNvSpPr>
                        <wps:spPr bwMode="auto">
                          <a:xfrm>
                            <a:off x="2301295" y="7413285"/>
                            <a:ext cx="1821429" cy="59210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E0A0D" w14:textId="77777777" w:rsidR="00066177" w:rsidRPr="00733EF1" w:rsidRDefault="00066177" w:rsidP="005A6797">
                              <w:pPr>
                                <w:autoSpaceDE w:val="0"/>
                                <w:autoSpaceDN w:val="0"/>
                                <w:adjustRightInd w:val="0"/>
                                <w:jc w:val="center"/>
                                <w:rPr>
                                  <w:rFonts w:ascii="Arial" w:hAnsi="Arial" w:cs="Arial"/>
                                  <w:color w:val="000000"/>
                                  <w:sz w:val="23"/>
                                  <w:szCs w:val="23"/>
                                </w:rPr>
                              </w:pPr>
                              <w:r w:rsidRPr="00733EF1">
                                <w:rPr>
                                  <w:rFonts w:ascii="Arial" w:hAnsi="Arial" w:cs="Arial"/>
                                  <w:color w:val="000000"/>
                                  <w:sz w:val="23"/>
                                  <w:szCs w:val="23"/>
                                </w:rPr>
                                <w:t>If a motion comes from the floor, it requires a 2/3 vote for passage</w:t>
                              </w:r>
                            </w:p>
                          </w:txbxContent>
                        </wps:txbx>
                        <wps:bodyPr rot="0" vert="horz" wrap="square" lIns="88697" tIns="44348" rIns="88697" bIns="44348" anchor="t" anchorCtr="0" upright="1">
                          <a:spAutoFit/>
                        </wps:bodyPr>
                      </wps:wsp>
                      <wps:wsp>
                        <wps:cNvPr id="30" name="AutoShape 35"/>
                        <wps:cNvCnPr>
                          <a:cxnSpLocks noChangeShapeType="1"/>
                        </wps:cNvCnPr>
                        <wps:spPr bwMode="auto">
                          <a:xfrm>
                            <a:off x="3223189" y="5257298"/>
                            <a:ext cx="8600" cy="366868"/>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31" name="Group 36"/>
                        <wpg:cNvGrpSpPr>
                          <a:grpSpLocks/>
                        </wpg:cNvGrpSpPr>
                        <wpg:grpSpPr bwMode="auto">
                          <a:xfrm>
                            <a:off x="0" y="4997078"/>
                            <a:ext cx="1879907" cy="1105722"/>
                            <a:chOff x="104" y="3408"/>
                            <a:chExt cx="1224" cy="720"/>
                          </a:xfrm>
                        </wpg:grpSpPr>
                        <wps:wsp>
                          <wps:cNvPr id="32" name="Text Box 37"/>
                          <wps:cNvSpPr txBox="1">
                            <a:spLocks noChangeArrowheads="1"/>
                          </wps:cNvSpPr>
                          <wps:spPr bwMode="auto">
                            <a:xfrm>
                              <a:off x="166" y="3470"/>
                              <a:ext cx="1100" cy="59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479F4" w14:textId="77777777" w:rsidR="00066177" w:rsidRPr="00733EF1" w:rsidRDefault="00066177" w:rsidP="005A6797">
                                <w:pPr>
                                  <w:autoSpaceDE w:val="0"/>
                                  <w:autoSpaceDN w:val="0"/>
                                  <w:adjustRightInd w:val="0"/>
                                  <w:jc w:val="center"/>
                                  <w:rPr>
                                    <w:rFonts w:ascii="Arial" w:hAnsi="Arial" w:cs="Arial"/>
                                    <w:b/>
                                    <w:bCs/>
                                    <w:color w:val="000000"/>
                                    <w:sz w:val="31"/>
                                    <w:szCs w:val="31"/>
                                  </w:rPr>
                                </w:pPr>
                                <w:r w:rsidRPr="00733EF1">
                                  <w:rPr>
                                    <w:rFonts w:ascii="Arial" w:hAnsi="Arial" w:cs="Arial"/>
                                    <w:b/>
                                    <w:bCs/>
                                    <w:color w:val="000000"/>
                                    <w:sz w:val="31"/>
                                    <w:szCs w:val="31"/>
                                  </w:rPr>
                                  <w:t>Individual Motion</w:t>
                                </w:r>
                              </w:p>
                              <w:p w14:paraId="2DC74854" w14:textId="77777777" w:rsidR="00066177" w:rsidRPr="00733EF1" w:rsidRDefault="00066177" w:rsidP="005A6797">
                                <w:pPr>
                                  <w:autoSpaceDE w:val="0"/>
                                  <w:autoSpaceDN w:val="0"/>
                                  <w:adjustRightInd w:val="0"/>
                                  <w:jc w:val="center"/>
                                  <w:rPr>
                                    <w:rFonts w:ascii="Arial" w:hAnsi="Arial" w:cs="Arial"/>
                                    <w:color w:val="000000"/>
                                    <w:sz w:val="23"/>
                                    <w:szCs w:val="23"/>
                                  </w:rPr>
                                </w:pPr>
                                <w:r w:rsidRPr="00733EF1">
                                  <w:rPr>
                                    <w:rFonts w:ascii="Arial" w:hAnsi="Arial" w:cs="Arial"/>
                                    <w:color w:val="000000"/>
                                    <w:sz w:val="23"/>
                                    <w:szCs w:val="23"/>
                                  </w:rPr>
                                  <w:t>(Must be presented in writing)</w:t>
                                </w:r>
                              </w:p>
                            </w:txbxContent>
                          </wps:txbx>
                          <wps:bodyPr rot="0" vert="horz" wrap="square" lIns="88697" tIns="44348" rIns="88697" bIns="44348" anchor="t" anchorCtr="0" upright="1">
                            <a:noAutofit/>
                          </wps:bodyPr>
                        </wps:wsp>
                        <wps:wsp>
                          <wps:cNvPr id="33" name="AutoShape 38"/>
                          <wps:cNvSpPr>
                            <a:spLocks noChangeArrowheads="1"/>
                          </wps:cNvSpPr>
                          <wps:spPr bwMode="auto">
                            <a:xfrm>
                              <a:off x="104" y="3408"/>
                              <a:ext cx="1224" cy="72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wps:wsp>
                        <wps:cNvPr id="34" name="AutoShape 39"/>
                        <wps:cNvCnPr>
                          <a:cxnSpLocks noChangeShapeType="1"/>
                        </wps:cNvCnPr>
                        <wps:spPr bwMode="auto">
                          <a:xfrm rot="16200000" flipH="1">
                            <a:off x="629684" y="6413069"/>
                            <a:ext cx="909490" cy="288952"/>
                          </a:xfrm>
                          <a:prstGeom prst="bentConnector2">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5" name="Line 40"/>
                        <wps:cNvCnPr>
                          <a:cxnSpLocks noChangeShapeType="1"/>
                        </wps:cNvCnPr>
                        <wps:spPr bwMode="auto">
                          <a:xfrm>
                            <a:off x="167695" y="439388"/>
                            <a:ext cx="6093789"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C3FCA18" id="Canvas 4" o:spid="_x0000_s1027" editas="canvas" style="width:7in;height:661.45pt;mso-position-horizontal-relative:char;mso-position-vertical-relative:line" coordsize="64008,84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4008;height:84004;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9" type="#_x0000_t202" style="position:absolute;left:3620;width:57360;height:37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" filled="f" fillcolor="#bbe0e3" stroked="f">
                  <v:textbox style="mso-fit-shape-to-text:t" inset="2.46381mm,1.2319mm,2.46381mm,1.2319mm">
                    <w:txbxContent>
                      <w:p w14:paraId="1CCBFA64" w14:textId="77777777" w:rsidR="00066177" w:rsidRPr="00733EF1" w:rsidRDefault="00066177" w:rsidP="005A6797">
                        <w:pPr>
                          <w:autoSpaceDE w:val="0"/>
                          <w:autoSpaceDN w:val="0"/>
                          <w:adjustRightInd w:val="0"/>
                          <w:rPr>
                            <w:b/>
                            <w:bCs/>
                            <w:color w:val="000000"/>
                            <w:sz w:val="39"/>
                            <w:szCs w:val="39"/>
                          </w:rPr>
                        </w:pPr>
                        <w:r w:rsidRPr="00733EF1">
                          <w:rPr>
                            <w:b/>
                            <w:bCs/>
                            <w:color w:val="000000"/>
                            <w:sz w:val="39"/>
                            <w:szCs w:val="39"/>
                          </w:rPr>
                          <w:t>How Motions Become Rules, Regulations, or Policies</w:t>
                        </w:r>
                      </w:p>
                    </w:txbxContent>
                  </v:textbox>
                </v:shape>
                <v:shapetype id="_x0000_t117" coordsize="21600,21600" o:spt="117" path="m4353,l17214,r4386,10800l17214,21600r-12861,l,10800xe">
                  <v:stroke joinstyle="miter"/>
                  <v:path gradientshapeok="t" o:connecttype="rect" textboxrect="4353,0,17214,21600"/>
                </v:shapetype>
                <v:shape id="AutoShape 7" o:spid="_x0000_s1030" type="#_x0000_t117" style="position:absolute;left:15754;top:26030;width:32955;height:2654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" filled="f" fillcolor="#bbe0e3"/>
                <v:group id="Group 8" o:spid="_x0000_s1031" style="position:absolute;left:3100;top:9327;width:15140;height:7371" coordorigin="544,1080" coordsize="84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9" o:spid="_x0000_s1032" type="#_x0000_t202" style="position:absolute;left:601;top:1157;width:734;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" filled="f" fillcolor="#bbe0e3" stroked="f">
                    <v:textbox inset="2.46381mm,1.2319mm,2.46381mm,1.2319mm">
                      <w:txbxContent>
                        <w:p w14:paraId="585185C6" w14:textId="77777777" w:rsidR="00066177" w:rsidRPr="00733EF1" w:rsidRDefault="00066177" w:rsidP="005A6797">
                          <w:pPr>
                            <w:autoSpaceDE w:val="0"/>
                            <w:autoSpaceDN w:val="0"/>
                            <w:adjustRightInd w:val="0"/>
                            <w:jc w:val="center"/>
                            <w:rPr>
                              <w:rFonts w:ascii="Arial" w:hAnsi="Arial" w:cs="Arial"/>
                              <w:b/>
                              <w:bCs/>
                              <w:color w:val="000000"/>
                              <w:sz w:val="31"/>
                              <w:szCs w:val="31"/>
                            </w:rPr>
                          </w:pPr>
                          <w:r w:rsidRPr="00733EF1">
                            <w:rPr>
                              <w:rFonts w:ascii="Arial" w:hAnsi="Arial" w:cs="Arial"/>
                              <w:b/>
                              <w:bCs/>
                              <w:color w:val="000000"/>
                              <w:sz w:val="31"/>
                              <w:szCs w:val="31"/>
                            </w:rPr>
                            <w:t>Individual</w:t>
                          </w:r>
                        </w:p>
                        <w:p w14:paraId="4A85E6A7" w14:textId="77777777" w:rsidR="00066177" w:rsidRPr="00733EF1" w:rsidRDefault="00066177" w:rsidP="005A6797">
                          <w:pPr>
                            <w:autoSpaceDE w:val="0"/>
                            <w:autoSpaceDN w:val="0"/>
                            <w:adjustRightInd w:val="0"/>
                            <w:jc w:val="center"/>
                            <w:rPr>
                              <w:rFonts w:ascii="Arial" w:hAnsi="Arial" w:cs="Arial"/>
                              <w:b/>
                              <w:bCs/>
                              <w:color w:val="000000"/>
                              <w:sz w:val="31"/>
                              <w:szCs w:val="31"/>
                            </w:rPr>
                          </w:pPr>
                          <w:r w:rsidRPr="00733EF1">
                            <w:rPr>
                              <w:rFonts w:ascii="Arial" w:hAnsi="Arial" w:cs="Arial"/>
                              <w:b/>
                              <w:bCs/>
                              <w:color w:val="000000"/>
                              <w:sz w:val="31"/>
                              <w:szCs w:val="31"/>
                            </w:rPr>
                            <w:t xml:space="preserve"> Motion</w:t>
                          </w:r>
                        </w:p>
                      </w:txbxContent>
                    </v:textbox>
                  </v:shape>
                  <v:shapetype id="_x0000_t109" coordsize="21600,21600" o:spt="109" path="m,l,21600r21600,l21600,xe">
                    <v:stroke joinstyle="miter"/>
                    <v:path gradientshapeok="t" o:connecttype="rect"/>
                  </v:shapetype>
                  <v:shape id="AutoShape 10" o:spid="_x0000_s1033" type="#_x0000_t109" style="position:absolute;left:544;top:1080;width:848;height: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" filled="f" fillcolor="#bbe0e3"/>
                </v:group>
                <v:group id="Group 11" o:spid="_x0000_s1034" style="position:absolute;left:980;top:19870;width:16830;height:7619" coordorigin="1856,1104" coordsize="119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12" o:spid="_x0000_s1035" type="#_x0000_t202" style="position:absolute;left:1890;top:1190;width:1124;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" filled="f" fillcolor="#bbe0e3" stroked="f">
                    <v:textbox inset="2.46381mm,1.2319mm,2.46381mm,1.2319mm">
                      <w:txbxContent>
                        <w:p w14:paraId="0DEE79D3" w14:textId="77777777" w:rsidR="00066177" w:rsidRPr="00733EF1" w:rsidRDefault="00066177" w:rsidP="005A6797">
                          <w:pPr>
                            <w:autoSpaceDE w:val="0"/>
                            <w:autoSpaceDN w:val="0"/>
                            <w:adjustRightInd w:val="0"/>
                            <w:jc w:val="center"/>
                            <w:rPr>
                              <w:rFonts w:ascii="Arial" w:hAnsi="Arial" w:cs="Arial"/>
                              <w:b/>
                              <w:bCs/>
                              <w:color w:val="000000"/>
                              <w:sz w:val="31"/>
                              <w:szCs w:val="31"/>
                            </w:rPr>
                          </w:pPr>
                          <w:r w:rsidRPr="00733EF1">
                            <w:rPr>
                              <w:rFonts w:ascii="Arial" w:hAnsi="Arial" w:cs="Arial"/>
                              <w:b/>
                              <w:bCs/>
                              <w:color w:val="000000"/>
                              <w:sz w:val="31"/>
                              <w:szCs w:val="31"/>
                            </w:rPr>
                            <w:t>District Passes</w:t>
                          </w:r>
                        </w:p>
                        <w:p w14:paraId="10C44F60" w14:textId="77777777" w:rsidR="00066177" w:rsidRPr="00733EF1" w:rsidRDefault="00066177" w:rsidP="005A6797">
                          <w:pPr>
                            <w:autoSpaceDE w:val="0"/>
                            <w:autoSpaceDN w:val="0"/>
                            <w:adjustRightInd w:val="0"/>
                            <w:jc w:val="center"/>
                            <w:rPr>
                              <w:rFonts w:ascii="Arial" w:hAnsi="Arial" w:cs="Arial"/>
                              <w:b/>
                              <w:bCs/>
                              <w:color w:val="000000"/>
                              <w:sz w:val="31"/>
                              <w:szCs w:val="31"/>
                            </w:rPr>
                          </w:pPr>
                          <w:r w:rsidRPr="00733EF1">
                            <w:rPr>
                              <w:rFonts w:ascii="Arial" w:hAnsi="Arial" w:cs="Arial"/>
                              <w:b/>
                              <w:bCs/>
                              <w:color w:val="000000"/>
                              <w:sz w:val="31"/>
                              <w:szCs w:val="31"/>
                            </w:rPr>
                            <w:t>(Majority Vote)</w:t>
                          </w:r>
                        </w:p>
                      </w:txbxContent>
                    </v:textbox>
                  </v:shape>
                  <v:shape id="AutoShape 13" o:spid="_x0000_s1036" type="#_x0000_t109" style="position:absolute;left:1856;top:1104;width:1192;height: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" filled="f" fillcolor="#bbe0e3"/>
                </v:group>
                <v:group id="Group 14" o:spid="_x0000_s1037" style="position:absolute;left:25618;top:9060;width:13020;height:8353" coordorigin="1776,784" coordsize="848,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15" o:spid="_x0000_s1038" type="#_x0000_t202" style="position:absolute;left:1826;top:854;width:748;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" filled="f" fillcolor="#bbe0e3" stroked="f">
                    <v:textbox inset="2.46381mm,1.2319mm,2.46381mm,1.2319mm">
                      <w:txbxContent>
                        <w:p w14:paraId="5625C06F" w14:textId="77777777" w:rsidR="00066177" w:rsidRPr="00733EF1" w:rsidRDefault="00066177" w:rsidP="005A6797">
                          <w:pPr>
                            <w:autoSpaceDE w:val="0"/>
                            <w:autoSpaceDN w:val="0"/>
                            <w:adjustRightInd w:val="0"/>
                            <w:jc w:val="center"/>
                            <w:rPr>
                              <w:rFonts w:ascii="Arial" w:hAnsi="Arial" w:cs="Arial"/>
                              <w:b/>
                              <w:bCs/>
                              <w:color w:val="000000"/>
                              <w:sz w:val="35"/>
                              <w:szCs w:val="35"/>
                            </w:rPr>
                          </w:pPr>
                          <w:r w:rsidRPr="00733EF1">
                            <w:rPr>
                              <w:rFonts w:ascii="Arial" w:hAnsi="Arial" w:cs="Arial"/>
                              <w:b/>
                              <w:bCs/>
                              <w:color w:val="000000"/>
                              <w:sz w:val="35"/>
                              <w:szCs w:val="35"/>
                            </w:rPr>
                            <w:t>Board</w:t>
                          </w:r>
                        </w:p>
                        <w:p w14:paraId="015442C3" w14:textId="77777777" w:rsidR="00066177" w:rsidRPr="00733EF1" w:rsidRDefault="00066177" w:rsidP="005A6797">
                          <w:pPr>
                            <w:autoSpaceDE w:val="0"/>
                            <w:autoSpaceDN w:val="0"/>
                            <w:adjustRightInd w:val="0"/>
                            <w:jc w:val="center"/>
                            <w:rPr>
                              <w:rFonts w:ascii="Arial" w:hAnsi="Arial" w:cs="Arial"/>
                              <w:b/>
                              <w:bCs/>
                              <w:color w:val="000000"/>
                              <w:sz w:val="35"/>
                              <w:szCs w:val="35"/>
                            </w:rPr>
                          </w:pPr>
                          <w:r w:rsidRPr="00733EF1">
                            <w:rPr>
                              <w:rFonts w:ascii="Arial" w:hAnsi="Arial" w:cs="Arial"/>
                              <w:b/>
                              <w:bCs/>
                              <w:color w:val="000000"/>
                              <w:sz w:val="35"/>
                              <w:szCs w:val="35"/>
                            </w:rPr>
                            <w:t>Members</w:t>
                          </w:r>
                        </w:p>
                      </w:txbxContent>
                    </v:textbox>
                  </v:shape>
                  <v:shape id="AutoShape 16" o:spid="_x0000_s1039" type="#_x0000_t109" style="position:absolute;left:1776;top:784;width:848;height: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" filled="f" fillcolor="#bbe0e3"/>
                </v:group>
                <v:group id="Group 17" o:spid="_x0000_s1040" style="position:absolute;left:43488;top:9555;width:20520;height:7372" coordorigin="2784,712" coordsize="143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18" o:spid="_x0000_s1041" type="#_x0000_t202" style="position:absolute;left:2825;top:797;width:1350;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" filled="f" fillcolor="#bbe0e3" stroked="f">
                    <v:textbox inset="2.46381mm,1.2319mm,2.46381mm,1.2319mm">
                      <w:txbxContent>
                        <w:p w14:paraId="1891DD8D" w14:textId="77777777" w:rsidR="00066177" w:rsidRPr="00733EF1" w:rsidRDefault="00066177" w:rsidP="005A6797">
                          <w:pPr>
                            <w:autoSpaceDE w:val="0"/>
                            <w:autoSpaceDN w:val="0"/>
                            <w:adjustRightInd w:val="0"/>
                            <w:jc w:val="center"/>
                            <w:rPr>
                              <w:rFonts w:ascii="Arial" w:hAnsi="Arial" w:cs="Arial"/>
                              <w:b/>
                              <w:bCs/>
                              <w:color w:val="000000"/>
                              <w:sz w:val="31"/>
                              <w:szCs w:val="31"/>
                            </w:rPr>
                          </w:pPr>
                          <w:r w:rsidRPr="00733EF1">
                            <w:rPr>
                              <w:rFonts w:ascii="Arial" w:hAnsi="Arial" w:cs="Arial"/>
                              <w:b/>
                              <w:bCs/>
                              <w:color w:val="000000"/>
                              <w:sz w:val="31"/>
                              <w:szCs w:val="31"/>
                            </w:rPr>
                            <w:t>Individual</w:t>
                          </w:r>
                        </w:p>
                        <w:p w14:paraId="2EED323B" w14:textId="77777777" w:rsidR="00066177" w:rsidRPr="00733EF1" w:rsidRDefault="00066177" w:rsidP="005A6797">
                          <w:pPr>
                            <w:autoSpaceDE w:val="0"/>
                            <w:autoSpaceDN w:val="0"/>
                            <w:adjustRightInd w:val="0"/>
                            <w:jc w:val="center"/>
                            <w:rPr>
                              <w:rFonts w:ascii="Arial" w:hAnsi="Arial" w:cs="Arial"/>
                              <w:b/>
                              <w:bCs/>
                              <w:color w:val="000000"/>
                              <w:sz w:val="31"/>
                              <w:szCs w:val="31"/>
                            </w:rPr>
                          </w:pPr>
                          <w:r w:rsidRPr="00733EF1">
                            <w:rPr>
                              <w:rFonts w:ascii="Arial" w:hAnsi="Arial" w:cs="Arial"/>
                              <w:b/>
                              <w:bCs/>
                              <w:color w:val="000000"/>
                              <w:sz w:val="31"/>
                              <w:szCs w:val="31"/>
                            </w:rPr>
                            <w:t>Recommendations</w:t>
                          </w:r>
                        </w:p>
                      </w:txbxContent>
                    </v:textbox>
                  </v:shape>
                  <v:shape id="AutoShape 19" o:spid="_x0000_s1042" type="#_x0000_t109" style="position:absolute;left:2784;top:712;width:1432;height: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" filled="f" fillcolor="#bbe0e3"/>
                </v:group>
                <v:group id="Group 20" o:spid="_x0000_s1043" style="position:absolute;left:44168;top:19136;width:19160;height:10537" coordorigin="2888,1336" coordsize="128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1" o:spid="_x0000_s1044" type="#_x0000_t202" style="position:absolute;left:2952;top:1403;width:1152;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" filled="f" fillcolor="#bbe0e3" stroked="f">
                    <v:textbox inset="2.46381mm,1.2319mm,2.46381mm,1.2319mm">
                      <w:txbxContent>
                        <w:p w14:paraId="5CACD5C4" w14:textId="77777777" w:rsidR="00066177" w:rsidRPr="00733EF1" w:rsidRDefault="00066177" w:rsidP="005A6797">
                          <w:pPr>
                            <w:autoSpaceDE w:val="0"/>
                            <w:autoSpaceDN w:val="0"/>
                            <w:adjustRightInd w:val="0"/>
                            <w:ind w:left="540" w:hanging="540"/>
                            <w:jc w:val="center"/>
                            <w:rPr>
                              <w:rFonts w:ascii="Arial" w:hAnsi="Arial" w:cs="Arial"/>
                              <w:b/>
                              <w:bCs/>
                              <w:color w:val="000000"/>
                              <w:sz w:val="31"/>
                              <w:szCs w:val="31"/>
                            </w:rPr>
                          </w:pPr>
                          <w:r w:rsidRPr="00733EF1">
                            <w:rPr>
                              <w:rFonts w:ascii="Arial" w:hAnsi="Arial" w:cs="Arial"/>
                              <w:b/>
                              <w:bCs/>
                              <w:color w:val="000000"/>
                              <w:sz w:val="31"/>
                              <w:szCs w:val="31"/>
                            </w:rPr>
                            <w:t>Committees</w:t>
                          </w:r>
                        </w:p>
                        <w:p w14:paraId="6D91979B" w14:textId="77777777" w:rsidR="00066177" w:rsidRPr="00733EF1" w:rsidRDefault="00066177" w:rsidP="00066177">
                          <w:pPr>
                            <w:numPr>
                              <w:ilvl w:val="0"/>
                              <w:numId w:val="15"/>
                            </w:numPr>
                            <w:autoSpaceDE w:val="0"/>
                            <w:autoSpaceDN w:val="0"/>
                            <w:adjustRightInd w:val="0"/>
                            <w:ind w:left="540" w:hanging="540"/>
                            <w:rPr>
                              <w:rFonts w:ascii="Arial" w:hAnsi="Arial" w:cs="Arial"/>
                              <w:color w:val="000000"/>
                              <w:sz w:val="23"/>
                              <w:szCs w:val="23"/>
                            </w:rPr>
                          </w:pPr>
                          <w:r w:rsidRPr="00733EF1">
                            <w:rPr>
                              <w:rFonts w:ascii="Arial" w:hAnsi="Arial" w:cs="Arial"/>
                              <w:color w:val="000000"/>
                              <w:sz w:val="23"/>
                              <w:szCs w:val="23"/>
                            </w:rPr>
                            <w:t>Originates Motion</w:t>
                          </w:r>
                        </w:p>
                        <w:p w14:paraId="0571FDEA" w14:textId="77777777" w:rsidR="00066177" w:rsidRPr="00733EF1" w:rsidRDefault="00066177" w:rsidP="00066177">
                          <w:pPr>
                            <w:numPr>
                              <w:ilvl w:val="0"/>
                              <w:numId w:val="15"/>
                            </w:numPr>
                            <w:autoSpaceDE w:val="0"/>
                            <w:autoSpaceDN w:val="0"/>
                            <w:adjustRightInd w:val="0"/>
                            <w:ind w:left="540" w:hanging="540"/>
                            <w:rPr>
                              <w:rFonts w:ascii="Arial" w:hAnsi="Arial" w:cs="Arial"/>
                              <w:color w:val="000000"/>
                              <w:sz w:val="23"/>
                              <w:szCs w:val="23"/>
                            </w:rPr>
                          </w:pPr>
                          <w:r w:rsidRPr="00733EF1">
                            <w:rPr>
                              <w:rFonts w:ascii="Arial" w:hAnsi="Arial" w:cs="Arial"/>
                              <w:color w:val="000000"/>
                              <w:sz w:val="23"/>
                              <w:szCs w:val="23"/>
                            </w:rPr>
                            <w:t>Considers Motions referred by Board</w:t>
                          </w:r>
                        </w:p>
                      </w:txbxContent>
                    </v:textbox>
                  </v:shape>
                  <v:shape id="AutoShape 22" o:spid="_x0000_s1045" type="#_x0000_t109" style="position:absolute;left:2888;top:1336;width:1280;height: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" filled="f" fillcolor="#bbe0e3"/>
                </v:group>
                <v:shapetype id="_x0000_t32" coordsize="21600,21600" o:spt="32" o:oned="t" path="m,l21600,21600e" filled="f">
                  <v:path arrowok="t" fillok="f" o:connecttype="none"/>
                  <o:lock v:ext="edit" shapetype="t"/>
                </v:shapetype>
                <v:shape id="AutoShape 23" o:spid="_x0000_s1046" type="#_x0000_t32" style="position:absolute;left:32128;top:17413;width:103;height:86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" strokeweight="2.25pt">
                  <v:stroke endarrow="block"/>
                </v:shape>
                <v:shapetype id="_x0000_t33" coordsize="21600,21600" o:spt="33" o:oned="t" path="m,l21600,r,21600e" filled="f">
                  <v:stroke joinstyle="miter"/>
                  <v:path arrowok="t" fillok="f" o:connecttype="none"/>
                  <o:lock v:ext="edit" shapetype="t"/>
                </v:shapetype>
                <v:shape id="AutoShape 24" o:spid="_x0000_s1047" type="#_x0000_t33" style="position:absolute;left:6677;top:30211;width:11808;height:635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" strokeweight="2.25pt">
                  <v:stroke endarrow="block"/>
                </v:shape>
                <v:shape id="AutoShape 25" o:spid="_x0000_s1048" type="#_x0000_t32" style="position:absolute;left:9399;top:16927;width:0;height:29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" strokeweight="2.25pt">
                  <v:stroke endarrow="block"/>
                </v:shape>
                <v:shape id="AutoShape 26" o:spid="_x0000_s1049" type="#_x0000_t32" style="position:absolute;left:53748;top:16927;width:9;height:22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" strokeweight="2.25pt">
                  <v:stroke endarrow="block"/>
                </v:shape>
                <v:shape id="AutoShape 27" o:spid="_x0000_s1050" type="#_x0000_t33" style="position:absolute;left:46417;top:31965;width:9624;height:503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" strokeweight="2.25pt">
                  <v:stroke startarrow="block" endarrow="block"/>
                </v:shape>
                <v:shape id="Text Box 28" o:spid="_x0000_s1051" type="#_x0000_t202" style="position:absolute;left:18240;top:32369;width:27889;height:7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" filled="f" fillcolor="#bbe0e3" stroked="f">
                  <v:textbox style="mso-fit-shape-to-text:t" inset="2.46381mm,1.2319mm,2.46381mm,1.2319mm">
                    <w:txbxContent>
                      <w:p w14:paraId="01269D01" w14:textId="77777777" w:rsidR="00066177" w:rsidRPr="00733EF1" w:rsidRDefault="00066177" w:rsidP="00066177">
                        <w:pPr>
                          <w:numPr>
                            <w:ilvl w:val="0"/>
                            <w:numId w:val="15"/>
                          </w:numPr>
                          <w:autoSpaceDE w:val="0"/>
                          <w:autoSpaceDN w:val="0"/>
                          <w:adjustRightInd w:val="0"/>
                          <w:ind w:left="540" w:hanging="540"/>
                          <w:rPr>
                            <w:rFonts w:ascii="Arial" w:hAnsi="Arial" w:cs="Arial"/>
                            <w:color w:val="000000"/>
                            <w:sz w:val="23"/>
                            <w:szCs w:val="23"/>
                          </w:rPr>
                        </w:pPr>
                        <w:r w:rsidRPr="00733EF1">
                          <w:rPr>
                            <w:rFonts w:ascii="Arial" w:hAnsi="Arial" w:cs="Arial"/>
                            <w:color w:val="000000"/>
                            <w:sz w:val="23"/>
                            <w:szCs w:val="23"/>
                          </w:rPr>
                          <w:t>Passes Motion</w:t>
                        </w:r>
                      </w:p>
                      <w:p w14:paraId="4161DC2C" w14:textId="77777777" w:rsidR="00066177" w:rsidRPr="00733EF1" w:rsidRDefault="00066177" w:rsidP="00066177">
                        <w:pPr>
                          <w:numPr>
                            <w:ilvl w:val="0"/>
                            <w:numId w:val="15"/>
                          </w:numPr>
                          <w:autoSpaceDE w:val="0"/>
                          <w:autoSpaceDN w:val="0"/>
                          <w:adjustRightInd w:val="0"/>
                          <w:ind w:left="540" w:hanging="540"/>
                          <w:rPr>
                            <w:rFonts w:ascii="Arial" w:hAnsi="Arial" w:cs="Arial"/>
                            <w:color w:val="000000"/>
                            <w:sz w:val="23"/>
                            <w:szCs w:val="23"/>
                          </w:rPr>
                        </w:pPr>
                        <w:r w:rsidRPr="00733EF1">
                          <w:rPr>
                            <w:rFonts w:ascii="Arial" w:hAnsi="Arial" w:cs="Arial"/>
                            <w:color w:val="000000"/>
                            <w:sz w:val="23"/>
                            <w:szCs w:val="23"/>
                          </w:rPr>
                          <w:t>Refers to Committee for study</w:t>
                        </w:r>
                      </w:p>
                      <w:p w14:paraId="62484F49" w14:textId="77777777" w:rsidR="00066177" w:rsidRPr="00733EF1" w:rsidRDefault="00066177" w:rsidP="00066177">
                        <w:pPr>
                          <w:numPr>
                            <w:ilvl w:val="0"/>
                            <w:numId w:val="15"/>
                          </w:numPr>
                          <w:autoSpaceDE w:val="0"/>
                          <w:autoSpaceDN w:val="0"/>
                          <w:adjustRightInd w:val="0"/>
                          <w:ind w:left="540" w:hanging="540"/>
                          <w:rPr>
                            <w:rFonts w:ascii="Arial" w:hAnsi="Arial" w:cs="Arial"/>
                            <w:color w:val="000000"/>
                            <w:sz w:val="23"/>
                            <w:szCs w:val="23"/>
                          </w:rPr>
                        </w:pPr>
                        <w:r w:rsidRPr="00733EF1">
                          <w:rPr>
                            <w:rFonts w:ascii="Arial" w:hAnsi="Arial" w:cs="Arial"/>
                            <w:color w:val="000000"/>
                            <w:sz w:val="23"/>
                            <w:szCs w:val="23"/>
                          </w:rPr>
                          <w:t>Rejects Motion</w:t>
                        </w:r>
                      </w:p>
                      <w:p w14:paraId="0B169DE2" w14:textId="77777777" w:rsidR="00066177" w:rsidRPr="00733EF1" w:rsidRDefault="00066177" w:rsidP="00066177">
                        <w:pPr>
                          <w:numPr>
                            <w:ilvl w:val="0"/>
                            <w:numId w:val="15"/>
                          </w:numPr>
                          <w:autoSpaceDE w:val="0"/>
                          <w:autoSpaceDN w:val="0"/>
                          <w:adjustRightInd w:val="0"/>
                          <w:ind w:left="540" w:hanging="540"/>
                          <w:rPr>
                            <w:rFonts w:ascii="Arial" w:hAnsi="Arial" w:cs="Arial"/>
                            <w:color w:val="000000"/>
                            <w:sz w:val="23"/>
                            <w:szCs w:val="23"/>
                          </w:rPr>
                        </w:pPr>
                        <w:r w:rsidRPr="00733EF1">
                          <w:rPr>
                            <w:rFonts w:ascii="Arial" w:hAnsi="Arial" w:cs="Arial"/>
                            <w:color w:val="000000"/>
                            <w:sz w:val="23"/>
                            <w:szCs w:val="23"/>
                          </w:rPr>
                          <w:t>Refers to Districts for discussion</w:t>
                        </w:r>
                      </w:p>
                    </w:txbxContent>
                  </v:textbox>
                </v:shape>
                <v:shape id="Text Box 29" o:spid="_x0000_s1052" type="#_x0000_t202" style="position:absolute;left:22754;top:26610;width:19195;height:54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" filled="f" fillcolor="#bbe0e3" stroked="f">
                  <v:textbox style="mso-fit-shape-to-text:t" inset="2.46381mm,1.2319mm,2.46381mm,1.2319mm">
                    <w:txbxContent>
                      <w:p w14:paraId="7DB38BF6" w14:textId="77777777" w:rsidR="00066177" w:rsidRPr="00733EF1" w:rsidRDefault="00066177" w:rsidP="005A6797">
                        <w:pPr>
                          <w:autoSpaceDE w:val="0"/>
                          <w:autoSpaceDN w:val="0"/>
                          <w:adjustRightInd w:val="0"/>
                          <w:jc w:val="center"/>
                          <w:rPr>
                            <w:rFonts w:ascii="Arial" w:hAnsi="Arial" w:cs="Arial"/>
                            <w:b/>
                            <w:bCs/>
                            <w:color w:val="000000"/>
                            <w:sz w:val="35"/>
                            <w:szCs w:val="35"/>
                          </w:rPr>
                        </w:pPr>
                        <w:r w:rsidRPr="00733EF1">
                          <w:rPr>
                            <w:rFonts w:ascii="Arial" w:hAnsi="Arial" w:cs="Arial"/>
                            <w:b/>
                            <w:bCs/>
                            <w:color w:val="000000"/>
                            <w:sz w:val="35"/>
                            <w:szCs w:val="35"/>
                          </w:rPr>
                          <w:t>Executive Board</w:t>
                        </w:r>
                      </w:p>
                      <w:p w14:paraId="6C0D6AA7" w14:textId="77777777" w:rsidR="00066177" w:rsidRPr="00733EF1" w:rsidRDefault="00066177" w:rsidP="005A6797">
                        <w:pPr>
                          <w:autoSpaceDE w:val="0"/>
                          <w:autoSpaceDN w:val="0"/>
                          <w:adjustRightInd w:val="0"/>
                          <w:jc w:val="center"/>
                          <w:rPr>
                            <w:rFonts w:ascii="Arial" w:hAnsi="Arial" w:cs="Arial"/>
                            <w:color w:val="000000"/>
                            <w:sz w:val="27"/>
                            <w:szCs w:val="27"/>
                          </w:rPr>
                        </w:pPr>
                        <w:r w:rsidRPr="00733EF1">
                          <w:rPr>
                            <w:rFonts w:ascii="Arial" w:hAnsi="Arial" w:cs="Arial"/>
                            <w:color w:val="000000"/>
                            <w:sz w:val="27"/>
                            <w:szCs w:val="27"/>
                          </w:rPr>
                          <w:t>(Options)</w:t>
                        </w:r>
                      </w:p>
                    </w:txbxContent>
                  </v:textbox>
                </v:shape>
                <v:shape id="Text Box 30" o:spid="_x0000_s1053" type="#_x0000_t202" style="position:absolute;left:19461;top:41737;width:25567;height:8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" filled="f" fillcolor="#bbe0e3" stroked="f">
                  <v:textbox style="mso-fit-shape-to-text:t" inset="2.46381mm,1.2319mm,2.46381mm,1.2319mm">
                    <w:txbxContent>
                      <w:p w14:paraId="59C18679" w14:textId="77777777" w:rsidR="00066177" w:rsidRPr="00733EF1" w:rsidRDefault="00066177" w:rsidP="005A6797">
                        <w:pPr>
                          <w:autoSpaceDE w:val="0"/>
                          <w:autoSpaceDN w:val="0"/>
                          <w:adjustRightInd w:val="0"/>
                          <w:jc w:val="center"/>
                          <w:rPr>
                            <w:rFonts w:ascii="Arial" w:hAnsi="Arial" w:cs="Arial"/>
                            <w:b/>
                            <w:bCs/>
                            <w:color w:val="000000"/>
                            <w:sz w:val="31"/>
                            <w:szCs w:val="31"/>
                          </w:rPr>
                        </w:pPr>
                        <w:r w:rsidRPr="00733EF1">
                          <w:rPr>
                            <w:rFonts w:ascii="Arial" w:hAnsi="Arial" w:cs="Arial"/>
                            <w:b/>
                            <w:bCs/>
                            <w:color w:val="000000"/>
                            <w:sz w:val="31"/>
                            <w:szCs w:val="31"/>
                          </w:rPr>
                          <w:t>To Pass</w:t>
                        </w:r>
                      </w:p>
                      <w:p w14:paraId="7050A8E5" w14:textId="77777777" w:rsidR="00066177" w:rsidRPr="00733EF1" w:rsidRDefault="00066177" w:rsidP="005A6797">
                        <w:pPr>
                          <w:autoSpaceDE w:val="0"/>
                          <w:autoSpaceDN w:val="0"/>
                          <w:adjustRightInd w:val="0"/>
                          <w:rPr>
                            <w:rFonts w:ascii="Arial" w:hAnsi="Arial" w:cs="Arial"/>
                            <w:color w:val="000000"/>
                            <w:sz w:val="23"/>
                            <w:szCs w:val="23"/>
                          </w:rPr>
                        </w:pPr>
                        <w:r w:rsidRPr="00733EF1">
                          <w:rPr>
                            <w:rFonts w:ascii="Arial" w:hAnsi="Arial" w:cs="Arial"/>
                            <w:b/>
                            <w:bCs/>
                            <w:color w:val="000000"/>
                            <w:sz w:val="23"/>
                            <w:szCs w:val="23"/>
                          </w:rPr>
                          <w:t>By Laws</w:t>
                        </w:r>
                        <w:r w:rsidRPr="00733EF1">
                          <w:rPr>
                            <w:rFonts w:ascii="Arial" w:hAnsi="Arial" w:cs="Arial"/>
                            <w:color w:val="000000"/>
                            <w:sz w:val="23"/>
                            <w:szCs w:val="23"/>
                          </w:rPr>
                          <w:t xml:space="preserve"> – One majority vote</w:t>
                        </w:r>
                      </w:p>
                      <w:p w14:paraId="616C4A55" w14:textId="77777777" w:rsidR="00066177" w:rsidRPr="00733EF1" w:rsidRDefault="00066177" w:rsidP="005A6797">
                        <w:pPr>
                          <w:autoSpaceDE w:val="0"/>
                          <w:autoSpaceDN w:val="0"/>
                          <w:adjustRightInd w:val="0"/>
                          <w:jc w:val="center"/>
                          <w:rPr>
                            <w:rFonts w:ascii="Arial" w:hAnsi="Arial" w:cs="Arial"/>
                            <w:color w:val="000000"/>
                            <w:sz w:val="23"/>
                            <w:szCs w:val="23"/>
                          </w:rPr>
                        </w:pPr>
                        <w:r w:rsidRPr="00733EF1">
                          <w:rPr>
                            <w:rFonts w:ascii="Arial" w:hAnsi="Arial" w:cs="Arial"/>
                            <w:b/>
                            <w:bCs/>
                            <w:color w:val="000000"/>
                            <w:sz w:val="23"/>
                            <w:szCs w:val="23"/>
                          </w:rPr>
                          <w:t>Handbook or other</w:t>
                        </w:r>
                        <w:r w:rsidRPr="00733EF1">
                          <w:rPr>
                            <w:rFonts w:ascii="Arial" w:hAnsi="Arial" w:cs="Arial"/>
                            <w:color w:val="000000"/>
                            <w:sz w:val="23"/>
                            <w:szCs w:val="23"/>
                          </w:rPr>
                          <w:t xml:space="preserve"> – One majority vote</w:t>
                        </w:r>
                      </w:p>
                    </w:txbxContent>
                  </v:textbox>
                </v:shape>
                <v:shapetype id="_x0000_t110" coordsize="21600,21600" o:spt="110" path="m10800,l,10800,10800,21600,21600,10800xe">
                  <v:stroke joinstyle="miter"/>
                  <v:path gradientshapeok="t" o:connecttype="rect" textboxrect="5400,5400,16200,16200"/>
                </v:shapetype>
                <v:shape id="AutoShape 31" o:spid="_x0000_s1054" type="#_x0000_t110" style="position:absolute;left:12289;top:56241;width:40049;height:2776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" filled="f" fillcolor="#bbe0e3"/>
                <v:shape id="Text Box 32" o:spid="_x0000_s1055" type="#_x0000_t202" style="position:absolute;left:22694;top:61736;width:20743;height:3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" filled="f" fillcolor="#bbe0e3" stroked="f">
                  <v:textbox style="mso-fit-shape-to-text:t" inset="2.46381mm,1.2319mm,2.46381mm,1.2319mm">
                    <w:txbxContent>
                      <w:p w14:paraId="126C8383" w14:textId="77777777" w:rsidR="00066177" w:rsidRPr="00733EF1" w:rsidRDefault="00066177" w:rsidP="005A6797">
                        <w:pPr>
                          <w:autoSpaceDE w:val="0"/>
                          <w:autoSpaceDN w:val="0"/>
                          <w:adjustRightInd w:val="0"/>
                          <w:rPr>
                            <w:rFonts w:ascii="Arial" w:hAnsi="Arial" w:cs="Arial"/>
                            <w:b/>
                            <w:bCs/>
                            <w:color w:val="000000"/>
                            <w:sz w:val="35"/>
                            <w:szCs w:val="35"/>
                          </w:rPr>
                        </w:pPr>
                        <w:r w:rsidRPr="00733EF1">
                          <w:rPr>
                            <w:rFonts w:ascii="Arial" w:hAnsi="Arial" w:cs="Arial"/>
                            <w:b/>
                            <w:bCs/>
                            <w:color w:val="000000"/>
                            <w:sz w:val="35"/>
                            <w:szCs w:val="35"/>
                          </w:rPr>
                          <w:t>General Meeting</w:t>
                        </w:r>
                      </w:p>
                    </w:txbxContent>
                  </v:textbox>
                </v:shape>
                <v:shape id="Text Box 33" o:spid="_x0000_s1056" type="#_x0000_t202" style="position:absolute;left:19392;top:65328;width:25574;height:6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" filled="f" fillcolor="#bbe0e3" stroked="f">
                  <v:textbox style="mso-fit-shape-to-text:t" inset="2.46381mm,1.2319mm,2.46381mm,1.2319mm">
                    <w:txbxContent>
                      <w:p w14:paraId="67FDE9E4" w14:textId="77777777" w:rsidR="00066177" w:rsidRPr="00733EF1" w:rsidRDefault="00066177" w:rsidP="005A6797">
                        <w:pPr>
                          <w:autoSpaceDE w:val="0"/>
                          <w:autoSpaceDN w:val="0"/>
                          <w:adjustRightInd w:val="0"/>
                          <w:jc w:val="center"/>
                          <w:rPr>
                            <w:rFonts w:ascii="Arial" w:hAnsi="Arial" w:cs="Arial"/>
                            <w:b/>
                            <w:bCs/>
                            <w:color w:val="000000"/>
                            <w:sz w:val="31"/>
                            <w:szCs w:val="31"/>
                          </w:rPr>
                        </w:pPr>
                        <w:r w:rsidRPr="00733EF1">
                          <w:rPr>
                            <w:rFonts w:ascii="Arial" w:hAnsi="Arial" w:cs="Arial"/>
                            <w:b/>
                            <w:bCs/>
                            <w:color w:val="000000"/>
                            <w:sz w:val="31"/>
                            <w:szCs w:val="31"/>
                          </w:rPr>
                          <w:t>To Pass</w:t>
                        </w:r>
                      </w:p>
                      <w:p w14:paraId="1302BD9A" w14:textId="77777777" w:rsidR="00066177" w:rsidRPr="00733EF1" w:rsidRDefault="00066177" w:rsidP="005A6797">
                        <w:pPr>
                          <w:autoSpaceDE w:val="0"/>
                          <w:autoSpaceDN w:val="0"/>
                          <w:adjustRightInd w:val="0"/>
                          <w:rPr>
                            <w:rFonts w:ascii="Arial" w:hAnsi="Arial" w:cs="Arial"/>
                            <w:color w:val="000000"/>
                            <w:sz w:val="23"/>
                            <w:szCs w:val="23"/>
                          </w:rPr>
                        </w:pPr>
                        <w:r w:rsidRPr="00733EF1">
                          <w:rPr>
                            <w:rFonts w:ascii="Arial" w:hAnsi="Arial" w:cs="Arial"/>
                            <w:b/>
                            <w:bCs/>
                            <w:color w:val="000000"/>
                            <w:sz w:val="23"/>
                            <w:szCs w:val="23"/>
                          </w:rPr>
                          <w:t>By Laws</w:t>
                        </w:r>
                        <w:r w:rsidRPr="00733EF1">
                          <w:rPr>
                            <w:rFonts w:ascii="Arial" w:hAnsi="Arial" w:cs="Arial"/>
                            <w:color w:val="000000"/>
                            <w:sz w:val="23"/>
                            <w:szCs w:val="23"/>
                          </w:rPr>
                          <w:t xml:space="preserve"> – One majority vote</w:t>
                        </w:r>
                      </w:p>
                      <w:p w14:paraId="6B307464" w14:textId="250C17F4" w:rsidR="00066177" w:rsidRPr="00733EF1" w:rsidRDefault="00066177" w:rsidP="005A6797">
                        <w:pPr>
                          <w:autoSpaceDE w:val="0"/>
                          <w:autoSpaceDN w:val="0"/>
                          <w:adjustRightInd w:val="0"/>
                          <w:jc w:val="center"/>
                          <w:rPr>
                            <w:rFonts w:ascii="Arial" w:hAnsi="Arial" w:cs="Arial"/>
                            <w:color w:val="000000"/>
                            <w:sz w:val="23"/>
                            <w:szCs w:val="23"/>
                          </w:rPr>
                        </w:pPr>
                      </w:p>
                    </w:txbxContent>
                  </v:textbox>
                </v:shape>
                <v:shape id="Text Box 34" o:spid="_x0000_s1057" type="#_x0000_t202" style="position:absolute;left:23012;top:74132;width:18215;height:5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" filled="f" fillcolor="#bbe0e3" stroked="f">
                  <v:textbox style="mso-fit-shape-to-text:t" inset="2.46381mm,1.2319mm,2.46381mm,1.2319mm">
                    <w:txbxContent>
                      <w:p w14:paraId="3CEE0A0D" w14:textId="77777777" w:rsidR="00066177" w:rsidRPr="00733EF1" w:rsidRDefault="00066177" w:rsidP="005A6797">
                        <w:pPr>
                          <w:autoSpaceDE w:val="0"/>
                          <w:autoSpaceDN w:val="0"/>
                          <w:adjustRightInd w:val="0"/>
                          <w:jc w:val="center"/>
                          <w:rPr>
                            <w:rFonts w:ascii="Arial" w:hAnsi="Arial" w:cs="Arial"/>
                            <w:color w:val="000000"/>
                            <w:sz w:val="23"/>
                            <w:szCs w:val="23"/>
                          </w:rPr>
                        </w:pPr>
                        <w:r w:rsidRPr="00733EF1">
                          <w:rPr>
                            <w:rFonts w:ascii="Arial" w:hAnsi="Arial" w:cs="Arial"/>
                            <w:color w:val="000000"/>
                            <w:sz w:val="23"/>
                            <w:szCs w:val="23"/>
                          </w:rPr>
                          <w:t>If a motion comes from the floor, it requires a 2/3 vote for passage</w:t>
                        </w:r>
                      </w:p>
                    </w:txbxContent>
                  </v:textbox>
                </v:shape>
                <v:shape id="AutoShape 35" o:spid="_x0000_s1058" type="#_x0000_t32" style="position:absolute;left:32231;top:52572;width:86;height:36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" strokeweight="2.25pt">
                  <v:stroke endarrow="block"/>
                </v:shape>
                <v:group id="Group 36" o:spid="_x0000_s1059" style="position:absolute;top:49970;width:18799;height:11058" coordorigin="104,3408" coordsize="122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Text Box 37" o:spid="_x0000_s1060" type="#_x0000_t202" style="position:absolute;left:166;top:3470;width:1100;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" filled="f" fillcolor="#bbe0e3" stroked="f">
                    <v:textbox inset="2.46381mm,1.2319mm,2.46381mm,1.2319mm">
                      <w:txbxContent>
                        <w:p w14:paraId="130479F4" w14:textId="77777777" w:rsidR="00066177" w:rsidRPr="00733EF1" w:rsidRDefault="00066177" w:rsidP="005A6797">
                          <w:pPr>
                            <w:autoSpaceDE w:val="0"/>
                            <w:autoSpaceDN w:val="0"/>
                            <w:adjustRightInd w:val="0"/>
                            <w:jc w:val="center"/>
                            <w:rPr>
                              <w:rFonts w:ascii="Arial" w:hAnsi="Arial" w:cs="Arial"/>
                              <w:b/>
                              <w:bCs/>
                              <w:color w:val="000000"/>
                              <w:sz w:val="31"/>
                              <w:szCs w:val="31"/>
                            </w:rPr>
                          </w:pPr>
                          <w:r w:rsidRPr="00733EF1">
                            <w:rPr>
                              <w:rFonts w:ascii="Arial" w:hAnsi="Arial" w:cs="Arial"/>
                              <w:b/>
                              <w:bCs/>
                              <w:color w:val="000000"/>
                              <w:sz w:val="31"/>
                              <w:szCs w:val="31"/>
                            </w:rPr>
                            <w:t>Individual Motion</w:t>
                          </w:r>
                        </w:p>
                        <w:p w14:paraId="2DC74854" w14:textId="77777777" w:rsidR="00066177" w:rsidRPr="00733EF1" w:rsidRDefault="00066177" w:rsidP="005A6797">
                          <w:pPr>
                            <w:autoSpaceDE w:val="0"/>
                            <w:autoSpaceDN w:val="0"/>
                            <w:adjustRightInd w:val="0"/>
                            <w:jc w:val="center"/>
                            <w:rPr>
                              <w:rFonts w:ascii="Arial" w:hAnsi="Arial" w:cs="Arial"/>
                              <w:color w:val="000000"/>
                              <w:sz w:val="23"/>
                              <w:szCs w:val="23"/>
                            </w:rPr>
                          </w:pPr>
                          <w:r w:rsidRPr="00733EF1">
                            <w:rPr>
                              <w:rFonts w:ascii="Arial" w:hAnsi="Arial" w:cs="Arial"/>
                              <w:color w:val="000000"/>
                              <w:sz w:val="23"/>
                              <w:szCs w:val="23"/>
                            </w:rPr>
                            <w:t>(Must be presented in writing)</w:t>
                          </w:r>
                        </w:p>
                      </w:txbxContent>
                    </v:textbox>
                  </v:shape>
                  <v:shape id="AutoShape 38" o:spid="_x0000_s1061" type="#_x0000_t109" style="position:absolute;left:104;top:3408;width:122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" filled="f" fillcolor="#bbe0e3"/>
                </v:group>
                <v:shape id="AutoShape 39" o:spid="_x0000_s1062" type="#_x0000_t33" style="position:absolute;left:6297;top:64130;width:9094;height:289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" strokeweight="2.25pt">
                  <v:stroke endarrow="block"/>
                </v:shape>
                <v:line id="Line 40" o:spid="_x0000_s1063" style="position:absolute;visibility:visible;mso-wrap-style:square" from="1676,4393" to="62614,4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" strokeweight="4.5pt">
                  <v:stroke linestyle="thinThick"/>
                </v:line>
                <w10:anchorlock/>
              </v:group>
            </w:pict>
          </mc:Fallback>
        </mc:AlternateContent>
      </w:r>
    </w:p>
    <w:p w14:paraId="30EB523B" w14:textId="77777777" w:rsidR="00A165CD" w:rsidRDefault="00A165CD">
      <w:pPr>
        <w:ind w:right="771"/>
        <w:jc w:val="center"/>
      </w:pPr>
      <w:r>
        <w:rPr>
          <w:b/>
          <w:sz w:val="32"/>
        </w:rPr>
        <w:lastRenderedPageBreak/>
        <w:t xml:space="preserve">Florida Orchestra Association </w:t>
      </w:r>
    </w:p>
    <w:p w14:paraId="4EBE640B" w14:textId="77777777" w:rsidR="00A165CD" w:rsidRDefault="00A165CD">
      <w:pPr>
        <w:ind w:left="10" w:right="760" w:hanging="10"/>
        <w:jc w:val="center"/>
      </w:pPr>
      <w:r>
        <w:rPr>
          <w:b/>
          <w:sz w:val="28"/>
        </w:rPr>
        <w:t xml:space="preserve">FIRST MEETING AGENDA </w:t>
      </w:r>
    </w:p>
    <w:p w14:paraId="7910E630" w14:textId="77777777" w:rsidR="00A165CD" w:rsidRDefault="00A165CD">
      <w:pPr>
        <w:ind w:left="10" w:right="767" w:hanging="10"/>
        <w:jc w:val="center"/>
      </w:pPr>
      <w:r>
        <w:rPr>
          <w:b/>
          <w:sz w:val="28"/>
        </w:rPr>
        <w:t xml:space="preserve">DISTRICT___ </w:t>
      </w:r>
    </w:p>
    <w:p w14:paraId="185BCABB" w14:textId="77777777" w:rsidR="00A165CD" w:rsidRDefault="00A165CD">
      <w:pPr>
        <w:spacing w:after="8"/>
        <w:ind w:left="2406" w:hanging="10"/>
      </w:pPr>
      <w:r>
        <w:t>___________________________</w:t>
      </w:r>
      <w:r>
        <w:rPr>
          <w:b/>
        </w:rPr>
        <w:t xml:space="preserve"> </w:t>
      </w:r>
      <w:r>
        <w:t xml:space="preserve">(Day &amp; date) </w:t>
      </w:r>
    </w:p>
    <w:p w14:paraId="147D3530" w14:textId="77777777" w:rsidR="00A165CD" w:rsidRDefault="00A165CD">
      <w:pPr>
        <w:spacing w:after="8"/>
        <w:ind w:left="2411" w:hanging="10"/>
      </w:pPr>
      <w:r>
        <w:t xml:space="preserve">_____________________________ (Location) </w:t>
      </w:r>
    </w:p>
    <w:p w14:paraId="226E3055" w14:textId="77777777" w:rsidR="00A165CD" w:rsidRDefault="00A165CD">
      <w:pPr>
        <w:spacing w:after="8"/>
        <w:ind w:left="2391" w:hanging="10"/>
      </w:pPr>
      <w:r>
        <w:t xml:space="preserve">_______________________ (Convening Time) </w:t>
      </w:r>
    </w:p>
    <w:p w14:paraId="7840E1B3" w14:textId="77777777" w:rsidR="00A165CD" w:rsidRDefault="00A165CD">
      <w:pPr>
        <w:ind w:right="694"/>
        <w:jc w:val="center"/>
      </w:pPr>
      <w:r>
        <w:t xml:space="preserve"> </w:t>
      </w:r>
    </w:p>
    <w:p w14:paraId="6C1F9266" w14:textId="77777777" w:rsidR="00A165CD" w:rsidRDefault="00A165CD" w:rsidP="00A165CD">
      <w:pPr>
        <w:numPr>
          <w:ilvl w:val="0"/>
          <w:numId w:val="84"/>
        </w:numPr>
        <w:spacing w:after="4" w:line="259" w:lineRule="auto"/>
        <w:ind w:hanging="360"/>
      </w:pPr>
      <w:r>
        <w:t xml:space="preserve">Call meeting to order and introductory remarks </w:t>
      </w:r>
    </w:p>
    <w:p w14:paraId="1240555C" w14:textId="77777777" w:rsidR="00A165CD" w:rsidRDefault="00A165CD" w:rsidP="00A165CD">
      <w:pPr>
        <w:numPr>
          <w:ilvl w:val="0"/>
          <w:numId w:val="84"/>
        </w:numPr>
        <w:spacing w:after="4" w:line="259" w:lineRule="auto"/>
        <w:ind w:hanging="360"/>
      </w:pPr>
      <w:r>
        <w:t xml:space="preserve">Roll Call, introduction of new directors and guests </w:t>
      </w:r>
    </w:p>
    <w:p w14:paraId="4917591A" w14:textId="77777777" w:rsidR="00A165CD" w:rsidRDefault="00A165CD" w:rsidP="00A165CD">
      <w:pPr>
        <w:numPr>
          <w:ilvl w:val="1"/>
          <w:numId w:val="84"/>
        </w:numPr>
        <w:spacing w:after="4" w:line="259" w:lineRule="auto"/>
        <w:ind w:hanging="360"/>
      </w:pPr>
      <w:r>
        <w:t xml:space="preserve">Assign mentors if applicable </w:t>
      </w:r>
    </w:p>
    <w:p w14:paraId="1FC21A81" w14:textId="77777777" w:rsidR="00A165CD" w:rsidRDefault="00A165CD" w:rsidP="00A165CD">
      <w:pPr>
        <w:numPr>
          <w:ilvl w:val="0"/>
          <w:numId w:val="84"/>
        </w:numPr>
        <w:spacing w:after="11" w:line="257" w:lineRule="auto"/>
        <w:ind w:hanging="360"/>
      </w:pPr>
      <w:r>
        <w:t>Reading of previous minutes (</w:t>
      </w:r>
      <w:r>
        <w:rPr>
          <w:i/>
        </w:rPr>
        <w:t>NOTE:  It is not necessary to have a motion and vote: “If there are no objections or changes to the previous minutes, they stand approved and distributed.”</w:t>
      </w:r>
      <w:r>
        <w:t xml:space="preserve"> </w:t>
      </w:r>
    </w:p>
    <w:p w14:paraId="747F9B74" w14:textId="77777777" w:rsidR="00A165CD" w:rsidRDefault="00A165CD" w:rsidP="00A165CD">
      <w:pPr>
        <w:numPr>
          <w:ilvl w:val="0"/>
          <w:numId w:val="84"/>
        </w:numPr>
        <w:spacing w:after="4" w:line="259" w:lineRule="auto"/>
        <w:ind w:hanging="360"/>
      </w:pPr>
      <w:r>
        <w:t xml:space="preserve">Treasurer’s Report </w:t>
      </w:r>
    </w:p>
    <w:p w14:paraId="5E7BB41D" w14:textId="77777777" w:rsidR="00A165CD" w:rsidRDefault="00A165CD" w:rsidP="00A165CD">
      <w:pPr>
        <w:numPr>
          <w:ilvl w:val="1"/>
          <w:numId w:val="84"/>
        </w:numPr>
        <w:spacing w:after="4" w:line="259" w:lineRule="auto"/>
        <w:ind w:hanging="360"/>
      </w:pPr>
      <w:r>
        <w:t xml:space="preserve">End of Past Year Statement </w:t>
      </w:r>
    </w:p>
    <w:p w14:paraId="4AB9A9DB" w14:textId="77777777" w:rsidR="00A165CD" w:rsidRDefault="00A165CD" w:rsidP="00A165CD">
      <w:pPr>
        <w:numPr>
          <w:ilvl w:val="1"/>
          <w:numId w:val="84"/>
        </w:numPr>
        <w:spacing w:after="4" w:line="259" w:lineRule="auto"/>
        <w:ind w:hanging="360"/>
      </w:pPr>
      <w:r>
        <w:t xml:space="preserve">Proposed Current Year Budget </w:t>
      </w:r>
    </w:p>
    <w:p w14:paraId="4FB610EC" w14:textId="77777777" w:rsidR="00A165CD" w:rsidRDefault="00A165CD" w:rsidP="00A165CD">
      <w:pPr>
        <w:numPr>
          <w:ilvl w:val="0"/>
          <w:numId w:val="84"/>
        </w:numPr>
        <w:spacing w:after="4" w:line="259" w:lineRule="auto"/>
        <w:ind w:hanging="360"/>
      </w:pPr>
      <w:r>
        <w:t xml:space="preserve">Communications and distribution of packets </w:t>
      </w:r>
    </w:p>
    <w:p w14:paraId="16B409D3" w14:textId="77777777" w:rsidR="00A165CD" w:rsidRDefault="00A165CD" w:rsidP="00A165CD">
      <w:pPr>
        <w:numPr>
          <w:ilvl w:val="0"/>
          <w:numId w:val="84"/>
        </w:numPr>
        <w:spacing w:after="4" w:line="259" w:lineRule="auto"/>
        <w:ind w:hanging="360"/>
      </w:pPr>
      <w:r>
        <w:t xml:space="preserve">Unfinished Business </w:t>
      </w:r>
    </w:p>
    <w:p w14:paraId="13E9A033" w14:textId="77777777" w:rsidR="00A165CD" w:rsidRDefault="00A165CD" w:rsidP="00A165CD">
      <w:pPr>
        <w:numPr>
          <w:ilvl w:val="1"/>
          <w:numId w:val="84"/>
        </w:numPr>
        <w:spacing w:after="4" w:line="259" w:lineRule="auto"/>
        <w:ind w:hanging="360"/>
      </w:pPr>
      <w:r>
        <w:t xml:space="preserve">Any Executive Board proposals from previous Board meetings to be considered </w:t>
      </w:r>
    </w:p>
    <w:p w14:paraId="04B36F04" w14:textId="77777777" w:rsidR="00A165CD" w:rsidRDefault="00A165CD" w:rsidP="00A165CD">
      <w:pPr>
        <w:numPr>
          <w:ilvl w:val="1"/>
          <w:numId w:val="84"/>
        </w:numPr>
        <w:spacing w:after="4" w:line="259" w:lineRule="auto"/>
        <w:ind w:hanging="360"/>
      </w:pPr>
      <w:r>
        <w:t xml:space="preserve">Rules, Policies, Procedure Changes - District and State </w:t>
      </w:r>
    </w:p>
    <w:p w14:paraId="72B69F8D" w14:textId="77777777" w:rsidR="00A165CD" w:rsidRDefault="00A165CD" w:rsidP="00A165CD">
      <w:pPr>
        <w:numPr>
          <w:ilvl w:val="0"/>
          <w:numId w:val="84"/>
        </w:numPr>
        <w:spacing w:after="4" w:line="259" w:lineRule="auto"/>
        <w:ind w:hanging="360"/>
      </w:pPr>
      <w:r>
        <w:t xml:space="preserve">Committee Reports </w:t>
      </w:r>
    </w:p>
    <w:p w14:paraId="6313DFC7" w14:textId="77777777" w:rsidR="00A165CD" w:rsidRDefault="00A165CD" w:rsidP="00A165CD">
      <w:pPr>
        <w:numPr>
          <w:ilvl w:val="0"/>
          <w:numId w:val="84"/>
        </w:numPr>
        <w:spacing w:after="4" w:line="259" w:lineRule="auto"/>
        <w:ind w:hanging="360"/>
      </w:pPr>
      <w:r>
        <w:t xml:space="preserve">New Business </w:t>
      </w:r>
    </w:p>
    <w:p w14:paraId="0C7CC35E" w14:textId="77777777" w:rsidR="00A165CD" w:rsidRDefault="00A165CD" w:rsidP="00A165CD">
      <w:pPr>
        <w:numPr>
          <w:ilvl w:val="2"/>
          <w:numId w:val="85"/>
        </w:numPr>
        <w:spacing w:after="4" w:line="259" w:lineRule="auto"/>
        <w:ind w:hanging="360"/>
      </w:pPr>
      <w:r>
        <w:t xml:space="preserve">Membership Dues &amp; Enrollment  </w:t>
      </w:r>
    </w:p>
    <w:p w14:paraId="295F9A1B" w14:textId="77777777" w:rsidR="00A165CD" w:rsidRDefault="00A165CD" w:rsidP="00A165CD">
      <w:pPr>
        <w:numPr>
          <w:ilvl w:val="2"/>
          <w:numId w:val="85"/>
        </w:numPr>
        <w:spacing w:after="4" w:line="259" w:lineRule="auto"/>
        <w:ind w:hanging="360"/>
      </w:pPr>
      <w:r>
        <w:t xml:space="preserve">FSMA school dues payment </w:t>
      </w:r>
      <w:r>
        <w:rPr>
          <w:b/>
          <w:i/>
        </w:rPr>
        <w:t xml:space="preserve">(to FSMA by September 15) </w:t>
      </w:r>
    </w:p>
    <w:p w14:paraId="53A7D70C" w14:textId="77777777" w:rsidR="00A165CD" w:rsidRDefault="00A165CD" w:rsidP="00A165CD">
      <w:pPr>
        <w:numPr>
          <w:ilvl w:val="2"/>
          <w:numId w:val="85"/>
        </w:numPr>
        <w:spacing w:after="4" w:line="259" w:lineRule="auto"/>
        <w:ind w:hanging="360"/>
      </w:pPr>
      <w:r>
        <w:t>All-State Auditions</w:t>
      </w:r>
      <w:r>
        <w:rPr>
          <w:b/>
          <w:i/>
        </w:rPr>
        <w:t xml:space="preserve"> </w:t>
      </w:r>
    </w:p>
    <w:p w14:paraId="68F1CE02" w14:textId="77777777" w:rsidR="00A165CD" w:rsidRDefault="00A165CD">
      <w:pPr>
        <w:spacing w:after="8"/>
        <w:ind w:left="1631" w:hanging="10"/>
      </w:pPr>
      <w:r>
        <w:t>Site ___________________________________</w:t>
      </w:r>
      <w:r>
        <w:rPr>
          <w:b/>
          <w:i/>
        </w:rPr>
        <w:t xml:space="preserve"> </w:t>
      </w:r>
    </w:p>
    <w:p w14:paraId="1F791D16" w14:textId="77777777" w:rsidR="00A165CD" w:rsidRDefault="00A165CD">
      <w:pPr>
        <w:spacing w:after="8"/>
        <w:ind w:left="1631" w:hanging="10"/>
      </w:pPr>
      <w:r>
        <w:t>Date __________________________________</w:t>
      </w:r>
      <w:r>
        <w:rPr>
          <w:b/>
          <w:i/>
        </w:rPr>
        <w:t xml:space="preserve"> </w:t>
      </w:r>
    </w:p>
    <w:p w14:paraId="045DA039" w14:textId="77777777" w:rsidR="00A165CD" w:rsidRDefault="00A165CD">
      <w:pPr>
        <w:tabs>
          <w:tab w:val="right" w:pos="10119"/>
        </w:tabs>
        <w:spacing w:after="8"/>
        <w:ind w:left="-15"/>
      </w:pPr>
      <w:r>
        <w:t xml:space="preserve"> </w:t>
      </w:r>
      <w:r>
        <w:tab/>
      </w:r>
      <w:r>
        <w:rPr>
          <w:b/>
        </w:rPr>
        <w:t xml:space="preserve">DEADLINE:  </w:t>
      </w:r>
      <w:r>
        <w:t xml:space="preserve">Application forms (MPA Online) due to District Chairperson by _________ (date) </w:t>
      </w:r>
    </w:p>
    <w:p w14:paraId="16D86C46" w14:textId="77777777" w:rsidR="00A165CD" w:rsidRDefault="00A165CD">
      <w:pPr>
        <w:tabs>
          <w:tab w:val="center" w:pos="721"/>
          <w:tab w:val="center" w:pos="1441"/>
          <w:tab w:val="center" w:pos="4201"/>
        </w:tabs>
        <w:spacing w:after="8"/>
        <w:ind w:left="-15"/>
      </w:pPr>
      <w:r>
        <w:t xml:space="preserve"> </w:t>
      </w:r>
      <w:r>
        <w:tab/>
        <w:t xml:space="preserve"> </w:t>
      </w:r>
      <w:r>
        <w:tab/>
        <w:t xml:space="preserve"> </w:t>
      </w:r>
      <w:r>
        <w:tab/>
        <w:t xml:space="preserve">Fee: $________ for Audition (per student) </w:t>
      </w:r>
    </w:p>
    <w:p w14:paraId="07BE6A70" w14:textId="77777777" w:rsidR="00A165CD" w:rsidRDefault="00A165CD">
      <w:pPr>
        <w:tabs>
          <w:tab w:val="center" w:pos="721"/>
          <w:tab w:val="center" w:pos="1441"/>
          <w:tab w:val="center" w:pos="4956"/>
        </w:tabs>
        <w:spacing w:after="8"/>
        <w:ind w:left="-15"/>
      </w:pPr>
      <w:r>
        <w:t xml:space="preserve"> </w:t>
      </w:r>
      <w:r>
        <w:tab/>
        <w:t xml:space="preserve"> </w:t>
      </w:r>
      <w:r>
        <w:tab/>
        <w:t xml:space="preserve"> </w:t>
      </w:r>
      <w:r>
        <w:tab/>
        <w:t xml:space="preserve">        $________ for recording (for professional recording) </w:t>
      </w:r>
    </w:p>
    <w:p w14:paraId="2F05F639" w14:textId="77777777" w:rsidR="00A165CD" w:rsidRDefault="00A165CD">
      <w:pPr>
        <w:tabs>
          <w:tab w:val="center" w:pos="721"/>
          <w:tab w:val="center" w:pos="1441"/>
          <w:tab w:val="center" w:pos="3364"/>
        </w:tabs>
        <w:spacing w:after="8"/>
        <w:ind w:left="-15"/>
      </w:pPr>
      <w:r>
        <w:t xml:space="preserve"> </w:t>
      </w:r>
      <w:r>
        <w:tab/>
        <w:t xml:space="preserve"> </w:t>
      </w:r>
      <w:r>
        <w:tab/>
        <w:t xml:space="preserve"> </w:t>
      </w:r>
      <w:r>
        <w:tab/>
        <w:t xml:space="preserve">        $________ TOTAL </w:t>
      </w:r>
    </w:p>
    <w:p w14:paraId="12C3B0A4" w14:textId="77777777" w:rsidR="00A165CD" w:rsidRDefault="00A165CD">
      <w:pPr>
        <w:spacing w:after="14" w:line="249" w:lineRule="auto"/>
        <w:ind w:left="641" w:right="750" w:hanging="10"/>
      </w:pPr>
      <w:r>
        <w:rPr>
          <w:i/>
        </w:rPr>
        <w:t xml:space="preserve">Eligibility:  7/8 Grade Orchestra - Senior High Orchestras - grades 9/10, and 11/12 </w:t>
      </w:r>
    </w:p>
    <w:p w14:paraId="785C4570" w14:textId="77777777" w:rsidR="00A165CD" w:rsidRDefault="00A165CD" w:rsidP="00A165CD">
      <w:pPr>
        <w:numPr>
          <w:ilvl w:val="2"/>
          <w:numId w:val="85"/>
        </w:numPr>
        <w:spacing w:after="8" w:line="259" w:lineRule="auto"/>
        <w:ind w:hanging="360"/>
      </w:pPr>
      <w:r>
        <w:t xml:space="preserve">Room monitors and recorders </w:t>
      </w:r>
    </w:p>
    <w:p w14:paraId="06E0CCEE" w14:textId="77777777" w:rsidR="00A165CD" w:rsidRDefault="00A165CD" w:rsidP="00A165CD">
      <w:pPr>
        <w:numPr>
          <w:ilvl w:val="2"/>
          <w:numId w:val="85"/>
        </w:numPr>
        <w:spacing w:after="8" w:line="259" w:lineRule="auto"/>
        <w:ind w:hanging="360"/>
      </w:pPr>
      <w:r>
        <w:t xml:space="preserve">Schedule for Auditions </w:t>
      </w:r>
    </w:p>
    <w:p w14:paraId="79228805" w14:textId="77777777" w:rsidR="00A165CD" w:rsidRDefault="00A165CD" w:rsidP="00A165CD">
      <w:pPr>
        <w:numPr>
          <w:ilvl w:val="2"/>
          <w:numId w:val="85"/>
        </w:numPr>
        <w:spacing w:after="8" w:line="259" w:lineRule="auto"/>
        <w:ind w:hanging="360"/>
      </w:pPr>
      <w:r>
        <w:t xml:space="preserve">Ask directors to screen students carefully! Have a </w:t>
      </w:r>
      <w:r>
        <w:rPr>
          <w:b/>
        </w:rPr>
        <w:t>MOCK AUDITION</w:t>
      </w:r>
      <w:r>
        <w:t xml:space="preserve"> </w:t>
      </w:r>
    </w:p>
    <w:p w14:paraId="3CC9258C" w14:textId="77777777" w:rsidR="00A165CD" w:rsidRDefault="00A165CD" w:rsidP="00A165CD">
      <w:pPr>
        <w:numPr>
          <w:ilvl w:val="2"/>
          <w:numId w:val="85"/>
        </w:numPr>
        <w:spacing w:after="8" w:line="259" w:lineRule="auto"/>
        <w:ind w:hanging="360"/>
      </w:pPr>
      <w:r>
        <w:t xml:space="preserve">7-8 and 9-12 Honors Orchestra Nominations Fee: </w:t>
      </w:r>
    </w:p>
    <w:p w14:paraId="0BB23DE9" w14:textId="77777777" w:rsidR="00A165CD" w:rsidRDefault="00A165CD">
      <w:pPr>
        <w:tabs>
          <w:tab w:val="center" w:pos="721"/>
          <w:tab w:val="center" w:pos="1441"/>
          <w:tab w:val="center" w:pos="4969"/>
        </w:tabs>
        <w:spacing w:after="8"/>
        <w:ind w:left="-15"/>
      </w:pPr>
      <w:r>
        <w:t xml:space="preserve"> </w:t>
      </w:r>
      <w:r>
        <w:tab/>
        <w:t xml:space="preserve"> </w:t>
      </w:r>
      <w:r>
        <w:tab/>
        <w:t xml:space="preserve"> </w:t>
      </w:r>
      <w:r>
        <w:tab/>
      </w:r>
      <w:r>
        <w:rPr>
          <w:b/>
        </w:rPr>
        <w:t>$ 85.00</w:t>
      </w:r>
      <w:r>
        <w:t xml:space="preserve"> per school. (application/nomination forms on line) </w:t>
      </w:r>
    </w:p>
    <w:p w14:paraId="4FFDC326" w14:textId="77777777" w:rsidR="00A165CD" w:rsidRDefault="00A165CD">
      <w:pPr>
        <w:tabs>
          <w:tab w:val="center" w:pos="721"/>
          <w:tab w:val="center" w:pos="1441"/>
          <w:tab w:val="center" w:pos="4469"/>
        </w:tabs>
        <w:spacing w:after="8"/>
        <w:ind w:left="-15"/>
      </w:pPr>
      <w:r>
        <w:t xml:space="preserve"> </w:t>
      </w:r>
      <w:r>
        <w:tab/>
        <w:t xml:space="preserve"> </w:t>
      </w:r>
      <w:r>
        <w:tab/>
        <w:t xml:space="preserve"> </w:t>
      </w:r>
      <w:r>
        <w:tab/>
        <w:t xml:space="preserve">Due date ____________ to District Chairperson </w:t>
      </w:r>
    </w:p>
    <w:p w14:paraId="553468C9" w14:textId="77777777" w:rsidR="00A165CD" w:rsidRDefault="00A165CD" w:rsidP="00A165CD">
      <w:pPr>
        <w:numPr>
          <w:ilvl w:val="0"/>
          <w:numId w:val="84"/>
        </w:numPr>
        <w:spacing w:after="179" w:line="259" w:lineRule="auto"/>
        <w:ind w:hanging="360"/>
      </w:pPr>
      <w:r>
        <w:t xml:space="preserve">OTHER M.P.A.  DATES &amp; SITES </w:t>
      </w:r>
    </w:p>
    <w:p w14:paraId="56A4DB02" w14:textId="77777777" w:rsidR="00A165CD" w:rsidRDefault="00A165CD">
      <w:pPr>
        <w:tabs>
          <w:tab w:val="center" w:pos="3186"/>
          <w:tab w:val="center" w:pos="4322"/>
          <w:tab w:val="center" w:pos="5042"/>
          <w:tab w:val="center" w:pos="6187"/>
        </w:tabs>
        <w:spacing w:after="16"/>
      </w:pPr>
      <w:r>
        <w:tab/>
      </w:r>
      <w:r>
        <w:rPr>
          <w:u w:val="single" w:color="000000"/>
        </w:rPr>
        <w:t>Date/s</w:t>
      </w:r>
      <w:r>
        <w:t xml:space="preserve">  </w:t>
      </w:r>
      <w:r>
        <w:tab/>
        <w:t xml:space="preserve"> </w:t>
      </w:r>
      <w:r>
        <w:tab/>
        <w:t xml:space="preserve"> </w:t>
      </w:r>
      <w:r>
        <w:tab/>
      </w:r>
      <w:r>
        <w:rPr>
          <w:u w:val="single" w:color="000000"/>
        </w:rPr>
        <w:t>Location</w:t>
      </w:r>
      <w:r>
        <w:t xml:space="preserve"> </w:t>
      </w:r>
    </w:p>
    <w:p w14:paraId="0D72BC76" w14:textId="77777777" w:rsidR="00A165CD" w:rsidRDefault="00A165CD">
      <w:pPr>
        <w:tabs>
          <w:tab w:val="center" w:pos="3842"/>
          <w:tab w:val="center" w:pos="5042"/>
          <w:tab w:val="center" w:pos="7563"/>
        </w:tabs>
        <w:spacing w:after="8"/>
        <w:ind w:left="-15"/>
      </w:pPr>
      <w:r>
        <w:t xml:space="preserve">Solo/Ensemble (MS/HS) </w:t>
      </w:r>
      <w:r>
        <w:tab/>
        <w:t xml:space="preserve">________________ </w:t>
      </w:r>
      <w:r>
        <w:tab/>
        <w:t xml:space="preserve"> </w:t>
      </w:r>
      <w:r>
        <w:tab/>
        <w:t xml:space="preserve">______________________________ </w:t>
      </w:r>
    </w:p>
    <w:p w14:paraId="05B4C174" w14:textId="77777777" w:rsidR="00A165CD" w:rsidRDefault="00A165CD">
      <w:pPr>
        <w:tabs>
          <w:tab w:val="center" w:pos="3842"/>
          <w:tab w:val="center" w:pos="5042"/>
          <w:tab w:val="center" w:pos="7563"/>
        </w:tabs>
        <w:spacing w:after="8"/>
        <w:ind w:left="-15"/>
      </w:pPr>
      <w:r>
        <w:t xml:space="preserve">Solo/Ensemble (MS/HS) </w:t>
      </w:r>
      <w:r>
        <w:tab/>
        <w:t xml:space="preserve">________________ </w:t>
      </w:r>
      <w:r>
        <w:tab/>
        <w:t xml:space="preserve"> </w:t>
      </w:r>
      <w:r>
        <w:tab/>
        <w:t xml:space="preserve">______________________________ </w:t>
      </w:r>
    </w:p>
    <w:p w14:paraId="026E36AB" w14:textId="77777777" w:rsidR="00A165CD" w:rsidRDefault="00A165CD">
      <w:pPr>
        <w:tabs>
          <w:tab w:val="center" w:pos="2161"/>
          <w:tab w:val="center" w:pos="3842"/>
          <w:tab w:val="center" w:pos="5042"/>
          <w:tab w:val="center" w:pos="7563"/>
        </w:tabs>
        <w:spacing w:after="8"/>
        <w:ind w:left="-15"/>
      </w:pPr>
      <w:r>
        <w:t xml:space="preserve">Concert (MS/HS) </w:t>
      </w:r>
      <w:r>
        <w:tab/>
        <w:t xml:space="preserve"> </w:t>
      </w:r>
      <w:r>
        <w:tab/>
        <w:t xml:space="preserve">________________ </w:t>
      </w:r>
      <w:r>
        <w:tab/>
        <w:t xml:space="preserve"> </w:t>
      </w:r>
      <w:r>
        <w:tab/>
        <w:t xml:space="preserve">______________________________ </w:t>
      </w:r>
    </w:p>
    <w:p w14:paraId="5933E216" w14:textId="77777777" w:rsidR="00A165CD" w:rsidRDefault="00A165CD">
      <w:pPr>
        <w:tabs>
          <w:tab w:val="center" w:pos="2161"/>
          <w:tab w:val="center" w:pos="3842"/>
          <w:tab w:val="center" w:pos="5042"/>
          <w:tab w:val="center" w:pos="7563"/>
        </w:tabs>
        <w:spacing w:after="8"/>
        <w:ind w:left="-15"/>
      </w:pPr>
      <w:r>
        <w:t xml:space="preserve">Concert (MS/HS) </w:t>
      </w:r>
      <w:r>
        <w:tab/>
        <w:t xml:space="preserve"> </w:t>
      </w:r>
      <w:r>
        <w:tab/>
        <w:t xml:space="preserve">________________ </w:t>
      </w:r>
      <w:r>
        <w:tab/>
        <w:t xml:space="preserve"> </w:t>
      </w:r>
      <w:r>
        <w:tab/>
        <w:t xml:space="preserve">______________________________ </w:t>
      </w:r>
    </w:p>
    <w:p w14:paraId="36754707" w14:textId="77777777" w:rsidR="00A165CD" w:rsidRDefault="00A165CD">
      <w:pPr>
        <w:spacing w:after="14" w:line="249" w:lineRule="auto"/>
        <w:ind w:left="-5" w:right="750" w:hanging="10"/>
      </w:pPr>
      <w:r>
        <w:rPr>
          <w:i/>
        </w:rPr>
        <w:lastRenderedPageBreak/>
        <w:t xml:space="preserve">FINES -Any application for District or State events postmarked or hand delivered after the stated deadline, but within seven (7) days after the stated deadline, must include a separate  check of </w:t>
      </w:r>
      <w:r>
        <w:rPr>
          <w:b/>
          <w:i/>
        </w:rPr>
        <w:t>$200.00</w:t>
      </w:r>
      <w:r>
        <w:rPr>
          <w:i/>
        </w:rPr>
        <w:t xml:space="preserve"> (Payable to FOA) </w:t>
      </w:r>
      <w:r>
        <w:rPr>
          <w:b/>
          <w:i/>
        </w:rPr>
        <w:t>Any applications submitted after seven (7) days will not be accepted</w:t>
      </w:r>
      <w:r>
        <w:rPr>
          <w:b/>
        </w:rPr>
        <w:t xml:space="preserve">.   </w:t>
      </w:r>
    </w:p>
    <w:p w14:paraId="4C32AAA3" w14:textId="77777777" w:rsidR="00A165CD" w:rsidRDefault="00A165CD" w:rsidP="00A165CD">
      <w:pPr>
        <w:numPr>
          <w:ilvl w:val="0"/>
          <w:numId w:val="84"/>
        </w:numPr>
        <w:spacing w:after="4" w:line="259" w:lineRule="auto"/>
        <w:ind w:hanging="360"/>
      </w:pPr>
      <w:r>
        <w:t xml:space="preserve">Adjudicators for M.P.A. </w:t>
      </w:r>
    </w:p>
    <w:p w14:paraId="4EC919EA" w14:textId="77777777" w:rsidR="00A165CD" w:rsidRDefault="00A165CD" w:rsidP="00A165CD">
      <w:pPr>
        <w:numPr>
          <w:ilvl w:val="0"/>
          <w:numId w:val="84"/>
        </w:numPr>
        <w:spacing w:after="4" w:line="259" w:lineRule="auto"/>
        <w:ind w:hanging="360"/>
      </w:pPr>
      <w:r>
        <w:t xml:space="preserve">Nominations for Adjudicators  </w:t>
      </w:r>
    </w:p>
    <w:p w14:paraId="13F3F2AA" w14:textId="77777777" w:rsidR="00A165CD" w:rsidRDefault="00A165CD" w:rsidP="00A165CD">
      <w:pPr>
        <w:numPr>
          <w:ilvl w:val="0"/>
          <w:numId w:val="84"/>
        </w:numPr>
        <w:spacing w:after="4" w:line="259" w:lineRule="auto"/>
        <w:ind w:hanging="360"/>
      </w:pPr>
      <w:r>
        <w:t xml:space="preserve">Suggestions to the Music Committee/Clinics Committee, etc. </w:t>
      </w:r>
    </w:p>
    <w:p w14:paraId="10B11045" w14:textId="77777777" w:rsidR="00A165CD" w:rsidRDefault="00A165CD" w:rsidP="00A165CD">
      <w:pPr>
        <w:numPr>
          <w:ilvl w:val="0"/>
          <w:numId w:val="84"/>
        </w:numPr>
        <w:spacing w:after="4" w:line="259" w:lineRule="auto"/>
        <w:ind w:hanging="360"/>
      </w:pPr>
      <w:r>
        <w:t xml:space="preserve">Proposals to the Executive Board (These must be in writing) </w:t>
      </w:r>
    </w:p>
    <w:p w14:paraId="73C9D67E" w14:textId="77777777" w:rsidR="00A165CD" w:rsidRDefault="00A165CD" w:rsidP="00A165CD">
      <w:pPr>
        <w:numPr>
          <w:ilvl w:val="0"/>
          <w:numId w:val="84"/>
        </w:numPr>
        <w:spacing w:after="4" w:line="259" w:lineRule="auto"/>
        <w:ind w:hanging="360"/>
      </w:pPr>
      <w:r>
        <w:t xml:space="preserve">Correspondence </w:t>
      </w:r>
    </w:p>
    <w:p w14:paraId="21369F27" w14:textId="77777777" w:rsidR="00A165CD" w:rsidRDefault="00A165CD" w:rsidP="00A165CD">
      <w:pPr>
        <w:numPr>
          <w:ilvl w:val="0"/>
          <w:numId w:val="84"/>
        </w:numPr>
        <w:spacing w:after="4" w:line="259" w:lineRule="auto"/>
        <w:ind w:hanging="360"/>
      </w:pPr>
      <w:r>
        <w:t xml:space="preserve">Good of the Association </w:t>
      </w:r>
    </w:p>
    <w:p w14:paraId="47846CEA" w14:textId="77777777" w:rsidR="00A165CD" w:rsidRDefault="00A165CD" w:rsidP="00A165CD">
      <w:pPr>
        <w:numPr>
          <w:ilvl w:val="0"/>
          <w:numId w:val="84"/>
        </w:numPr>
        <w:spacing w:after="4" w:line="259" w:lineRule="auto"/>
        <w:ind w:hanging="360"/>
      </w:pPr>
      <w:r>
        <w:t xml:space="preserve">Next district meeting  </w:t>
      </w:r>
    </w:p>
    <w:p w14:paraId="3E532D5E" w14:textId="77777777" w:rsidR="00A165CD" w:rsidRDefault="00A165CD">
      <w:pPr>
        <w:spacing w:after="8"/>
        <w:ind w:left="371" w:hanging="10"/>
      </w:pPr>
      <w:r>
        <w:t xml:space="preserve">____________(date) ____________(time) ______________________________ (location) </w:t>
      </w:r>
    </w:p>
    <w:p w14:paraId="18003941" w14:textId="77777777" w:rsidR="00A165CD" w:rsidRDefault="00A165CD" w:rsidP="00A165CD">
      <w:pPr>
        <w:numPr>
          <w:ilvl w:val="0"/>
          <w:numId w:val="84"/>
        </w:numPr>
        <w:spacing w:after="155" w:line="259" w:lineRule="auto"/>
        <w:ind w:hanging="360"/>
      </w:pPr>
      <w:r>
        <w:t xml:space="preserve">Adjournment </w:t>
      </w:r>
    </w:p>
    <w:p w14:paraId="5BA13EBD" w14:textId="77777777" w:rsidR="00A165CD" w:rsidRDefault="00A165CD">
      <w:r>
        <w:t xml:space="preserve"> </w:t>
      </w:r>
    </w:p>
    <w:p w14:paraId="53F0C77A" w14:textId="77777777" w:rsidR="00A165CD" w:rsidRDefault="00A165CD">
      <w:r>
        <w:t xml:space="preserve"> </w:t>
      </w:r>
    </w:p>
    <w:p w14:paraId="185C0A17" w14:textId="77777777" w:rsidR="00B034DA" w:rsidRDefault="00B034DA" w:rsidP="00A77EC6">
      <w:pPr>
        <w:pStyle w:val="PlainText"/>
        <w:rPr>
          <w:rFonts w:ascii="Times New Roman" w:eastAsia="MS Mincho" w:hAnsi="Times New Roman" w:cs="Times New Roman"/>
          <w:b/>
          <w:bCs/>
          <w:sz w:val="24"/>
          <w:szCs w:val="24"/>
        </w:rPr>
      </w:pPr>
    </w:p>
    <w:p w14:paraId="5B0AC4CF" w14:textId="77777777" w:rsidR="00A165CD" w:rsidRDefault="00A165CD" w:rsidP="00A77EC6">
      <w:pPr>
        <w:pStyle w:val="PlainText"/>
        <w:rPr>
          <w:rFonts w:ascii="Times New Roman" w:eastAsia="MS Mincho" w:hAnsi="Times New Roman" w:cs="Times New Roman"/>
          <w:b/>
          <w:bCs/>
          <w:sz w:val="24"/>
          <w:szCs w:val="24"/>
        </w:rPr>
      </w:pPr>
    </w:p>
    <w:p w14:paraId="2BD7E369" w14:textId="77777777" w:rsidR="00A165CD" w:rsidRDefault="00A165CD" w:rsidP="00A77EC6">
      <w:pPr>
        <w:pStyle w:val="PlainText"/>
        <w:rPr>
          <w:rFonts w:ascii="Times New Roman" w:eastAsia="MS Mincho" w:hAnsi="Times New Roman" w:cs="Times New Roman"/>
          <w:b/>
          <w:bCs/>
          <w:sz w:val="24"/>
          <w:szCs w:val="24"/>
        </w:rPr>
      </w:pPr>
    </w:p>
    <w:p w14:paraId="5F188DBA" w14:textId="77777777" w:rsidR="00A165CD" w:rsidRDefault="00A165CD" w:rsidP="00A77EC6">
      <w:pPr>
        <w:pStyle w:val="PlainText"/>
        <w:rPr>
          <w:rFonts w:ascii="Times New Roman" w:eastAsia="MS Mincho" w:hAnsi="Times New Roman" w:cs="Times New Roman"/>
          <w:b/>
          <w:bCs/>
          <w:sz w:val="24"/>
          <w:szCs w:val="24"/>
        </w:rPr>
      </w:pPr>
    </w:p>
    <w:p w14:paraId="023ED200" w14:textId="77777777" w:rsidR="00A165CD" w:rsidRDefault="00A165CD" w:rsidP="00A77EC6">
      <w:pPr>
        <w:pStyle w:val="PlainText"/>
        <w:rPr>
          <w:rFonts w:ascii="Times New Roman" w:eastAsia="MS Mincho" w:hAnsi="Times New Roman" w:cs="Times New Roman"/>
          <w:b/>
          <w:bCs/>
          <w:sz w:val="24"/>
          <w:szCs w:val="24"/>
        </w:rPr>
      </w:pPr>
    </w:p>
    <w:p w14:paraId="248E18C8" w14:textId="77777777" w:rsidR="00A165CD" w:rsidRDefault="00A165CD" w:rsidP="00A77EC6">
      <w:pPr>
        <w:pStyle w:val="PlainText"/>
        <w:rPr>
          <w:rFonts w:ascii="Times New Roman" w:eastAsia="MS Mincho" w:hAnsi="Times New Roman" w:cs="Times New Roman"/>
          <w:b/>
          <w:bCs/>
          <w:sz w:val="24"/>
          <w:szCs w:val="24"/>
        </w:rPr>
      </w:pPr>
    </w:p>
    <w:p w14:paraId="52F8B74C" w14:textId="77777777" w:rsidR="00A165CD" w:rsidRDefault="00A165CD" w:rsidP="00A77EC6">
      <w:pPr>
        <w:pStyle w:val="PlainText"/>
        <w:rPr>
          <w:rFonts w:ascii="Times New Roman" w:eastAsia="MS Mincho" w:hAnsi="Times New Roman" w:cs="Times New Roman"/>
          <w:b/>
          <w:bCs/>
          <w:sz w:val="24"/>
          <w:szCs w:val="24"/>
        </w:rPr>
      </w:pPr>
    </w:p>
    <w:p w14:paraId="5BB2CA8C" w14:textId="77777777" w:rsidR="00A165CD" w:rsidRDefault="00A165CD" w:rsidP="00A77EC6">
      <w:pPr>
        <w:pStyle w:val="PlainText"/>
        <w:rPr>
          <w:rFonts w:ascii="Times New Roman" w:eastAsia="MS Mincho" w:hAnsi="Times New Roman" w:cs="Times New Roman"/>
          <w:b/>
          <w:bCs/>
          <w:sz w:val="24"/>
          <w:szCs w:val="24"/>
        </w:rPr>
      </w:pPr>
    </w:p>
    <w:p w14:paraId="3420D806" w14:textId="77777777" w:rsidR="00A165CD" w:rsidRDefault="00A165CD" w:rsidP="00A77EC6">
      <w:pPr>
        <w:pStyle w:val="PlainText"/>
        <w:rPr>
          <w:rFonts w:ascii="Times New Roman" w:eastAsia="MS Mincho" w:hAnsi="Times New Roman" w:cs="Times New Roman"/>
          <w:b/>
          <w:bCs/>
          <w:sz w:val="24"/>
          <w:szCs w:val="24"/>
        </w:rPr>
      </w:pPr>
    </w:p>
    <w:p w14:paraId="4C278802" w14:textId="77777777" w:rsidR="00A165CD" w:rsidRDefault="00A165CD" w:rsidP="00A77EC6">
      <w:pPr>
        <w:pStyle w:val="PlainText"/>
        <w:rPr>
          <w:rFonts w:ascii="Times New Roman" w:eastAsia="MS Mincho" w:hAnsi="Times New Roman" w:cs="Times New Roman"/>
          <w:b/>
          <w:bCs/>
          <w:sz w:val="24"/>
          <w:szCs w:val="24"/>
        </w:rPr>
      </w:pPr>
    </w:p>
    <w:p w14:paraId="56F90B96" w14:textId="77777777" w:rsidR="00A165CD" w:rsidRDefault="00A165CD" w:rsidP="00A77EC6">
      <w:pPr>
        <w:pStyle w:val="PlainText"/>
        <w:rPr>
          <w:rFonts w:ascii="Times New Roman" w:eastAsia="MS Mincho" w:hAnsi="Times New Roman" w:cs="Times New Roman"/>
          <w:b/>
          <w:bCs/>
          <w:sz w:val="24"/>
          <w:szCs w:val="24"/>
        </w:rPr>
      </w:pPr>
    </w:p>
    <w:p w14:paraId="1188701F" w14:textId="77777777" w:rsidR="00A165CD" w:rsidRDefault="00A165CD" w:rsidP="00A77EC6">
      <w:pPr>
        <w:pStyle w:val="PlainText"/>
        <w:rPr>
          <w:rFonts w:ascii="Times New Roman" w:eastAsia="MS Mincho" w:hAnsi="Times New Roman" w:cs="Times New Roman"/>
          <w:b/>
          <w:bCs/>
          <w:sz w:val="24"/>
          <w:szCs w:val="24"/>
        </w:rPr>
      </w:pPr>
    </w:p>
    <w:p w14:paraId="15136CC8" w14:textId="77777777" w:rsidR="00A165CD" w:rsidRDefault="00A165CD" w:rsidP="00A77EC6">
      <w:pPr>
        <w:pStyle w:val="PlainText"/>
        <w:rPr>
          <w:rFonts w:ascii="Times New Roman" w:eastAsia="MS Mincho" w:hAnsi="Times New Roman" w:cs="Times New Roman"/>
          <w:b/>
          <w:bCs/>
          <w:sz w:val="24"/>
          <w:szCs w:val="24"/>
        </w:rPr>
      </w:pPr>
    </w:p>
    <w:p w14:paraId="44CE80C4" w14:textId="77777777" w:rsidR="00A165CD" w:rsidRDefault="00A165CD" w:rsidP="00A77EC6">
      <w:pPr>
        <w:pStyle w:val="PlainText"/>
        <w:rPr>
          <w:rFonts w:ascii="Times New Roman" w:eastAsia="MS Mincho" w:hAnsi="Times New Roman" w:cs="Times New Roman"/>
          <w:b/>
          <w:bCs/>
          <w:sz w:val="24"/>
          <w:szCs w:val="24"/>
        </w:rPr>
      </w:pPr>
    </w:p>
    <w:p w14:paraId="39D69D26" w14:textId="77777777" w:rsidR="00A165CD" w:rsidRDefault="00A165CD" w:rsidP="00A77EC6">
      <w:pPr>
        <w:pStyle w:val="PlainText"/>
        <w:rPr>
          <w:rFonts w:ascii="Times New Roman" w:eastAsia="MS Mincho" w:hAnsi="Times New Roman" w:cs="Times New Roman"/>
          <w:b/>
          <w:bCs/>
          <w:sz w:val="24"/>
          <w:szCs w:val="24"/>
        </w:rPr>
      </w:pPr>
    </w:p>
    <w:p w14:paraId="307E0926" w14:textId="77777777" w:rsidR="00A165CD" w:rsidRDefault="00A165CD" w:rsidP="00A77EC6">
      <w:pPr>
        <w:pStyle w:val="PlainText"/>
        <w:rPr>
          <w:rFonts w:ascii="Times New Roman" w:eastAsia="MS Mincho" w:hAnsi="Times New Roman" w:cs="Times New Roman"/>
          <w:b/>
          <w:bCs/>
          <w:sz w:val="24"/>
          <w:szCs w:val="24"/>
        </w:rPr>
      </w:pPr>
    </w:p>
    <w:p w14:paraId="05EAB4F7" w14:textId="77777777" w:rsidR="00A165CD" w:rsidRDefault="00A165CD" w:rsidP="00A77EC6">
      <w:pPr>
        <w:pStyle w:val="PlainText"/>
        <w:rPr>
          <w:rFonts w:ascii="Times New Roman" w:eastAsia="MS Mincho" w:hAnsi="Times New Roman" w:cs="Times New Roman"/>
          <w:b/>
          <w:bCs/>
          <w:sz w:val="24"/>
          <w:szCs w:val="24"/>
        </w:rPr>
      </w:pPr>
    </w:p>
    <w:p w14:paraId="15BE8ED3" w14:textId="77777777" w:rsidR="00A165CD" w:rsidRDefault="00A165CD" w:rsidP="00A77EC6">
      <w:pPr>
        <w:pStyle w:val="PlainText"/>
        <w:rPr>
          <w:rFonts w:ascii="Times New Roman" w:eastAsia="MS Mincho" w:hAnsi="Times New Roman" w:cs="Times New Roman"/>
          <w:b/>
          <w:bCs/>
          <w:sz w:val="24"/>
          <w:szCs w:val="24"/>
        </w:rPr>
      </w:pPr>
    </w:p>
    <w:p w14:paraId="4426B080" w14:textId="77777777" w:rsidR="00A165CD" w:rsidRDefault="00A165CD" w:rsidP="00A77EC6">
      <w:pPr>
        <w:pStyle w:val="PlainText"/>
        <w:rPr>
          <w:rFonts w:ascii="Times New Roman" w:eastAsia="MS Mincho" w:hAnsi="Times New Roman" w:cs="Times New Roman"/>
          <w:b/>
          <w:bCs/>
          <w:sz w:val="24"/>
          <w:szCs w:val="24"/>
        </w:rPr>
      </w:pPr>
    </w:p>
    <w:p w14:paraId="1BB556D4" w14:textId="77777777" w:rsidR="00A165CD" w:rsidRDefault="00A165CD" w:rsidP="00A77EC6">
      <w:pPr>
        <w:pStyle w:val="PlainText"/>
        <w:rPr>
          <w:rFonts w:ascii="Times New Roman" w:eastAsia="MS Mincho" w:hAnsi="Times New Roman" w:cs="Times New Roman"/>
          <w:b/>
          <w:bCs/>
          <w:sz w:val="24"/>
          <w:szCs w:val="24"/>
        </w:rPr>
      </w:pPr>
    </w:p>
    <w:p w14:paraId="6200F9E8" w14:textId="77777777" w:rsidR="00A165CD" w:rsidRDefault="00A165CD" w:rsidP="00A77EC6">
      <w:pPr>
        <w:pStyle w:val="PlainText"/>
        <w:rPr>
          <w:rFonts w:ascii="Times New Roman" w:eastAsia="MS Mincho" w:hAnsi="Times New Roman" w:cs="Times New Roman"/>
          <w:b/>
          <w:bCs/>
          <w:sz w:val="24"/>
          <w:szCs w:val="24"/>
        </w:rPr>
      </w:pPr>
    </w:p>
    <w:p w14:paraId="00EE40F8" w14:textId="77777777" w:rsidR="00A165CD" w:rsidRDefault="00A165CD" w:rsidP="00A77EC6">
      <w:pPr>
        <w:pStyle w:val="PlainText"/>
        <w:rPr>
          <w:rFonts w:ascii="Times New Roman" w:eastAsia="MS Mincho" w:hAnsi="Times New Roman" w:cs="Times New Roman"/>
          <w:b/>
          <w:bCs/>
          <w:sz w:val="24"/>
          <w:szCs w:val="24"/>
        </w:rPr>
      </w:pPr>
    </w:p>
    <w:p w14:paraId="42F100A0" w14:textId="77777777" w:rsidR="00A165CD" w:rsidRDefault="00A165CD" w:rsidP="00A77EC6">
      <w:pPr>
        <w:pStyle w:val="PlainText"/>
        <w:rPr>
          <w:rFonts w:ascii="Times New Roman" w:eastAsia="MS Mincho" w:hAnsi="Times New Roman" w:cs="Times New Roman"/>
          <w:b/>
          <w:bCs/>
          <w:sz w:val="24"/>
          <w:szCs w:val="24"/>
        </w:rPr>
      </w:pPr>
    </w:p>
    <w:p w14:paraId="6D3CC3F5" w14:textId="77777777" w:rsidR="00A165CD" w:rsidRDefault="00A165CD" w:rsidP="00A77EC6">
      <w:pPr>
        <w:pStyle w:val="PlainText"/>
        <w:rPr>
          <w:rFonts w:ascii="Times New Roman" w:eastAsia="MS Mincho" w:hAnsi="Times New Roman" w:cs="Times New Roman"/>
          <w:b/>
          <w:bCs/>
          <w:sz w:val="24"/>
          <w:szCs w:val="24"/>
        </w:rPr>
      </w:pPr>
    </w:p>
    <w:p w14:paraId="792B8DE5" w14:textId="77777777" w:rsidR="00A165CD" w:rsidRDefault="00A165CD" w:rsidP="00A77EC6">
      <w:pPr>
        <w:pStyle w:val="PlainText"/>
        <w:rPr>
          <w:rFonts w:ascii="Times New Roman" w:eastAsia="MS Mincho" w:hAnsi="Times New Roman" w:cs="Times New Roman"/>
          <w:b/>
          <w:bCs/>
          <w:sz w:val="24"/>
          <w:szCs w:val="24"/>
        </w:rPr>
      </w:pPr>
    </w:p>
    <w:p w14:paraId="7C94CDEB" w14:textId="77777777" w:rsidR="00A165CD" w:rsidRDefault="00A165CD" w:rsidP="00A77EC6">
      <w:pPr>
        <w:pStyle w:val="PlainText"/>
        <w:rPr>
          <w:rFonts w:ascii="Times New Roman" w:eastAsia="MS Mincho" w:hAnsi="Times New Roman" w:cs="Times New Roman"/>
          <w:b/>
          <w:bCs/>
          <w:sz w:val="24"/>
          <w:szCs w:val="24"/>
        </w:rPr>
      </w:pPr>
    </w:p>
    <w:p w14:paraId="41D0F6CE" w14:textId="77777777" w:rsidR="00A165CD" w:rsidRDefault="00A165CD" w:rsidP="00A77EC6">
      <w:pPr>
        <w:pStyle w:val="PlainText"/>
        <w:rPr>
          <w:rFonts w:ascii="Times New Roman" w:eastAsia="MS Mincho" w:hAnsi="Times New Roman" w:cs="Times New Roman"/>
          <w:b/>
          <w:bCs/>
          <w:sz w:val="24"/>
          <w:szCs w:val="24"/>
        </w:rPr>
      </w:pPr>
    </w:p>
    <w:p w14:paraId="71EB54D4" w14:textId="77777777" w:rsidR="00A165CD" w:rsidRDefault="00A165CD" w:rsidP="00A77EC6">
      <w:pPr>
        <w:pStyle w:val="PlainText"/>
        <w:rPr>
          <w:rFonts w:ascii="Times New Roman" w:eastAsia="MS Mincho" w:hAnsi="Times New Roman" w:cs="Times New Roman"/>
          <w:b/>
          <w:bCs/>
          <w:sz w:val="24"/>
          <w:szCs w:val="24"/>
        </w:rPr>
      </w:pPr>
    </w:p>
    <w:p w14:paraId="7B6DEEEE" w14:textId="77777777" w:rsidR="00A165CD" w:rsidRDefault="00A165CD" w:rsidP="00A77EC6">
      <w:pPr>
        <w:pStyle w:val="PlainText"/>
        <w:rPr>
          <w:rFonts w:ascii="Times New Roman" w:eastAsia="MS Mincho" w:hAnsi="Times New Roman" w:cs="Times New Roman"/>
          <w:b/>
          <w:bCs/>
          <w:sz w:val="24"/>
          <w:szCs w:val="24"/>
        </w:rPr>
      </w:pPr>
    </w:p>
    <w:p w14:paraId="59832697" w14:textId="77777777" w:rsidR="00A165CD" w:rsidRDefault="00A165CD" w:rsidP="00A77EC6">
      <w:pPr>
        <w:pStyle w:val="PlainText"/>
        <w:rPr>
          <w:rFonts w:ascii="Times New Roman" w:eastAsia="MS Mincho" w:hAnsi="Times New Roman" w:cs="Times New Roman"/>
          <w:b/>
          <w:bCs/>
          <w:sz w:val="24"/>
          <w:szCs w:val="24"/>
        </w:rPr>
      </w:pPr>
    </w:p>
    <w:p w14:paraId="30AF0084" w14:textId="77777777" w:rsidR="00A165CD" w:rsidRDefault="00A165CD" w:rsidP="00A77EC6">
      <w:pPr>
        <w:pStyle w:val="PlainText"/>
        <w:rPr>
          <w:rFonts w:ascii="Times New Roman" w:eastAsia="MS Mincho" w:hAnsi="Times New Roman" w:cs="Times New Roman"/>
          <w:b/>
          <w:bCs/>
          <w:sz w:val="24"/>
          <w:szCs w:val="24"/>
        </w:rPr>
      </w:pPr>
    </w:p>
    <w:p w14:paraId="3B35D034" w14:textId="77777777" w:rsidR="00A165CD" w:rsidRDefault="00A165CD" w:rsidP="00A77EC6">
      <w:pPr>
        <w:pStyle w:val="PlainText"/>
        <w:rPr>
          <w:rFonts w:ascii="Times New Roman" w:eastAsia="MS Mincho" w:hAnsi="Times New Roman" w:cs="Times New Roman"/>
          <w:b/>
          <w:bCs/>
          <w:sz w:val="24"/>
          <w:szCs w:val="24"/>
        </w:rPr>
      </w:pPr>
    </w:p>
    <w:p w14:paraId="33C2E786" w14:textId="77777777" w:rsidR="00A165CD" w:rsidRPr="004B4CC9" w:rsidRDefault="00A165CD" w:rsidP="006B7E4B">
      <w:pPr>
        <w:widowControl w:val="0"/>
        <w:autoSpaceDE w:val="0"/>
        <w:autoSpaceDN w:val="0"/>
        <w:adjustRightInd w:val="0"/>
        <w:jc w:val="center"/>
        <w:rPr>
          <w:b/>
          <w:bCs/>
          <w:sz w:val="32"/>
          <w:szCs w:val="32"/>
        </w:rPr>
      </w:pPr>
      <w:r w:rsidRPr="004B4CC9">
        <w:rPr>
          <w:b/>
          <w:bCs/>
          <w:sz w:val="32"/>
          <w:szCs w:val="32"/>
        </w:rPr>
        <w:lastRenderedPageBreak/>
        <w:t>Florida Orchestra Association</w:t>
      </w:r>
    </w:p>
    <w:p w14:paraId="5738C836" w14:textId="77777777" w:rsidR="00A165CD" w:rsidRPr="004B4CC9" w:rsidRDefault="00A165CD" w:rsidP="006B7E4B">
      <w:pPr>
        <w:widowControl w:val="0"/>
        <w:autoSpaceDE w:val="0"/>
        <w:autoSpaceDN w:val="0"/>
        <w:adjustRightInd w:val="0"/>
        <w:jc w:val="center"/>
        <w:rPr>
          <w:b/>
          <w:bCs/>
          <w:sz w:val="28"/>
          <w:szCs w:val="28"/>
        </w:rPr>
      </w:pPr>
      <w:r>
        <w:rPr>
          <w:b/>
          <w:bCs/>
          <w:sz w:val="28"/>
          <w:szCs w:val="28"/>
        </w:rPr>
        <w:t>SECOND</w:t>
      </w:r>
      <w:r w:rsidRPr="004B4CC9">
        <w:rPr>
          <w:b/>
          <w:bCs/>
          <w:sz w:val="28"/>
          <w:szCs w:val="28"/>
        </w:rPr>
        <w:t xml:space="preserve"> MEETING AGENDA</w:t>
      </w:r>
    </w:p>
    <w:p w14:paraId="386592DD" w14:textId="77777777" w:rsidR="00A165CD" w:rsidRPr="004B4CC9" w:rsidRDefault="00A165CD" w:rsidP="006B7E4B">
      <w:pPr>
        <w:widowControl w:val="0"/>
        <w:autoSpaceDE w:val="0"/>
        <w:autoSpaceDN w:val="0"/>
        <w:adjustRightInd w:val="0"/>
        <w:jc w:val="center"/>
        <w:rPr>
          <w:b/>
          <w:bCs/>
          <w:sz w:val="28"/>
          <w:szCs w:val="28"/>
        </w:rPr>
      </w:pPr>
      <w:r w:rsidRPr="004B4CC9">
        <w:rPr>
          <w:b/>
          <w:bCs/>
          <w:sz w:val="28"/>
          <w:szCs w:val="28"/>
        </w:rPr>
        <w:t>DISTRICT___</w:t>
      </w:r>
    </w:p>
    <w:p w14:paraId="2BBFFA8F" w14:textId="77777777" w:rsidR="00A165CD" w:rsidRPr="004B4CC9" w:rsidRDefault="00A165CD" w:rsidP="006B7E4B">
      <w:pPr>
        <w:widowControl w:val="0"/>
        <w:autoSpaceDE w:val="0"/>
        <w:autoSpaceDN w:val="0"/>
        <w:adjustRightInd w:val="0"/>
        <w:jc w:val="center"/>
      </w:pPr>
      <w:r w:rsidRPr="004B4CC9">
        <w:t>___________________________</w:t>
      </w:r>
      <w:r>
        <w:rPr>
          <w:b/>
          <w:bCs/>
        </w:rPr>
        <w:t xml:space="preserve"> </w:t>
      </w:r>
      <w:r w:rsidRPr="004B4CC9">
        <w:t>(Day &amp; date)</w:t>
      </w:r>
    </w:p>
    <w:p w14:paraId="7EFC045B" w14:textId="77777777" w:rsidR="00A165CD" w:rsidRPr="004B4CC9" w:rsidRDefault="00A165CD" w:rsidP="006B7E4B">
      <w:pPr>
        <w:widowControl w:val="0"/>
        <w:autoSpaceDE w:val="0"/>
        <w:autoSpaceDN w:val="0"/>
        <w:adjustRightInd w:val="0"/>
        <w:jc w:val="center"/>
      </w:pPr>
      <w:r w:rsidRPr="004B4CC9">
        <w:t>_____________________________</w:t>
      </w:r>
      <w:r>
        <w:t xml:space="preserve"> </w:t>
      </w:r>
      <w:r w:rsidRPr="004B4CC9">
        <w:t>(Location)</w:t>
      </w:r>
    </w:p>
    <w:p w14:paraId="2540110B" w14:textId="77777777" w:rsidR="00A165CD" w:rsidRPr="004B4CC9" w:rsidRDefault="00A165CD" w:rsidP="006B7E4B">
      <w:pPr>
        <w:widowControl w:val="0"/>
        <w:autoSpaceDE w:val="0"/>
        <w:autoSpaceDN w:val="0"/>
        <w:adjustRightInd w:val="0"/>
        <w:jc w:val="center"/>
      </w:pPr>
      <w:r w:rsidRPr="004B4CC9">
        <w:t>_______________________</w:t>
      </w:r>
      <w:r>
        <w:t xml:space="preserve"> </w:t>
      </w:r>
      <w:r w:rsidRPr="004B4CC9">
        <w:t>(Convening Time)</w:t>
      </w:r>
    </w:p>
    <w:p w14:paraId="25DAA1BF" w14:textId="77777777" w:rsidR="00A165CD" w:rsidRPr="00733E7B" w:rsidRDefault="00A165CD" w:rsidP="006B7E4B">
      <w:pPr>
        <w:widowControl w:val="0"/>
        <w:autoSpaceDE w:val="0"/>
        <w:autoSpaceDN w:val="0"/>
        <w:adjustRightInd w:val="0"/>
        <w:jc w:val="center"/>
      </w:pPr>
    </w:p>
    <w:p w14:paraId="4F7BF28E" w14:textId="77777777" w:rsidR="00A165CD" w:rsidRDefault="00A165CD" w:rsidP="00A165CD">
      <w:pPr>
        <w:pStyle w:val="ListParagraph"/>
        <w:widowControl w:val="0"/>
        <w:numPr>
          <w:ilvl w:val="0"/>
          <w:numId w:val="86"/>
        </w:numPr>
        <w:autoSpaceDE w:val="0"/>
        <w:autoSpaceDN w:val="0"/>
        <w:adjustRightInd w:val="0"/>
        <w:contextualSpacing/>
      </w:pPr>
      <w:r>
        <w:t>Call to order and introductory remarks</w:t>
      </w:r>
    </w:p>
    <w:p w14:paraId="61150714" w14:textId="77777777" w:rsidR="00A165CD" w:rsidRDefault="00A165CD" w:rsidP="00A165CD">
      <w:pPr>
        <w:pStyle w:val="ListParagraph"/>
        <w:widowControl w:val="0"/>
        <w:numPr>
          <w:ilvl w:val="0"/>
          <w:numId w:val="86"/>
        </w:numPr>
        <w:autoSpaceDE w:val="0"/>
        <w:autoSpaceDN w:val="0"/>
        <w:adjustRightInd w:val="0"/>
        <w:contextualSpacing/>
      </w:pPr>
      <w:r>
        <w:t>Roll call</w:t>
      </w:r>
      <w:r w:rsidRPr="00733E7B">
        <w:t xml:space="preserve"> &amp; Introduction of Gues</w:t>
      </w:r>
      <w:r>
        <w:t>ts</w:t>
      </w:r>
    </w:p>
    <w:p w14:paraId="7EBD6DC4" w14:textId="77777777" w:rsidR="00A165CD" w:rsidRPr="006B7E4B" w:rsidRDefault="00A165CD" w:rsidP="00A165CD">
      <w:pPr>
        <w:pStyle w:val="ListParagraph"/>
        <w:widowControl w:val="0"/>
        <w:numPr>
          <w:ilvl w:val="0"/>
          <w:numId w:val="86"/>
        </w:numPr>
        <w:autoSpaceDE w:val="0"/>
        <w:autoSpaceDN w:val="0"/>
        <w:adjustRightInd w:val="0"/>
        <w:spacing w:after="160" w:line="259" w:lineRule="auto"/>
        <w:contextualSpacing/>
      </w:pPr>
      <w:r>
        <w:t>Reading of previous minutes</w:t>
      </w:r>
      <w:r w:rsidRPr="004B4CC9">
        <w:t xml:space="preserve"> (</w:t>
      </w:r>
      <w:r w:rsidRPr="001E2262">
        <w:rPr>
          <w:i/>
          <w:iCs/>
        </w:rPr>
        <w:t>NOTE:  It is not necessary to have a motion and vote: “If there are no objections or changes to the previous minutes, they stand approved and distributed.”</w:t>
      </w:r>
    </w:p>
    <w:p w14:paraId="442900CC" w14:textId="77777777" w:rsidR="00A165CD" w:rsidRDefault="00A165CD" w:rsidP="00A165CD">
      <w:pPr>
        <w:pStyle w:val="ListParagraph"/>
        <w:widowControl w:val="0"/>
        <w:numPr>
          <w:ilvl w:val="0"/>
          <w:numId w:val="86"/>
        </w:numPr>
        <w:autoSpaceDE w:val="0"/>
        <w:autoSpaceDN w:val="0"/>
        <w:adjustRightInd w:val="0"/>
        <w:spacing w:after="160" w:line="259" w:lineRule="auto"/>
        <w:contextualSpacing/>
      </w:pPr>
      <w:r>
        <w:t>Treasurer’s Report</w:t>
      </w:r>
    </w:p>
    <w:p w14:paraId="7410710A" w14:textId="77777777" w:rsidR="00A165CD" w:rsidRDefault="00A165CD" w:rsidP="00A165CD">
      <w:pPr>
        <w:pStyle w:val="ListParagraph"/>
        <w:widowControl w:val="0"/>
        <w:numPr>
          <w:ilvl w:val="1"/>
          <w:numId w:val="86"/>
        </w:numPr>
        <w:autoSpaceDE w:val="0"/>
        <w:autoSpaceDN w:val="0"/>
        <w:adjustRightInd w:val="0"/>
        <w:spacing w:after="160" w:line="259" w:lineRule="auto"/>
        <w:contextualSpacing/>
      </w:pPr>
      <w:r w:rsidRPr="00733E7B">
        <w:t>Current Status of District Funds</w:t>
      </w:r>
    </w:p>
    <w:p w14:paraId="35CD9228" w14:textId="77777777" w:rsidR="00A165CD" w:rsidRDefault="00A165CD" w:rsidP="00A165CD">
      <w:pPr>
        <w:pStyle w:val="ListParagraph"/>
        <w:widowControl w:val="0"/>
        <w:numPr>
          <w:ilvl w:val="0"/>
          <w:numId w:val="86"/>
        </w:numPr>
        <w:autoSpaceDE w:val="0"/>
        <w:autoSpaceDN w:val="0"/>
        <w:adjustRightInd w:val="0"/>
        <w:spacing w:after="160" w:line="259" w:lineRule="auto"/>
        <w:contextualSpacing/>
      </w:pPr>
      <w:r>
        <w:t>Reading of Communications</w:t>
      </w:r>
    </w:p>
    <w:p w14:paraId="2A6CD662" w14:textId="77777777" w:rsidR="00A165CD" w:rsidRDefault="00A165CD" w:rsidP="00A165CD">
      <w:pPr>
        <w:pStyle w:val="ListParagraph"/>
        <w:widowControl w:val="0"/>
        <w:numPr>
          <w:ilvl w:val="0"/>
          <w:numId w:val="86"/>
        </w:numPr>
        <w:autoSpaceDE w:val="0"/>
        <w:autoSpaceDN w:val="0"/>
        <w:adjustRightInd w:val="0"/>
        <w:spacing w:after="160" w:line="259" w:lineRule="auto"/>
        <w:contextualSpacing/>
      </w:pPr>
      <w:r>
        <w:t>Unfinished Business</w:t>
      </w:r>
    </w:p>
    <w:p w14:paraId="2C693CE1" w14:textId="77777777" w:rsidR="00A165CD" w:rsidRDefault="00A165CD" w:rsidP="00A165CD">
      <w:pPr>
        <w:pStyle w:val="ListParagraph"/>
        <w:widowControl w:val="0"/>
        <w:numPr>
          <w:ilvl w:val="1"/>
          <w:numId w:val="86"/>
        </w:numPr>
        <w:autoSpaceDE w:val="0"/>
        <w:autoSpaceDN w:val="0"/>
        <w:adjustRightInd w:val="0"/>
        <w:spacing w:after="160" w:line="259" w:lineRule="auto"/>
        <w:contextualSpacing/>
      </w:pPr>
      <w:r w:rsidRPr="00733E7B">
        <w:t>Reactions to Board and General meeting minutes</w:t>
      </w:r>
    </w:p>
    <w:p w14:paraId="5C513DF5" w14:textId="77777777" w:rsidR="00A165CD" w:rsidRDefault="00A165CD" w:rsidP="00A165CD">
      <w:pPr>
        <w:pStyle w:val="ListParagraph"/>
        <w:widowControl w:val="0"/>
        <w:numPr>
          <w:ilvl w:val="1"/>
          <w:numId w:val="86"/>
        </w:numPr>
        <w:autoSpaceDE w:val="0"/>
        <w:autoSpaceDN w:val="0"/>
        <w:adjustRightInd w:val="0"/>
        <w:spacing w:after="160" w:line="259" w:lineRule="auto"/>
        <w:contextualSpacing/>
      </w:pPr>
      <w:r w:rsidRPr="00733E7B">
        <w:t>Check on status of mentoring program</w:t>
      </w:r>
    </w:p>
    <w:p w14:paraId="33C2BF04" w14:textId="77777777" w:rsidR="00A165CD" w:rsidRDefault="00A165CD" w:rsidP="00A165CD">
      <w:pPr>
        <w:pStyle w:val="ListParagraph"/>
        <w:widowControl w:val="0"/>
        <w:numPr>
          <w:ilvl w:val="0"/>
          <w:numId w:val="86"/>
        </w:numPr>
        <w:autoSpaceDE w:val="0"/>
        <w:autoSpaceDN w:val="0"/>
        <w:adjustRightInd w:val="0"/>
        <w:spacing w:after="160" w:line="259" w:lineRule="auto"/>
        <w:contextualSpacing/>
      </w:pPr>
      <w:r>
        <w:t>Committee Reports</w:t>
      </w:r>
    </w:p>
    <w:p w14:paraId="5126BC37" w14:textId="77777777" w:rsidR="00A165CD" w:rsidRDefault="00A165CD" w:rsidP="00A165CD">
      <w:pPr>
        <w:pStyle w:val="ListParagraph"/>
        <w:widowControl w:val="0"/>
        <w:numPr>
          <w:ilvl w:val="0"/>
          <w:numId w:val="86"/>
        </w:numPr>
        <w:autoSpaceDE w:val="0"/>
        <w:autoSpaceDN w:val="0"/>
        <w:adjustRightInd w:val="0"/>
        <w:spacing w:after="160" w:line="259" w:lineRule="auto"/>
        <w:contextualSpacing/>
      </w:pPr>
      <w:r>
        <w:t>New Business</w:t>
      </w:r>
    </w:p>
    <w:p w14:paraId="560F79EC" w14:textId="77777777" w:rsidR="00A165CD" w:rsidRDefault="00A165CD" w:rsidP="00A165CD">
      <w:pPr>
        <w:pStyle w:val="ListParagraph"/>
        <w:widowControl w:val="0"/>
        <w:numPr>
          <w:ilvl w:val="1"/>
          <w:numId w:val="86"/>
        </w:numPr>
        <w:autoSpaceDE w:val="0"/>
        <w:autoSpaceDN w:val="0"/>
        <w:adjustRightInd w:val="0"/>
        <w:spacing w:after="160" w:line="259" w:lineRule="auto"/>
        <w:contextualSpacing/>
      </w:pPr>
      <w:r w:rsidRPr="00733E7B">
        <w:t xml:space="preserve">Collect SOLO/ENSEMBLE </w:t>
      </w:r>
      <w:r>
        <w:t>M.P.A.</w:t>
      </w:r>
      <w:r w:rsidRPr="00733E7B">
        <w:t xml:space="preserve"> entries (if needed)</w:t>
      </w:r>
    </w:p>
    <w:p w14:paraId="2AC53AD0" w14:textId="77777777" w:rsidR="00A165CD" w:rsidRDefault="00A165CD" w:rsidP="00A165CD">
      <w:pPr>
        <w:pStyle w:val="ListParagraph"/>
        <w:widowControl w:val="0"/>
        <w:numPr>
          <w:ilvl w:val="1"/>
          <w:numId w:val="86"/>
        </w:numPr>
        <w:autoSpaceDE w:val="0"/>
        <w:autoSpaceDN w:val="0"/>
        <w:adjustRightInd w:val="0"/>
        <w:spacing w:after="160" w:line="259" w:lineRule="auto"/>
        <w:contextualSpacing/>
      </w:pPr>
      <w:r>
        <w:t>S</w:t>
      </w:r>
      <w:r w:rsidRPr="00733E7B">
        <w:t xml:space="preserve">chedule SOLO/ENSEMBLE </w:t>
      </w:r>
      <w:r>
        <w:t>M.P.A.</w:t>
      </w:r>
    </w:p>
    <w:p w14:paraId="6B6DFC80" w14:textId="77777777" w:rsidR="00A165CD" w:rsidRDefault="00A165CD" w:rsidP="00A165CD">
      <w:pPr>
        <w:pStyle w:val="ListParagraph"/>
        <w:widowControl w:val="0"/>
        <w:numPr>
          <w:ilvl w:val="1"/>
          <w:numId w:val="86"/>
        </w:numPr>
        <w:autoSpaceDE w:val="0"/>
        <w:autoSpaceDN w:val="0"/>
        <w:adjustRightInd w:val="0"/>
        <w:spacing w:after="160" w:line="259" w:lineRule="auto"/>
        <w:contextualSpacing/>
      </w:pPr>
      <w:r w:rsidRPr="00733E7B">
        <w:t>Last-minute information</w:t>
      </w:r>
      <w:r>
        <w:t xml:space="preserve"> - reminders</w:t>
      </w:r>
    </w:p>
    <w:p w14:paraId="757CAA84" w14:textId="77777777" w:rsidR="00A165CD" w:rsidRPr="00733E7B" w:rsidRDefault="00A165CD" w:rsidP="00A165CD">
      <w:pPr>
        <w:pStyle w:val="ListParagraph"/>
        <w:widowControl w:val="0"/>
        <w:numPr>
          <w:ilvl w:val="2"/>
          <w:numId w:val="86"/>
        </w:numPr>
        <w:autoSpaceDE w:val="0"/>
        <w:autoSpaceDN w:val="0"/>
        <w:adjustRightInd w:val="0"/>
        <w:spacing w:line="259" w:lineRule="auto"/>
        <w:contextualSpacing/>
      </w:pPr>
      <w:r w:rsidRPr="00733E7B">
        <w:t xml:space="preserve">Concert </w:t>
      </w:r>
      <w:r>
        <w:t>M.P.A.</w:t>
      </w:r>
    </w:p>
    <w:p w14:paraId="4AA67912" w14:textId="77777777" w:rsidR="00A165CD" w:rsidRPr="00733E7B" w:rsidRDefault="00A165CD" w:rsidP="006B7E4B">
      <w:pPr>
        <w:widowControl w:val="0"/>
        <w:autoSpaceDE w:val="0"/>
        <w:autoSpaceDN w:val="0"/>
        <w:adjustRightInd w:val="0"/>
        <w:ind w:left="2160"/>
      </w:pPr>
      <w:r w:rsidRPr="00733E7B">
        <w:t>Date</w:t>
      </w:r>
      <w:r>
        <w:t>/s</w:t>
      </w:r>
      <w:r w:rsidRPr="00733E7B">
        <w:t>: _________________________________________</w:t>
      </w:r>
    </w:p>
    <w:p w14:paraId="6F7F8FC3" w14:textId="77777777" w:rsidR="00A165CD" w:rsidRDefault="00A165CD" w:rsidP="006B7E4B">
      <w:pPr>
        <w:widowControl w:val="0"/>
        <w:autoSpaceDE w:val="0"/>
        <w:autoSpaceDN w:val="0"/>
        <w:adjustRightInd w:val="0"/>
      </w:pPr>
      <w:r w:rsidRPr="00733E7B">
        <w:tab/>
      </w:r>
      <w:r w:rsidRPr="00733E7B">
        <w:tab/>
      </w:r>
      <w:r w:rsidRPr="00733E7B">
        <w:tab/>
        <w:t>Site: __________________________________________</w:t>
      </w:r>
    </w:p>
    <w:p w14:paraId="0BBB1F15" w14:textId="77777777" w:rsidR="00A165CD" w:rsidRDefault="00A165CD" w:rsidP="00A165CD">
      <w:pPr>
        <w:pStyle w:val="ListParagraph"/>
        <w:widowControl w:val="0"/>
        <w:numPr>
          <w:ilvl w:val="1"/>
          <w:numId w:val="86"/>
        </w:numPr>
        <w:autoSpaceDE w:val="0"/>
        <w:autoSpaceDN w:val="0"/>
        <w:adjustRightInd w:val="0"/>
        <w:contextualSpacing/>
      </w:pPr>
      <w:r w:rsidRPr="00733E7B">
        <w:t>Last-minute Scheduling</w:t>
      </w:r>
    </w:p>
    <w:p w14:paraId="24A42A31" w14:textId="77777777" w:rsidR="00A165CD" w:rsidRDefault="00A165CD" w:rsidP="00A165CD">
      <w:pPr>
        <w:pStyle w:val="ListParagraph"/>
        <w:widowControl w:val="0"/>
        <w:numPr>
          <w:ilvl w:val="1"/>
          <w:numId w:val="86"/>
        </w:numPr>
        <w:autoSpaceDE w:val="0"/>
        <w:autoSpaceDN w:val="0"/>
        <w:adjustRightInd w:val="0"/>
        <w:contextualSpacing/>
      </w:pPr>
      <w:r w:rsidRPr="00733E7B">
        <w:t>Programs</w:t>
      </w:r>
    </w:p>
    <w:p w14:paraId="48F3712B" w14:textId="77777777" w:rsidR="00A165CD" w:rsidRDefault="00A165CD" w:rsidP="00A165CD">
      <w:pPr>
        <w:pStyle w:val="ListParagraph"/>
        <w:widowControl w:val="0"/>
        <w:numPr>
          <w:ilvl w:val="1"/>
          <w:numId w:val="86"/>
        </w:numPr>
        <w:autoSpaceDE w:val="0"/>
        <w:autoSpaceDN w:val="0"/>
        <w:adjustRightInd w:val="0"/>
        <w:contextualSpacing/>
      </w:pPr>
      <w:r w:rsidRPr="00733E7B">
        <w:t>Recording</w:t>
      </w:r>
    </w:p>
    <w:p w14:paraId="3E495085" w14:textId="77777777" w:rsidR="00A165CD" w:rsidRDefault="00A165CD" w:rsidP="00A165CD">
      <w:pPr>
        <w:pStyle w:val="ListParagraph"/>
        <w:widowControl w:val="0"/>
        <w:numPr>
          <w:ilvl w:val="1"/>
          <w:numId w:val="86"/>
        </w:numPr>
        <w:autoSpaceDE w:val="0"/>
        <w:autoSpaceDN w:val="0"/>
        <w:adjustRightInd w:val="0"/>
        <w:contextualSpacing/>
      </w:pPr>
      <w:r w:rsidRPr="00733E7B">
        <w:t>Other Information</w:t>
      </w:r>
    </w:p>
    <w:p w14:paraId="1DA2C640" w14:textId="77777777" w:rsidR="00A165CD" w:rsidRDefault="00A165CD" w:rsidP="006B7E4B">
      <w:pPr>
        <w:widowControl w:val="0"/>
        <w:autoSpaceDE w:val="0"/>
        <w:autoSpaceDN w:val="0"/>
        <w:adjustRightInd w:val="0"/>
        <w:ind w:left="720"/>
      </w:pPr>
    </w:p>
    <w:p w14:paraId="089C471E" w14:textId="77777777" w:rsidR="00A165CD" w:rsidRDefault="00A165CD" w:rsidP="00A165CD">
      <w:pPr>
        <w:pStyle w:val="ListParagraph"/>
        <w:widowControl w:val="0"/>
        <w:numPr>
          <w:ilvl w:val="0"/>
          <w:numId w:val="86"/>
        </w:numPr>
        <w:autoSpaceDE w:val="0"/>
        <w:autoSpaceDN w:val="0"/>
        <w:adjustRightInd w:val="0"/>
        <w:contextualSpacing/>
      </w:pPr>
      <w:r>
        <w:t>State</w:t>
      </w:r>
      <w:r w:rsidRPr="00733E7B">
        <w:t xml:space="preserve"> </w:t>
      </w:r>
      <w:r>
        <w:t>M.P.A.</w:t>
      </w:r>
      <w:r w:rsidRPr="00733E7B">
        <w:t xml:space="preserve"> </w:t>
      </w:r>
      <w:r>
        <w:t>dates and</w:t>
      </w:r>
      <w:r w:rsidRPr="00733E7B">
        <w:t xml:space="preserve"> </w:t>
      </w:r>
      <w:r>
        <w:t>sites</w:t>
      </w:r>
    </w:p>
    <w:p w14:paraId="6E60F069" w14:textId="77777777" w:rsidR="00A165CD" w:rsidRDefault="00A165CD" w:rsidP="00A165CD">
      <w:pPr>
        <w:pStyle w:val="ListParagraph"/>
        <w:widowControl w:val="0"/>
        <w:numPr>
          <w:ilvl w:val="1"/>
          <w:numId w:val="86"/>
        </w:numPr>
        <w:autoSpaceDE w:val="0"/>
        <w:autoSpaceDN w:val="0"/>
        <w:adjustRightInd w:val="0"/>
        <w:contextualSpacing/>
      </w:pPr>
      <w:r w:rsidRPr="00733E7B">
        <w:t>Remind directors of deadlines for applications and the fines</w:t>
      </w:r>
    </w:p>
    <w:p w14:paraId="17F3D3EC" w14:textId="77777777" w:rsidR="00A165CD" w:rsidRDefault="00A165CD" w:rsidP="00A165CD">
      <w:pPr>
        <w:pStyle w:val="ListParagraph"/>
        <w:widowControl w:val="0"/>
        <w:numPr>
          <w:ilvl w:val="0"/>
          <w:numId w:val="86"/>
        </w:numPr>
        <w:autoSpaceDE w:val="0"/>
        <w:autoSpaceDN w:val="0"/>
        <w:adjustRightInd w:val="0"/>
        <w:contextualSpacing/>
      </w:pPr>
      <w:r>
        <w:t xml:space="preserve">Election of officers </w:t>
      </w:r>
      <w:r w:rsidRPr="00733E7B">
        <w:t>(If applicable)</w:t>
      </w:r>
    </w:p>
    <w:p w14:paraId="0015CE3E" w14:textId="77777777" w:rsidR="00A165CD" w:rsidRDefault="00A165CD" w:rsidP="00A165CD">
      <w:pPr>
        <w:pStyle w:val="ListParagraph"/>
        <w:widowControl w:val="0"/>
        <w:numPr>
          <w:ilvl w:val="0"/>
          <w:numId w:val="86"/>
        </w:numPr>
        <w:autoSpaceDE w:val="0"/>
        <w:autoSpaceDN w:val="0"/>
        <w:adjustRightInd w:val="0"/>
        <w:contextualSpacing/>
      </w:pPr>
      <w:r>
        <w:t xml:space="preserve">Selection of district </w:t>
      </w:r>
      <w:r w:rsidRPr="00733E7B">
        <w:t xml:space="preserve">M.P.A. </w:t>
      </w:r>
      <w:r>
        <w:t>dates for next school year</w:t>
      </w:r>
      <w:r w:rsidRPr="00733E7B">
        <w:t xml:space="preserve"> (if possible)</w:t>
      </w:r>
    </w:p>
    <w:p w14:paraId="5F95DB44" w14:textId="77777777" w:rsidR="00A165CD" w:rsidRDefault="00A165CD" w:rsidP="00A165CD">
      <w:pPr>
        <w:pStyle w:val="ListParagraph"/>
        <w:widowControl w:val="0"/>
        <w:numPr>
          <w:ilvl w:val="0"/>
          <w:numId w:val="86"/>
        </w:numPr>
        <w:autoSpaceDE w:val="0"/>
        <w:autoSpaceDN w:val="0"/>
        <w:adjustRightInd w:val="0"/>
        <w:spacing w:before="240"/>
        <w:contextualSpacing/>
      </w:pPr>
      <w:r>
        <w:t>Suggestions for clinics for Fall Conference</w:t>
      </w:r>
    </w:p>
    <w:p w14:paraId="1309A922" w14:textId="77777777" w:rsidR="00A165CD" w:rsidRDefault="00A165CD" w:rsidP="00A165CD">
      <w:pPr>
        <w:pStyle w:val="ListParagraph"/>
        <w:widowControl w:val="0"/>
        <w:numPr>
          <w:ilvl w:val="0"/>
          <w:numId w:val="86"/>
        </w:numPr>
        <w:autoSpaceDE w:val="0"/>
        <w:autoSpaceDN w:val="0"/>
        <w:adjustRightInd w:val="0"/>
        <w:spacing w:before="240"/>
        <w:contextualSpacing/>
      </w:pPr>
      <w:r w:rsidRPr="00733E7B">
        <w:t>S</w:t>
      </w:r>
      <w:r>
        <w:t>uggestions for clinicians/conductors for All-State orchestras</w:t>
      </w:r>
    </w:p>
    <w:p w14:paraId="74AA2DE7" w14:textId="77777777" w:rsidR="00A165CD" w:rsidRDefault="00A165CD" w:rsidP="00A165CD">
      <w:pPr>
        <w:pStyle w:val="ListParagraph"/>
        <w:widowControl w:val="0"/>
        <w:numPr>
          <w:ilvl w:val="0"/>
          <w:numId w:val="86"/>
        </w:numPr>
        <w:autoSpaceDE w:val="0"/>
        <w:autoSpaceDN w:val="0"/>
        <w:adjustRightInd w:val="0"/>
        <w:spacing w:before="240"/>
        <w:contextualSpacing/>
      </w:pPr>
      <w:r>
        <w:t>Proposals to the Executive Board (these must be in writing)</w:t>
      </w:r>
    </w:p>
    <w:p w14:paraId="3FAFEBBB" w14:textId="77777777" w:rsidR="00A165CD" w:rsidRDefault="00A165CD" w:rsidP="00A165CD">
      <w:pPr>
        <w:pStyle w:val="ListParagraph"/>
        <w:widowControl w:val="0"/>
        <w:numPr>
          <w:ilvl w:val="0"/>
          <w:numId w:val="86"/>
        </w:numPr>
        <w:autoSpaceDE w:val="0"/>
        <w:autoSpaceDN w:val="0"/>
        <w:adjustRightInd w:val="0"/>
        <w:spacing w:before="240"/>
        <w:contextualSpacing/>
      </w:pPr>
      <w:r>
        <w:t>Good of the Association</w:t>
      </w:r>
    </w:p>
    <w:p w14:paraId="5AF345AA" w14:textId="77777777" w:rsidR="00A165CD" w:rsidRDefault="00A165CD" w:rsidP="00A165CD">
      <w:pPr>
        <w:pStyle w:val="ListParagraph"/>
        <w:widowControl w:val="0"/>
        <w:numPr>
          <w:ilvl w:val="0"/>
          <w:numId w:val="86"/>
        </w:numPr>
        <w:autoSpaceDE w:val="0"/>
        <w:autoSpaceDN w:val="0"/>
        <w:adjustRightInd w:val="0"/>
        <w:spacing w:line="259" w:lineRule="auto"/>
        <w:contextualSpacing/>
      </w:pPr>
      <w:r>
        <w:t xml:space="preserve">Next district meeting </w:t>
      </w:r>
    </w:p>
    <w:p w14:paraId="41C477B4" w14:textId="77777777" w:rsidR="00A165CD" w:rsidRDefault="00A165CD" w:rsidP="00805889">
      <w:pPr>
        <w:widowControl w:val="0"/>
        <w:autoSpaceDE w:val="0"/>
        <w:autoSpaceDN w:val="0"/>
        <w:adjustRightInd w:val="0"/>
        <w:ind w:firstLine="360"/>
      </w:pPr>
      <w:r>
        <w:t>____________(date) ____________(time) ______________________________ (location)</w:t>
      </w:r>
    </w:p>
    <w:p w14:paraId="29311247" w14:textId="77777777" w:rsidR="00A165CD" w:rsidRDefault="00A165CD" w:rsidP="00A165CD">
      <w:pPr>
        <w:pStyle w:val="ListParagraph"/>
        <w:widowControl w:val="0"/>
        <w:numPr>
          <w:ilvl w:val="0"/>
          <w:numId w:val="86"/>
        </w:numPr>
        <w:autoSpaceDE w:val="0"/>
        <w:autoSpaceDN w:val="0"/>
        <w:adjustRightInd w:val="0"/>
        <w:spacing w:before="240"/>
        <w:contextualSpacing/>
      </w:pPr>
      <w:r>
        <w:t>Adjournment</w:t>
      </w:r>
    </w:p>
    <w:p w14:paraId="66F3BC95" w14:textId="77777777" w:rsidR="00A165CD" w:rsidRDefault="00A165CD" w:rsidP="00A77EC6">
      <w:pPr>
        <w:pStyle w:val="PlainText"/>
        <w:rPr>
          <w:rFonts w:ascii="Times New Roman" w:eastAsia="MS Mincho" w:hAnsi="Times New Roman" w:cs="Times New Roman"/>
          <w:b/>
          <w:bCs/>
          <w:sz w:val="24"/>
          <w:szCs w:val="24"/>
        </w:rPr>
      </w:pPr>
    </w:p>
    <w:p w14:paraId="370AD1AD" w14:textId="77777777" w:rsidR="00A165CD" w:rsidRDefault="00A165CD" w:rsidP="00A77EC6">
      <w:pPr>
        <w:pStyle w:val="PlainText"/>
        <w:rPr>
          <w:rFonts w:ascii="Times New Roman" w:eastAsia="MS Mincho" w:hAnsi="Times New Roman" w:cs="Times New Roman"/>
          <w:b/>
          <w:bCs/>
          <w:sz w:val="24"/>
          <w:szCs w:val="24"/>
        </w:rPr>
      </w:pPr>
    </w:p>
    <w:p w14:paraId="5A2D5279" w14:textId="77777777" w:rsidR="00A165CD" w:rsidRDefault="00A165CD" w:rsidP="00A77EC6">
      <w:pPr>
        <w:pStyle w:val="PlainText"/>
        <w:rPr>
          <w:rFonts w:ascii="Times New Roman" w:eastAsia="MS Mincho" w:hAnsi="Times New Roman" w:cs="Times New Roman"/>
          <w:b/>
          <w:bCs/>
          <w:sz w:val="24"/>
          <w:szCs w:val="24"/>
        </w:rPr>
      </w:pPr>
    </w:p>
    <w:p w14:paraId="0285957D" w14:textId="77777777" w:rsidR="00A165CD" w:rsidRDefault="00A165CD" w:rsidP="00A77EC6">
      <w:pPr>
        <w:pStyle w:val="PlainText"/>
        <w:rPr>
          <w:rFonts w:ascii="Times New Roman" w:eastAsia="MS Mincho" w:hAnsi="Times New Roman" w:cs="Times New Roman"/>
          <w:b/>
          <w:bCs/>
          <w:sz w:val="24"/>
          <w:szCs w:val="24"/>
        </w:rPr>
      </w:pPr>
    </w:p>
    <w:p w14:paraId="18109A56" w14:textId="77777777" w:rsidR="00A165CD" w:rsidRPr="004B4CC9" w:rsidRDefault="00A165CD" w:rsidP="002D0585">
      <w:pPr>
        <w:widowControl w:val="0"/>
        <w:autoSpaceDE w:val="0"/>
        <w:autoSpaceDN w:val="0"/>
        <w:adjustRightInd w:val="0"/>
        <w:jc w:val="center"/>
        <w:rPr>
          <w:b/>
          <w:bCs/>
          <w:sz w:val="32"/>
          <w:szCs w:val="32"/>
        </w:rPr>
      </w:pPr>
      <w:r w:rsidRPr="004B4CC9">
        <w:rPr>
          <w:b/>
          <w:bCs/>
          <w:sz w:val="32"/>
          <w:szCs w:val="32"/>
        </w:rPr>
        <w:lastRenderedPageBreak/>
        <w:t>Florida Orchestra Association</w:t>
      </w:r>
    </w:p>
    <w:p w14:paraId="4FFD86B2" w14:textId="77777777" w:rsidR="00A165CD" w:rsidRPr="004B4CC9" w:rsidRDefault="00A165CD" w:rsidP="002D0585">
      <w:pPr>
        <w:widowControl w:val="0"/>
        <w:autoSpaceDE w:val="0"/>
        <w:autoSpaceDN w:val="0"/>
        <w:adjustRightInd w:val="0"/>
        <w:jc w:val="center"/>
        <w:rPr>
          <w:b/>
          <w:bCs/>
          <w:sz w:val="28"/>
          <w:szCs w:val="28"/>
        </w:rPr>
      </w:pPr>
      <w:r>
        <w:rPr>
          <w:b/>
          <w:bCs/>
          <w:sz w:val="28"/>
          <w:szCs w:val="28"/>
        </w:rPr>
        <w:t>THIRD</w:t>
      </w:r>
      <w:r w:rsidRPr="004B4CC9">
        <w:rPr>
          <w:b/>
          <w:bCs/>
          <w:sz w:val="28"/>
          <w:szCs w:val="28"/>
        </w:rPr>
        <w:t xml:space="preserve"> MEETING AGENDA</w:t>
      </w:r>
    </w:p>
    <w:p w14:paraId="4C253002" w14:textId="77777777" w:rsidR="00A165CD" w:rsidRPr="004B4CC9" w:rsidRDefault="00A165CD" w:rsidP="002D0585">
      <w:pPr>
        <w:widowControl w:val="0"/>
        <w:autoSpaceDE w:val="0"/>
        <w:autoSpaceDN w:val="0"/>
        <w:adjustRightInd w:val="0"/>
        <w:jc w:val="center"/>
        <w:rPr>
          <w:b/>
          <w:bCs/>
          <w:sz w:val="28"/>
          <w:szCs w:val="28"/>
        </w:rPr>
      </w:pPr>
      <w:r w:rsidRPr="004B4CC9">
        <w:rPr>
          <w:b/>
          <w:bCs/>
          <w:sz w:val="28"/>
          <w:szCs w:val="28"/>
        </w:rPr>
        <w:t>DISTRICT___</w:t>
      </w:r>
    </w:p>
    <w:p w14:paraId="49AF924B" w14:textId="77777777" w:rsidR="00A165CD" w:rsidRPr="004B4CC9" w:rsidRDefault="00A165CD" w:rsidP="002D0585">
      <w:pPr>
        <w:widowControl w:val="0"/>
        <w:autoSpaceDE w:val="0"/>
        <w:autoSpaceDN w:val="0"/>
        <w:adjustRightInd w:val="0"/>
        <w:jc w:val="center"/>
      </w:pPr>
      <w:r w:rsidRPr="004B4CC9">
        <w:t>___________________________</w:t>
      </w:r>
      <w:r>
        <w:rPr>
          <w:b/>
          <w:bCs/>
        </w:rPr>
        <w:t xml:space="preserve"> </w:t>
      </w:r>
      <w:r w:rsidRPr="004B4CC9">
        <w:t>(Day &amp; date)</w:t>
      </w:r>
    </w:p>
    <w:p w14:paraId="6F8C31B7" w14:textId="77777777" w:rsidR="00A165CD" w:rsidRPr="004B4CC9" w:rsidRDefault="00A165CD" w:rsidP="002D0585">
      <w:pPr>
        <w:widowControl w:val="0"/>
        <w:autoSpaceDE w:val="0"/>
        <w:autoSpaceDN w:val="0"/>
        <w:adjustRightInd w:val="0"/>
        <w:jc w:val="center"/>
      </w:pPr>
      <w:r w:rsidRPr="004B4CC9">
        <w:t>_____________________________</w:t>
      </w:r>
      <w:r>
        <w:t xml:space="preserve"> </w:t>
      </w:r>
      <w:r w:rsidRPr="004B4CC9">
        <w:t>(Location)</w:t>
      </w:r>
    </w:p>
    <w:p w14:paraId="705C3DF3" w14:textId="77777777" w:rsidR="00A165CD" w:rsidRPr="004B4CC9" w:rsidRDefault="00A165CD" w:rsidP="002D0585">
      <w:pPr>
        <w:widowControl w:val="0"/>
        <w:autoSpaceDE w:val="0"/>
        <w:autoSpaceDN w:val="0"/>
        <w:adjustRightInd w:val="0"/>
        <w:jc w:val="center"/>
      </w:pPr>
      <w:r w:rsidRPr="004B4CC9">
        <w:t>_______________________</w:t>
      </w:r>
      <w:r>
        <w:t xml:space="preserve"> </w:t>
      </w:r>
      <w:r w:rsidRPr="004B4CC9">
        <w:t>(Convening Time)</w:t>
      </w:r>
    </w:p>
    <w:p w14:paraId="1DC198E0" w14:textId="77777777" w:rsidR="00A165CD" w:rsidRPr="00733E7B" w:rsidRDefault="00A165CD" w:rsidP="002D0585">
      <w:pPr>
        <w:widowControl w:val="0"/>
        <w:autoSpaceDE w:val="0"/>
        <w:autoSpaceDN w:val="0"/>
        <w:adjustRightInd w:val="0"/>
        <w:jc w:val="center"/>
      </w:pPr>
    </w:p>
    <w:p w14:paraId="27129E1F" w14:textId="77777777" w:rsidR="00A165CD" w:rsidRDefault="00A165CD" w:rsidP="00A165CD">
      <w:pPr>
        <w:pStyle w:val="ListParagraph"/>
        <w:widowControl w:val="0"/>
        <w:numPr>
          <w:ilvl w:val="0"/>
          <w:numId w:val="87"/>
        </w:numPr>
        <w:autoSpaceDE w:val="0"/>
        <w:autoSpaceDN w:val="0"/>
        <w:adjustRightInd w:val="0"/>
        <w:contextualSpacing/>
      </w:pPr>
      <w:r>
        <w:t>Call to order and introductory remarks</w:t>
      </w:r>
    </w:p>
    <w:p w14:paraId="1048CF73" w14:textId="77777777" w:rsidR="00A165CD" w:rsidRDefault="00A165CD" w:rsidP="00A165CD">
      <w:pPr>
        <w:pStyle w:val="ListParagraph"/>
        <w:widowControl w:val="0"/>
        <w:numPr>
          <w:ilvl w:val="0"/>
          <w:numId w:val="87"/>
        </w:numPr>
        <w:autoSpaceDE w:val="0"/>
        <w:autoSpaceDN w:val="0"/>
        <w:adjustRightInd w:val="0"/>
        <w:contextualSpacing/>
      </w:pPr>
      <w:r>
        <w:t>Roll call and introduction of g</w:t>
      </w:r>
      <w:r w:rsidRPr="00733E7B">
        <w:t>uests</w:t>
      </w:r>
    </w:p>
    <w:p w14:paraId="544B2D7E" w14:textId="77777777" w:rsidR="00A165CD" w:rsidRPr="006B7E4B" w:rsidRDefault="00A165CD" w:rsidP="00A165CD">
      <w:pPr>
        <w:pStyle w:val="ListParagraph"/>
        <w:widowControl w:val="0"/>
        <w:numPr>
          <w:ilvl w:val="0"/>
          <w:numId w:val="87"/>
        </w:numPr>
        <w:autoSpaceDE w:val="0"/>
        <w:autoSpaceDN w:val="0"/>
        <w:adjustRightInd w:val="0"/>
        <w:spacing w:after="160" w:line="259" w:lineRule="auto"/>
        <w:contextualSpacing/>
      </w:pPr>
      <w:r>
        <w:t>Reading of previous minutes</w:t>
      </w:r>
      <w:r w:rsidRPr="004B4CC9">
        <w:t xml:space="preserve"> (</w:t>
      </w:r>
      <w:r w:rsidRPr="001E2262">
        <w:rPr>
          <w:i/>
          <w:iCs/>
        </w:rPr>
        <w:t>NOTE:  It is not necessary to have a motion and vote: “If there are no objections or changes to the previous minutes, they stand approved and distributed.”</w:t>
      </w:r>
    </w:p>
    <w:p w14:paraId="631D15E2" w14:textId="77777777" w:rsidR="00A165CD" w:rsidRDefault="00A165CD" w:rsidP="00A165CD">
      <w:pPr>
        <w:pStyle w:val="ListParagraph"/>
        <w:widowControl w:val="0"/>
        <w:numPr>
          <w:ilvl w:val="0"/>
          <w:numId w:val="87"/>
        </w:numPr>
        <w:autoSpaceDE w:val="0"/>
        <w:autoSpaceDN w:val="0"/>
        <w:adjustRightInd w:val="0"/>
        <w:spacing w:after="160" w:line="259" w:lineRule="auto"/>
        <w:contextualSpacing/>
      </w:pPr>
      <w:r>
        <w:t>Treasurer’s Report</w:t>
      </w:r>
    </w:p>
    <w:p w14:paraId="6DDD7A82" w14:textId="77777777" w:rsidR="00A165CD" w:rsidRDefault="00A165CD" w:rsidP="00A165CD">
      <w:pPr>
        <w:pStyle w:val="ListParagraph"/>
        <w:widowControl w:val="0"/>
        <w:numPr>
          <w:ilvl w:val="1"/>
          <w:numId w:val="87"/>
        </w:numPr>
        <w:autoSpaceDE w:val="0"/>
        <w:autoSpaceDN w:val="0"/>
        <w:adjustRightInd w:val="0"/>
        <w:spacing w:after="160" w:line="259" w:lineRule="auto"/>
        <w:contextualSpacing/>
      </w:pPr>
      <w:r w:rsidRPr="00733E7B">
        <w:t xml:space="preserve">Current </w:t>
      </w:r>
      <w:r>
        <w:t>budget status</w:t>
      </w:r>
    </w:p>
    <w:p w14:paraId="64B1AD48" w14:textId="77777777" w:rsidR="00A165CD" w:rsidRDefault="00A165CD" w:rsidP="00A165CD">
      <w:pPr>
        <w:pStyle w:val="ListParagraph"/>
        <w:widowControl w:val="0"/>
        <w:numPr>
          <w:ilvl w:val="0"/>
          <w:numId w:val="87"/>
        </w:numPr>
        <w:autoSpaceDE w:val="0"/>
        <w:autoSpaceDN w:val="0"/>
        <w:adjustRightInd w:val="0"/>
        <w:spacing w:after="160" w:line="259" w:lineRule="auto"/>
        <w:contextualSpacing/>
      </w:pPr>
      <w:r>
        <w:t>Announcements, etc.</w:t>
      </w:r>
    </w:p>
    <w:p w14:paraId="0F519E44" w14:textId="77777777" w:rsidR="00A165CD" w:rsidRDefault="00A165CD" w:rsidP="00A165CD">
      <w:pPr>
        <w:pStyle w:val="ListParagraph"/>
        <w:widowControl w:val="0"/>
        <w:numPr>
          <w:ilvl w:val="0"/>
          <w:numId w:val="87"/>
        </w:numPr>
        <w:autoSpaceDE w:val="0"/>
        <w:autoSpaceDN w:val="0"/>
        <w:adjustRightInd w:val="0"/>
        <w:spacing w:after="160" w:line="259" w:lineRule="auto"/>
        <w:contextualSpacing/>
      </w:pPr>
      <w:r>
        <w:t>Unfinished business</w:t>
      </w:r>
    </w:p>
    <w:p w14:paraId="49315AE3" w14:textId="77777777" w:rsidR="00A165CD" w:rsidRDefault="00A165CD" w:rsidP="00A165CD">
      <w:pPr>
        <w:pStyle w:val="ListParagraph"/>
        <w:widowControl w:val="0"/>
        <w:numPr>
          <w:ilvl w:val="1"/>
          <w:numId w:val="87"/>
        </w:numPr>
        <w:autoSpaceDE w:val="0"/>
        <w:autoSpaceDN w:val="0"/>
        <w:adjustRightInd w:val="0"/>
        <w:spacing w:after="160" w:line="259" w:lineRule="auto"/>
        <w:contextualSpacing/>
      </w:pPr>
      <w:r w:rsidRPr="00733E7B">
        <w:t xml:space="preserve">Complete </w:t>
      </w:r>
      <w:r>
        <w:t>a</w:t>
      </w:r>
      <w:r w:rsidRPr="00733E7B">
        <w:t xml:space="preserve">djudicator </w:t>
      </w:r>
      <w:r>
        <w:t>e</w:t>
      </w:r>
      <w:r w:rsidRPr="00733E7B">
        <w:t>valuation</w:t>
      </w:r>
      <w:r>
        <w:t xml:space="preserve">s </w:t>
      </w:r>
      <w:r w:rsidRPr="00733E7B">
        <w:t xml:space="preserve">for Solo/Ensemble </w:t>
      </w:r>
      <w:r>
        <w:t>and</w:t>
      </w:r>
      <w:r w:rsidRPr="00733E7B">
        <w:t xml:space="preserve"> Concert </w:t>
      </w:r>
      <w:r>
        <w:t>M.P.A.’s (these are available on MPAOnline)</w:t>
      </w:r>
    </w:p>
    <w:p w14:paraId="05789B8C" w14:textId="77777777" w:rsidR="00A165CD" w:rsidRDefault="00A165CD" w:rsidP="00A165CD">
      <w:pPr>
        <w:pStyle w:val="ListParagraph"/>
        <w:widowControl w:val="0"/>
        <w:numPr>
          <w:ilvl w:val="0"/>
          <w:numId w:val="87"/>
        </w:numPr>
        <w:autoSpaceDE w:val="0"/>
        <w:autoSpaceDN w:val="0"/>
        <w:adjustRightInd w:val="0"/>
        <w:spacing w:after="160" w:line="259" w:lineRule="auto"/>
        <w:contextualSpacing/>
      </w:pPr>
      <w:r>
        <w:t>Committee reports</w:t>
      </w:r>
    </w:p>
    <w:p w14:paraId="7EF3FE9B" w14:textId="77777777" w:rsidR="00A165CD" w:rsidRDefault="00A165CD" w:rsidP="00A165CD">
      <w:pPr>
        <w:pStyle w:val="ListParagraph"/>
        <w:widowControl w:val="0"/>
        <w:numPr>
          <w:ilvl w:val="1"/>
          <w:numId w:val="87"/>
        </w:numPr>
        <w:autoSpaceDE w:val="0"/>
        <w:autoSpaceDN w:val="0"/>
        <w:adjustRightInd w:val="0"/>
        <w:spacing w:after="160" w:line="259" w:lineRule="auto"/>
        <w:contextualSpacing/>
      </w:pPr>
      <w:r w:rsidRPr="00733E7B">
        <w:t>Decide about plaques for next year so that funds can be budgeted accordingly</w:t>
      </w:r>
      <w:r>
        <w:t xml:space="preserve"> (these are ordered through the Finance Director)</w:t>
      </w:r>
    </w:p>
    <w:p w14:paraId="717B7BB6" w14:textId="77777777" w:rsidR="00A165CD" w:rsidRDefault="00A165CD" w:rsidP="00A165CD">
      <w:pPr>
        <w:pStyle w:val="ListParagraph"/>
        <w:widowControl w:val="0"/>
        <w:numPr>
          <w:ilvl w:val="0"/>
          <w:numId w:val="87"/>
        </w:numPr>
        <w:autoSpaceDE w:val="0"/>
        <w:autoSpaceDN w:val="0"/>
        <w:adjustRightInd w:val="0"/>
        <w:spacing w:after="160" w:line="259" w:lineRule="auto"/>
        <w:contextualSpacing/>
      </w:pPr>
      <w:r>
        <w:t>New business</w:t>
      </w:r>
    </w:p>
    <w:p w14:paraId="2945FB9D" w14:textId="77777777" w:rsidR="00A165CD" w:rsidRDefault="00A165CD" w:rsidP="00A165CD">
      <w:pPr>
        <w:pStyle w:val="ListParagraph"/>
        <w:widowControl w:val="0"/>
        <w:numPr>
          <w:ilvl w:val="1"/>
          <w:numId w:val="87"/>
        </w:numPr>
        <w:autoSpaceDE w:val="0"/>
        <w:autoSpaceDN w:val="0"/>
        <w:adjustRightInd w:val="0"/>
        <w:spacing w:after="160" w:line="259" w:lineRule="auto"/>
        <w:contextualSpacing/>
      </w:pPr>
      <w:r w:rsidRPr="00733E7B">
        <w:t xml:space="preserve">Any </w:t>
      </w:r>
      <w:r>
        <w:t>p</w:t>
      </w:r>
      <w:r w:rsidRPr="00733E7B">
        <w:t>roposals from other directors to be considered</w:t>
      </w:r>
    </w:p>
    <w:p w14:paraId="7CD291AB" w14:textId="77777777" w:rsidR="00A165CD" w:rsidRDefault="00A165CD" w:rsidP="00A165CD">
      <w:pPr>
        <w:pStyle w:val="ListParagraph"/>
        <w:widowControl w:val="0"/>
        <w:numPr>
          <w:ilvl w:val="0"/>
          <w:numId w:val="87"/>
        </w:numPr>
        <w:autoSpaceDE w:val="0"/>
        <w:autoSpaceDN w:val="0"/>
        <w:adjustRightInd w:val="0"/>
        <w:spacing w:after="160" w:line="259" w:lineRule="auto"/>
        <w:contextualSpacing/>
      </w:pPr>
      <w:r>
        <w:t xml:space="preserve">Select adjudicators for the following year </w:t>
      </w:r>
      <w:r w:rsidRPr="00733E7B">
        <w:t>(Assign to committee?)</w:t>
      </w:r>
    </w:p>
    <w:p w14:paraId="352B52F2" w14:textId="77777777" w:rsidR="00A165CD" w:rsidRDefault="00A165CD" w:rsidP="00A165CD">
      <w:pPr>
        <w:pStyle w:val="ListParagraph"/>
        <w:widowControl w:val="0"/>
        <w:numPr>
          <w:ilvl w:val="0"/>
          <w:numId w:val="87"/>
        </w:numPr>
        <w:autoSpaceDE w:val="0"/>
        <w:autoSpaceDN w:val="0"/>
        <w:adjustRightInd w:val="0"/>
        <w:spacing w:after="160" w:line="259" w:lineRule="auto"/>
        <w:contextualSpacing/>
      </w:pPr>
      <w:r w:rsidRPr="00733E7B">
        <w:t>A</w:t>
      </w:r>
      <w:r>
        <w:t>ll-State audition site</w:t>
      </w:r>
    </w:p>
    <w:p w14:paraId="5A19D146" w14:textId="77777777" w:rsidR="00A165CD" w:rsidRDefault="00A165CD" w:rsidP="00A165CD">
      <w:pPr>
        <w:pStyle w:val="ListParagraph"/>
        <w:widowControl w:val="0"/>
        <w:numPr>
          <w:ilvl w:val="0"/>
          <w:numId w:val="87"/>
        </w:numPr>
        <w:autoSpaceDE w:val="0"/>
        <w:autoSpaceDN w:val="0"/>
        <w:adjustRightInd w:val="0"/>
        <w:spacing w:after="160" w:line="259" w:lineRule="auto"/>
        <w:contextualSpacing/>
      </w:pPr>
      <w:r>
        <w:t>Solo &amp; Ensemble</w:t>
      </w:r>
      <w:r w:rsidRPr="00733E7B">
        <w:t>, C</w:t>
      </w:r>
      <w:r>
        <w:t>oncert</w:t>
      </w:r>
      <w:r w:rsidRPr="00733E7B">
        <w:t xml:space="preserve"> </w:t>
      </w:r>
      <w:r>
        <w:t>M.P.A.</w:t>
      </w:r>
      <w:r w:rsidRPr="00733E7B">
        <w:t xml:space="preserve"> </w:t>
      </w:r>
      <w:r>
        <w:t>dates</w:t>
      </w:r>
      <w:r w:rsidRPr="00733E7B">
        <w:t xml:space="preserve"> and </w:t>
      </w:r>
      <w:r>
        <w:t>sites</w:t>
      </w:r>
    </w:p>
    <w:p w14:paraId="2B7E4F96" w14:textId="77777777" w:rsidR="00A165CD" w:rsidRDefault="00A165CD" w:rsidP="00A165CD">
      <w:pPr>
        <w:pStyle w:val="ListParagraph"/>
        <w:widowControl w:val="0"/>
        <w:numPr>
          <w:ilvl w:val="0"/>
          <w:numId w:val="87"/>
        </w:numPr>
        <w:autoSpaceDE w:val="0"/>
        <w:autoSpaceDN w:val="0"/>
        <w:adjustRightInd w:val="0"/>
        <w:spacing w:after="160" w:line="259" w:lineRule="auto"/>
        <w:contextualSpacing/>
      </w:pPr>
      <w:r w:rsidRPr="00733E7B">
        <w:t>S</w:t>
      </w:r>
      <w:r>
        <w:t>uggestions to any committees</w:t>
      </w:r>
    </w:p>
    <w:p w14:paraId="27BFE936" w14:textId="77777777" w:rsidR="00A165CD" w:rsidRDefault="00A165CD" w:rsidP="00A165CD">
      <w:pPr>
        <w:pStyle w:val="ListParagraph"/>
        <w:widowControl w:val="0"/>
        <w:numPr>
          <w:ilvl w:val="0"/>
          <w:numId w:val="87"/>
        </w:numPr>
        <w:autoSpaceDE w:val="0"/>
        <w:autoSpaceDN w:val="0"/>
        <w:adjustRightInd w:val="0"/>
        <w:spacing w:after="160" w:line="259" w:lineRule="auto"/>
        <w:contextualSpacing/>
      </w:pPr>
      <w:r w:rsidRPr="00733E7B">
        <w:t>P</w:t>
      </w:r>
      <w:r>
        <w:t>roposals to the executive board</w:t>
      </w:r>
    </w:p>
    <w:p w14:paraId="08628D8B" w14:textId="77777777" w:rsidR="00A165CD" w:rsidRDefault="00A165CD" w:rsidP="00A165CD">
      <w:pPr>
        <w:pStyle w:val="ListParagraph"/>
        <w:widowControl w:val="0"/>
        <w:numPr>
          <w:ilvl w:val="0"/>
          <w:numId w:val="87"/>
        </w:numPr>
        <w:autoSpaceDE w:val="0"/>
        <w:autoSpaceDN w:val="0"/>
        <w:adjustRightInd w:val="0"/>
        <w:spacing w:after="160" w:line="259" w:lineRule="auto"/>
        <w:contextualSpacing/>
      </w:pPr>
      <w:r>
        <w:t>Correspondence</w:t>
      </w:r>
    </w:p>
    <w:p w14:paraId="47DCC791" w14:textId="77777777" w:rsidR="00A165CD" w:rsidRDefault="00A165CD" w:rsidP="00A165CD">
      <w:pPr>
        <w:pStyle w:val="ListParagraph"/>
        <w:widowControl w:val="0"/>
        <w:numPr>
          <w:ilvl w:val="0"/>
          <w:numId w:val="87"/>
        </w:numPr>
        <w:autoSpaceDE w:val="0"/>
        <w:autoSpaceDN w:val="0"/>
        <w:adjustRightInd w:val="0"/>
        <w:spacing w:after="160" w:line="259" w:lineRule="auto"/>
        <w:contextualSpacing/>
      </w:pPr>
      <w:r w:rsidRPr="00733E7B">
        <w:t>G</w:t>
      </w:r>
      <w:r>
        <w:t>ood of the association</w:t>
      </w:r>
    </w:p>
    <w:p w14:paraId="7BE0D6BF" w14:textId="77777777" w:rsidR="00A165CD" w:rsidRDefault="00A165CD" w:rsidP="00A165CD">
      <w:pPr>
        <w:pStyle w:val="ListParagraph"/>
        <w:widowControl w:val="0"/>
        <w:numPr>
          <w:ilvl w:val="1"/>
          <w:numId w:val="87"/>
        </w:numPr>
        <w:autoSpaceDE w:val="0"/>
        <w:autoSpaceDN w:val="0"/>
        <w:adjustRightInd w:val="0"/>
        <w:spacing w:after="160" w:line="259" w:lineRule="auto"/>
        <w:contextualSpacing/>
      </w:pPr>
      <w:r w:rsidRPr="00733E7B">
        <w:t xml:space="preserve">List of other </w:t>
      </w:r>
      <w:r>
        <w:t>s</w:t>
      </w:r>
      <w:r w:rsidRPr="00733E7B">
        <w:t xml:space="preserve">chools’ </w:t>
      </w:r>
      <w:r>
        <w:t>c</w:t>
      </w:r>
      <w:r w:rsidRPr="00733E7B">
        <w:t>oncerts</w:t>
      </w:r>
    </w:p>
    <w:p w14:paraId="7B9B4BC1" w14:textId="77777777" w:rsidR="00A165CD" w:rsidRDefault="00A165CD" w:rsidP="00A165CD">
      <w:pPr>
        <w:pStyle w:val="ListParagraph"/>
        <w:widowControl w:val="0"/>
        <w:numPr>
          <w:ilvl w:val="1"/>
          <w:numId w:val="87"/>
        </w:numPr>
        <w:autoSpaceDE w:val="0"/>
        <w:autoSpaceDN w:val="0"/>
        <w:adjustRightInd w:val="0"/>
        <w:spacing w:after="160" w:line="259" w:lineRule="auto"/>
        <w:contextualSpacing/>
      </w:pPr>
      <w:r w:rsidRPr="00733E7B">
        <w:t>Job openings for next year</w:t>
      </w:r>
    </w:p>
    <w:p w14:paraId="0FB61A63" w14:textId="77777777" w:rsidR="00A165CD" w:rsidRDefault="00A165CD" w:rsidP="00A165CD">
      <w:pPr>
        <w:pStyle w:val="ListParagraph"/>
        <w:widowControl w:val="0"/>
        <w:numPr>
          <w:ilvl w:val="1"/>
          <w:numId w:val="87"/>
        </w:numPr>
        <w:autoSpaceDE w:val="0"/>
        <w:autoSpaceDN w:val="0"/>
        <w:adjustRightInd w:val="0"/>
        <w:spacing w:after="160" w:line="259" w:lineRule="auto"/>
        <w:contextualSpacing/>
      </w:pPr>
      <w:r w:rsidRPr="00733E7B">
        <w:t>Teachers of the Year</w:t>
      </w:r>
    </w:p>
    <w:p w14:paraId="581EF166" w14:textId="77777777" w:rsidR="00A165CD" w:rsidRDefault="00A165CD" w:rsidP="00A165CD">
      <w:pPr>
        <w:pStyle w:val="ListParagraph"/>
        <w:widowControl w:val="0"/>
        <w:numPr>
          <w:ilvl w:val="1"/>
          <w:numId w:val="87"/>
        </w:numPr>
        <w:autoSpaceDE w:val="0"/>
        <w:autoSpaceDN w:val="0"/>
        <w:adjustRightInd w:val="0"/>
        <w:spacing w:after="160" w:line="259" w:lineRule="auto"/>
        <w:contextualSpacing/>
      </w:pPr>
      <w:r w:rsidRPr="00733E7B">
        <w:t>Retirement</w:t>
      </w:r>
    </w:p>
    <w:p w14:paraId="361FC10E" w14:textId="77777777" w:rsidR="00A165CD" w:rsidRDefault="00A165CD" w:rsidP="00A165CD">
      <w:pPr>
        <w:pStyle w:val="ListParagraph"/>
        <w:widowControl w:val="0"/>
        <w:numPr>
          <w:ilvl w:val="0"/>
          <w:numId w:val="87"/>
        </w:numPr>
        <w:autoSpaceDE w:val="0"/>
        <w:autoSpaceDN w:val="0"/>
        <w:adjustRightInd w:val="0"/>
        <w:spacing w:after="160" w:line="259" w:lineRule="auto"/>
        <w:contextualSpacing/>
      </w:pPr>
      <w:r w:rsidRPr="00733E7B">
        <w:t>F</w:t>
      </w:r>
      <w:r>
        <w:t>irst district meeting for next year</w:t>
      </w:r>
    </w:p>
    <w:p w14:paraId="7B3DF83F" w14:textId="77777777" w:rsidR="00A165CD" w:rsidRDefault="00A165CD" w:rsidP="002D0585">
      <w:pPr>
        <w:widowControl w:val="0"/>
        <w:autoSpaceDE w:val="0"/>
        <w:autoSpaceDN w:val="0"/>
        <w:adjustRightInd w:val="0"/>
        <w:ind w:left="360"/>
      </w:pPr>
      <w:r>
        <w:t>____________(date) ____________(time) ______________________________ (location)</w:t>
      </w:r>
    </w:p>
    <w:p w14:paraId="136971A4" w14:textId="77777777" w:rsidR="00A165CD" w:rsidRPr="00733E7B" w:rsidRDefault="00A165CD" w:rsidP="00A165CD">
      <w:pPr>
        <w:pStyle w:val="ListParagraph"/>
        <w:widowControl w:val="0"/>
        <w:numPr>
          <w:ilvl w:val="0"/>
          <w:numId w:val="87"/>
        </w:numPr>
        <w:autoSpaceDE w:val="0"/>
        <w:autoSpaceDN w:val="0"/>
        <w:adjustRightInd w:val="0"/>
        <w:contextualSpacing/>
      </w:pPr>
      <w:r w:rsidRPr="00733E7B">
        <w:t>A</w:t>
      </w:r>
      <w:r>
        <w:t>djournment</w:t>
      </w:r>
    </w:p>
    <w:p w14:paraId="4F3951A8" w14:textId="77777777" w:rsidR="00A165CD" w:rsidRDefault="00A165CD"/>
    <w:p w14:paraId="64C549A8" w14:textId="77777777" w:rsidR="00A165CD" w:rsidRDefault="00A165CD" w:rsidP="00A77EC6">
      <w:pPr>
        <w:pStyle w:val="PlainText"/>
        <w:rPr>
          <w:rFonts w:ascii="Times New Roman" w:eastAsia="MS Mincho" w:hAnsi="Times New Roman" w:cs="Times New Roman"/>
          <w:b/>
          <w:bCs/>
          <w:sz w:val="24"/>
          <w:szCs w:val="24"/>
        </w:rPr>
      </w:pPr>
    </w:p>
    <w:p w14:paraId="182B07D3" w14:textId="77777777" w:rsidR="00A165CD" w:rsidRDefault="00A165CD" w:rsidP="00A77EC6">
      <w:pPr>
        <w:pStyle w:val="PlainText"/>
        <w:rPr>
          <w:rFonts w:ascii="Times New Roman" w:eastAsia="MS Mincho" w:hAnsi="Times New Roman" w:cs="Times New Roman"/>
          <w:b/>
          <w:bCs/>
          <w:sz w:val="24"/>
          <w:szCs w:val="24"/>
        </w:rPr>
      </w:pPr>
    </w:p>
    <w:p w14:paraId="06CF1B34" w14:textId="77777777" w:rsidR="00A165CD" w:rsidRDefault="00A165CD" w:rsidP="00A77EC6">
      <w:pPr>
        <w:pStyle w:val="PlainText"/>
        <w:rPr>
          <w:rFonts w:ascii="Times New Roman" w:eastAsia="MS Mincho" w:hAnsi="Times New Roman" w:cs="Times New Roman"/>
          <w:b/>
          <w:bCs/>
          <w:sz w:val="24"/>
          <w:szCs w:val="24"/>
        </w:rPr>
      </w:pPr>
    </w:p>
    <w:p w14:paraId="6397A09E" w14:textId="77777777" w:rsidR="00A165CD" w:rsidRDefault="00A165CD" w:rsidP="00A77EC6">
      <w:pPr>
        <w:pStyle w:val="PlainText"/>
        <w:rPr>
          <w:rFonts w:ascii="Times New Roman" w:eastAsia="MS Mincho" w:hAnsi="Times New Roman" w:cs="Times New Roman"/>
          <w:b/>
          <w:bCs/>
          <w:sz w:val="24"/>
          <w:szCs w:val="24"/>
        </w:rPr>
      </w:pPr>
    </w:p>
    <w:p w14:paraId="67F330EC" w14:textId="77777777" w:rsidR="00A165CD" w:rsidRDefault="00A165CD" w:rsidP="00A77EC6">
      <w:pPr>
        <w:pStyle w:val="PlainText"/>
        <w:rPr>
          <w:rFonts w:ascii="Times New Roman" w:eastAsia="MS Mincho" w:hAnsi="Times New Roman" w:cs="Times New Roman"/>
          <w:b/>
          <w:bCs/>
          <w:sz w:val="24"/>
          <w:szCs w:val="24"/>
        </w:rPr>
      </w:pPr>
    </w:p>
    <w:p w14:paraId="20A6B0BC" w14:textId="77777777" w:rsidR="00A165CD" w:rsidRDefault="00A165CD" w:rsidP="00A77EC6">
      <w:pPr>
        <w:pStyle w:val="PlainText"/>
        <w:rPr>
          <w:rFonts w:ascii="Times New Roman" w:eastAsia="MS Mincho" w:hAnsi="Times New Roman" w:cs="Times New Roman"/>
          <w:b/>
          <w:bCs/>
          <w:sz w:val="24"/>
          <w:szCs w:val="24"/>
        </w:rPr>
      </w:pPr>
    </w:p>
    <w:p w14:paraId="025B1E29" w14:textId="77777777" w:rsidR="00A165CD" w:rsidRDefault="00A165CD" w:rsidP="00A77EC6">
      <w:pPr>
        <w:pStyle w:val="PlainText"/>
        <w:rPr>
          <w:rFonts w:ascii="Times New Roman" w:eastAsia="MS Mincho" w:hAnsi="Times New Roman" w:cs="Times New Roman"/>
          <w:b/>
          <w:bCs/>
          <w:sz w:val="24"/>
          <w:szCs w:val="24"/>
        </w:rPr>
      </w:pPr>
    </w:p>
    <w:p w14:paraId="6F1FE334" w14:textId="77777777" w:rsidR="002B6414" w:rsidRDefault="002B6414" w:rsidP="00A77EC6">
      <w:pPr>
        <w:pStyle w:val="PlainText"/>
        <w:rPr>
          <w:rFonts w:ascii="Times New Roman" w:eastAsia="MS Mincho" w:hAnsi="Times New Roman" w:cs="Times New Roman"/>
          <w:b/>
          <w:bCs/>
          <w:sz w:val="24"/>
          <w:szCs w:val="24"/>
        </w:rPr>
      </w:pPr>
    </w:p>
    <w:p w14:paraId="101E2CDA" w14:textId="1346C8E6" w:rsidR="00A165CD" w:rsidRPr="00733E7B" w:rsidRDefault="00A165CD" w:rsidP="00A165CD">
      <w:pPr>
        <w:widowControl w:val="0"/>
        <w:autoSpaceDE w:val="0"/>
        <w:autoSpaceDN w:val="0"/>
        <w:adjustRightInd w:val="0"/>
        <w:jc w:val="center"/>
        <w:rPr>
          <w:b/>
          <w:bCs/>
        </w:rPr>
      </w:pPr>
      <w:r w:rsidRPr="00733E7B">
        <w:rPr>
          <w:b/>
          <w:bCs/>
        </w:rPr>
        <w:lastRenderedPageBreak/>
        <w:t xml:space="preserve">** PLEASE POST </w:t>
      </w:r>
      <w:r>
        <w:rPr>
          <w:b/>
          <w:bCs/>
        </w:rPr>
        <w:t xml:space="preserve">IN A CONSPICOUS PLACE </w:t>
      </w:r>
      <w:r w:rsidRPr="00733E7B">
        <w:rPr>
          <w:b/>
          <w:bCs/>
        </w:rPr>
        <w:t>**</w:t>
      </w:r>
    </w:p>
    <w:p w14:paraId="70AB6456" w14:textId="77777777" w:rsidR="00A165CD" w:rsidRPr="00733E7B" w:rsidRDefault="00A165CD" w:rsidP="0097202E">
      <w:pPr>
        <w:widowControl w:val="0"/>
        <w:autoSpaceDE w:val="0"/>
        <w:autoSpaceDN w:val="0"/>
        <w:adjustRightInd w:val="0"/>
        <w:jc w:val="center"/>
        <w:rPr>
          <w:b/>
          <w:bCs/>
        </w:rPr>
      </w:pPr>
      <w:r w:rsidRPr="00733E7B">
        <w:rPr>
          <w:b/>
          <w:bCs/>
        </w:rPr>
        <w:t>DISTRICT CALENDAR for DISTRICT __</w:t>
      </w:r>
      <w:r>
        <w:rPr>
          <w:b/>
          <w:bCs/>
        </w:rPr>
        <w:t>__</w:t>
      </w:r>
      <w:r w:rsidRPr="00733E7B">
        <w:rPr>
          <w:b/>
          <w:bCs/>
        </w:rPr>
        <w:t>___-- 20___ - ___</w:t>
      </w:r>
    </w:p>
    <w:p w14:paraId="7A351978" w14:textId="77777777" w:rsidR="00A165CD" w:rsidRPr="00733E7B" w:rsidRDefault="00A165CD" w:rsidP="0097202E">
      <w:pPr>
        <w:widowControl w:val="0"/>
        <w:autoSpaceDE w:val="0"/>
        <w:autoSpaceDN w:val="0"/>
        <w:adjustRightInd w:val="0"/>
        <w:jc w:val="center"/>
        <w:rPr>
          <w:b/>
          <w:bCs/>
        </w:rPr>
      </w:pPr>
    </w:p>
    <w:p w14:paraId="621F15E4" w14:textId="77777777" w:rsidR="00A165CD" w:rsidRPr="00733E7B" w:rsidRDefault="00A165CD" w:rsidP="0097202E">
      <w:pPr>
        <w:widowControl w:val="0"/>
        <w:autoSpaceDE w:val="0"/>
        <w:autoSpaceDN w:val="0"/>
        <w:adjustRightInd w:val="0"/>
        <w:ind w:left="-720" w:right="-720"/>
      </w:pPr>
      <w:r w:rsidRPr="0097202E">
        <w:t>________________</w:t>
      </w:r>
      <w:r>
        <w:t xml:space="preserve">(date) - First </w:t>
      </w:r>
      <w:r w:rsidRPr="00733E7B">
        <w:t xml:space="preserve">District Meeting - Time: _____ </w:t>
      </w:r>
      <w:r>
        <w:t>Location</w:t>
      </w:r>
      <w:r w:rsidRPr="00733E7B">
        <w:t>:_______________</w:t>
      </w:r>
      <w:r>
        <w:t>____</w:t>
      </w:r>
      <w:r w:rsidRPr="00733E7B">
        <w:t>_________</w:t>
      </w:r>
    </w:p>
    <w:p w14:paraId="5D97AB0F" w14:textId="77777777" w:rsidR="00A165CD" w:rsidRPr="00733E7B" w:rsidRDefault="00A165CD" w:rsidP="0097202E">
      <w:pPr>
        <w:widowControl w:val="0"/>
        <w:autoSpaceDE w:val="0"/>
        <w:autoSpaceDN w:val="0"/>
        <w:adjustRightInd w:val="0"/>
        <w:ind w:left="-720" w:right="-720"/>
      </w:pPr>
    </w:p>
    <w:p w14:paraId="1E8A597C" w14:textId="77777777" w:rsidR="00A165CD" w:rsidRDefault="00A165CD" w:rsidP="0097202E">
      <w:pPr>
        <w:widowControl w:val="0"/>
        <w:autoSpaceDE w:val="0"/>
        <w:autoSpaceDN w:val="0"/>
        <w:adjustRightInd w:val="0"/>
        <w:ind w:left="-720" w:right="-720"/>
      </w:pPr>
      <w:r w:rsidRPr="0097202E">
        <w:t>__________________________</w:t>
      </w:r>
      <w:r w:rsidRPr="00733E7B">
        <w:rPr>
          <w:b/>
          <w:bCs/>
        </w:rPr>
        <w:t xml:space="preserve"> -- Deadline </w:t>
      </w:r>
      <w:r w:rsidRPr="0097202E">
        <w:rPr>
          <w:b/>
          <w:bCs/>
        </w:rPr>
        <w:t>for FOA/FMEA/ Membership dues.</w:t>
      </w:r>
      <w:r w:rsidRPr="00733E7B">
        <w:t xml:space="preserve"> </w:t>
      </w:r>
    </w:p>
    <w:p w14:paraId="3C97A744" w14:textId="77777777" w:rsidR="00A165CD" w:rsidRPr="0097202E" w:rsidRDefault="00A165CD" w:rsidP="0097202E">
      <w:pPr>
        <w:widowControl w:val="0"/>
        <w:autoSpaceDE w:val="0"/>
        <w:autoSpaceDN w:val="0"/>
        <w:adjustRightInd w:val="0"/>
        <w:ind w:left="-720" w:right="-720"/>
        <w:jc w:val="center"/>
        <w:rPr>
          <w:i/>
          <w:iCs/>
        </w:rPr>
      </w:pPr>
      <w:r w:rsidRPr="0097202E">
        <w:rPr>
          <w:i/>
          <w:iCs/>
        </w:rPr>
        <w:t>Dues must be paid by the September10</w:t>
      </w:r>
      <w:r w:rsidRPr="0097202E">
        <w:rPr>
          <w:i/>
          <w:iCs/>
          <w:vertAlign w:val="superscript"/>
        </w:rPr>
        <w:t>th</w:t>
      </w:r>
      <w:r w:rsidRPr="0097202E">
        <w:rPr>
          <w:i/>
          <w:iCs/>
        </w:rPr>
        <w:t xml:space="preserve"> deadline for students to be considered for All</w:t>
      </w:r>
      <w:r>
        <w:rPr>
          <w:i/>
          <w:iCs/>
        </w:rPr>
        <w:t>-</w:t>
      </w:r>
      <w:r w:rsidRPr="0097202E">
        <w:rPr>
          <w:i/>
          <w:iCs/>
        </w:rPr>
        <w:t>State</w:t>
      </w:r>
    </w:p>
    <w:p w14:paraId="20F89E8B" w14:textId="77777777" w:rsidR="00A165CD" w:rsidRPr="00733E7B" w:rsidRDefault="00A165CD" w:rsidP="0097202E">
      <w:pPr>
        <w:widowControl w:val="0"/>
        <w:autoSpaceDE w:val="0"/>
        <w:autoSpaceDN w:val="0"/>
        <w:adjustRightInd w:val="0"/>
        <w:ind w:left="-720" w:right="-720"/>
      </w:pPr>
    </w:p>
    <w:p w14:paraId="7CE6EEDE" w14:textId="77777777" w:rsidR="00A165CD" w:rsidRPr="00733E7B" w:rsidRDefault="00A165CD" w:rsidP="0097202E">
      <w:pPr>
        <w:widowControl w:val="0"/>
        <w:autoSpaceDE w:val="0"/>
        <w:autoSpaceDN w:val="0"/>
        <w:adjustRightInd w:val="0"/>
        <w:ind w:left="-720" w:right="-720"/>
      </w:pPr>
      <w:r w:rsidRPr="00733E7B">
        <w:t>_________________________ -- Applications for All-State Auditions DUE to District Chairperson</w:t>
      </w:r>
    </w:p>
    <w:p w14:paraId="4266B994" w14:textId="77777777" w:rsidR="00A165CD" w:rsidRPr="00733E7B" w:rsidRDefault="00A165CD" w:rsidP="0097202E">
      <w:pPr>
        <w:widowControl w:val="0"/>
        <w:autoSpaceDE w:val="0"/>
        <w:autoSpaceDN w:val="0"/>
        <w:adjustRightInd w:val="0"/>
        <w:ind w:left="-720" w:right="-720"/>
      </w:pPr>
    </w:p>
    <w:p w14:paraId="79EA3136" w14:textId="77777777" w:rsidR="00A165CD" w:rsidRPr="00733E7B" w:rsidRDefault="00A165CD" w:rsidP="0097202E">
      <w:pPr>
        <w:widowControl w:val="0"/>
        <w:autoSpaceDE w:val="0"/>
        <w:autoSpaceDN w:val="0"/>
        <w:adjustRightInd w:val="0"/>
        <w:ind w:left="-720" w:right="-720"/>
      </w:pPr>
      <w:r w:rsidRPr="00733E7B">
        <w:t>_________________________ -- Honors Orchestra Applications DUE</w:t>
      </w:r>
    </w:p>
    <w:p w14:paraId="286EEBA4" w14:textId="77777777" w:rsidR="00A165CD" w:rsidRPr="00733E7B" w:rsidRDefault="00A165CD" w:rsidP="0097202E">
      <w:pPr>
        <w:widowControl w:val="0"/>
        <w:autoSpaceDE w:val="0"/>
        <w:autoSpaceDN w:val="0"/>
        <w:adjustRightInd w:val="0"/>
        <w:ind w:left="-720" w:right="-720"/>
      </w:pPr>
    </w:p>
    <w:p w14:paraId="4252B258" w14:textId="77777777" w:rsidR="00A165CD" w:rsidRPr="00733E7B" w:rsidRDefault="00A165CD" w:rsidP="0097202E">
      <w:pPr>
        <w:widowControl w:val="0"/>
        <w:autoSpaceDE w:val="0"/>
        <w:autoSpaceDN w:val="0"/>
        <w:adjustRightInd w:val="0"/>
        <w:ind w:left="-720" w:right="-720"/>
      </w:pPr>
      <w:r w:rsidRPr="00733E7B">
        <w:t>_________________________ -- All-State Auditions - SITE: _____________________________</w:t>
      </w:r>
    </w:p>
    <w:p w14:paraId="7990A38C" w14:textId="77777777" w:rsidR="00A165CD" w:rsidRPr="00733E7B" w:rsidRDefault="00A165CD" w:rsidP="0097202E">
      <w:pPr>
        <w:widowControl w:val="0"/>
        <w:autoSpaceDE w:val="0"/>
        <w:autoSpaceDN w:val="0"/>
        <w:adjustRightInd w:val="0"/>
        <w:ind w:left="-720" w:right="-720"/>
      </w:pPr>
    </w:p>
    <w:p w14:paraId="3CDF19EF" w14:textId="77777777" w:rsidR="00A165CD" w:rsidRDefault="00A165CD" w:rsidP="0097202E">
      <w:pPr>
        <w:widowControl w:val="0"/>
        <w:autoSpaceDE w:val="0"/>
        <w:autoSpaceDN w:val="0"/>
        <w:adjustRightInd w:val="0"/>
        <w:ind w:left="-720" w:right="-720"/>
        <w:rPr>
          <w:b/>
          <w:bCs/>
        </w:rPr>
      </w:pPr>
      <w:r>
        <w:t>September 15, _______</w:t>
      </w:r>
      <w:r w:rsidRPr="0097202E">
        <w:t xml:space="preserve"> </w:t>
      </w:r>
      <w:r w:rsidRPr="00733E7B">
        <w:t xml:space="preserve">-- Deadline for FSMA dues.  </w:t>
      </w:r>
      <w:r w:rsidRPr="00733E7B">
        <w:rPr>
          <w:b/>
          <w:bCs/>
        </w:rPr>
        <w:t>Dues must be paid by the due date or your school will not be able to participate in MPA’s for the school year.</w:t>
      </w:r>
      <w:r>
        <w:rPr>
          <w:b/>
          <w:bCs/>
        </w:rPr>
        <w:t xml:space="preserve"> </w:t>
      </w:r>
    </w:p>
    <w:p w14:paraId="55F2CB34" w14:textId="77777777" w:rsidR="00A165CD" w:rsidRPr="00733E7B" w:rsidRDefault="00A165CD" w:rsidP="0097202E">
      <w:pPr>
        <w:widowControl w:val="0"/>
        <w:autoSpaceDE w:val="0"/>
        <w:autoSpaceDN w:val="0"/>
        <w:adjustRightInd w:val="0"/>
        <w:ind w:left="-720" w:right="-720"/>
        <w:rPr>
          <w:b/>
          <w:bCs/>
        </w:rPr>
      </w:pPr>
      <w:r w:rsidRPr="00733E7B">
        <w:t xml:space="preserve">Send to: </w:t>
      </w:r>
      <w:r w:rsidRPr="00733E7B">
        <w:rPr>
          <w:b/>
          <w:bCs/>
        </w:rPr>
        <w:t>FSMA, 204 Office Plaza Dr., Tallahassee, 32301</w:t>
      </w:r>
    </w:p>
    <w:p w14:paraId="5E6A5A83" w14:textId="77777777" w:rsidR="00A165CD" w:rsidRPr="00733E7B" w:rsidRDefault="00A165CD" w:rsidP="0097202E">
      <w:pPr>
        <w:widowControl w:val="0"/>
        <w:autoSpaceDE w:val="0"/>
        <w:autoSpaceDN w:val="0"/>
        <w:adjustRightInd w:val="0"/>
        <w:ind w:left="-720" w:right="-720"/>
      </w:pPr>
    </w:p>
    <w:p w14:paraId="311F3E84" w14:textId="77777777" w:rsidR="00A165CD" w:rsidRPr="00733E7B" w:rsidRDefault="00A165CD" w:rsidP="0097202E">
      <w:pPr>
        <w:widowControl w:val="0"/>
        <w:autoSpaceDE w:val="0"/>
        <w:autoSpaceDN w:val="0"/>
        <w:adjustRightInd w:val="0"/>
        <w:ind w:left="-720" w:right="-720"/>
      </w:pPr>
      <w:r w:rsidRPr="00733E7B">
        <w:t>__________________________ -- All State lists published</w:t>
      </w:r>
    </w:p>
    <w:p w14:paraId="16AE0926" w14:textId="77777777" w:rsidR="00A165CD" w:rsidRPr="00733E7B" w:rsidRDefault="00A165CD" w:rsidP="0097202E">
      <w:pPr>
        <w:widowControl w:val="0"/>
        <w:autoSpaceDE w:val="0"/>
        <w:autoSpaceDN w:val="0"/>
        <w:adjustRightInd w:val="0"/>
        <w:ind w:left="-720" w:right="-720"/>
      </w:pPr>
    </w:p>
    <w:p w14:paraId="2DA1BD50" w14:textId="77777777" w:rsidR="00A165CD" w:rsidRPr="00733E7B" w:rsidRDefault="00A165CD" w:rsidP="0097202E">
      <w:pPr>
        <w:widowControl w:val="0"/>
        <w:autoSpaceDE w:val="0"/>
        <w:autoSpaceDN w:val="0"/>
        <w:adjustRightInd w:val="0"/>
        <w:ind w:left="-720" w:right="-720"/>
      </w:pPr>
      <w:r w:rsidRPr="00733E7B">
        <w:t>__________________________ -- All State withdrawal date</w:t>
      </w:r>
    </w:p>
    <w:p w14:paraId="30E87CFB" w14:textId="77777777" w:rsidR="00A165CD" w:rsidRPr="00733E7B" w:rsidRDefault="00A165CD" w:rsidP="0097202E">
      <w:pPr>
        <w:widowControl w:val="0"/>
        <w:autoSpaceDE w:val="0"/>
        <w:autoSpaceDN w:val="0"/>
        <w:adjustRightInd w:val="0"/>
        <w:ind w:left="-720" w:right="-720"/>
      </w:pPr>
    </w:p>
    <w:p w14:paraId="620F77A2" w14:textId="77777777" w:rsidR="00A165CD" w:rsidRPr="00733E7B" w:rsidRDefault="00A165CD" w:rsidP="0097202E">
      <w:pPr>
        <w:widowControl w:val="0"/>
        <w:autoSpaceDE w:val="0"/>
        <w:autoSpaceDN w:val="0"/>
        <w:adjustRightInd w:val="0"/>
        <w:ind w:left="-720" w:right="-720"/>
      </w:pPr>
      <w:r w:rsidRPr="0097202E">
        <w:t>__________________________</w:t>
      </w:r>
      <w:r w:rsidRPr="00733E7B">
        <w:rPr>
          <w:b/>
          <w:bCs/>
        </w:rPr>
        <w:t xml:space="preserve"> -- </w:t>
      </w:r>
      <w:r w:rsidRPr="00733E7B">
        <w:t xml:space="preserve">FMEA Clinic/Conference/All-State </w:t>
      </w:r>
    </w:p>
    <w:p w14:paraId="066D6283" w14:textId="77777777" w:rsidR="00A165CD" w:rsidRPr="00733E7B" w:rsidRDefault="00A165CD" w:rsidP="0097202E">
      <w:pPr>
        <w:widowControl w:val="0"/>
        <w:autoSpaceDE w:val="0"/>
        <w:autoSpaceDN w:val="0"/>
        <w:adjustRightInd w:val="0"/>
        <w:ind w:left="-720" w:right="-720"/>
      </w:pPr>
    </w:p>
    <w:p w14:paraId="2D68FB35" w14:textId="4DD026FC" w:rsidR="00A165CD" w:rsidRPr="00733E7B" w:rsidRDefault="00A165CD" w:rsidP="0097202E">
      <w:pPr>
        <w:widowControl w:val="0"/>
        <w:autoSpaceDE w:val="0"/>
        <w:autoSpaceDN w:val="0"/>
        <w:adjustRightInd w:val="0"/>
        <w:ind w:left="-720" w:right="-720"/>
      </w:pPr>
      <w:r w:rsidRPr="0097202E">
        <w:t>________________</w:t>
      </w:r>
      <w:r>
        <w:t xml:space="preserve">(date) - Second </w:t>
      </w:r>
      <w:r w:rsidRPr="00733E7B">
        <w:t xml:space="preserve">District Meeting - Time: _____ </w:t>
      </w:r>
      <w:r w:rsidR="002B6414" w:rsidRPr="002B6414">
        <w:t>Location:</w:t>
      </w:r>
      <w:r w:rsidR="002B6414" w:rsidRPr="00733E7B">
        <w:t xml:space="preserve"> _</w:t>
      </w:r>
      <w:r w:rsidRPr="00733E7B">
        <w:t>______________</w:t>
      </w:r>
      <w:r>
        <w:t>____</w:t>
      </w:r>
      <w:r w:rsidRPr="00733E7B">
        <w:t>_________</w:t>
      </w:r>
    </w:p>
    <w:p w14:paraId="2F79DBE6" w14:textId="77777777" w:rsidR="00A165CD" w:rsidRPr="00733E7B" w:rsidRDefault="00A165CD" w:rsidP="0097202E">
      <w:pPr>
        <w:widowControl w:val="0"/>
        <w:autoSpaceDE w:val="0"/>
        <w:autoSpaceDN w:val="0"/>
        <w:adjustRightInd w:val="0"/>
        <w:ind w:left="-720" w:right="-720"/>
      </w:pPr>
    </w:p>
    <w:p w14:paraId="70F5D082" w14:textId="77777777" w:rsidR="00A165CD" w:rsidRPr="00733E7B" w:rsidRDefault="00A165CD" w:rsidP="0097202E">
      <w:pPr>
        <w:widowControl w:val="0"/>
        <w:autoSpaceDE w:val="0"/>
        <w:autoSpaceDN w:val="0"/>
        <w:adjustRightInd w:val="0"/>
        <w:ind w:left="-720" w:right="-720"/>
      </w:pPr>
      <w:r w:rsidRPr="00733E7B">
        <w:t>__________________________ -- District Concert MPA applications due with assessment</w:t>
      </w:r>
    </w:p>
    <w:p w14:paraId="214CEFC8" w14:textId="77777777" w:rsidR="00A165CD" w:rsidRPr="00733E7B" w:rsidRDefault="00A165CD" w:rsidP="0097202E">
      <w:pPr>
        <w:widowControl w:val="0"/>
        <w:autoSpaceDE w:val="0"/>
        <w:autoSpaceDN w:val="0"/>
        <w:adjustRightInd w:val="0"/>
        <w:ind w:left="-720" w:right="-720"/>
      </w:pPr>
    </w:p>
    <w:p w14:paraId="1F979C82" w14:textId="77777777" w:rsidR="00A165CD" w:rsidRPr="00733E7B" w:rsidRDefault="00A165CD" w:rsidP="0097202E">
      <w:pPr>
        <w:widowControl w:val="0"/>
        <w:autoSpaceDE w:val="0"/>
        <w:autoSpaceDN w:val="0"/>
        <w:adjustRightInd w:val="0"/>
        <w:ind w:left="-720" w:right="-720"/>
      </w:pPr>
      <w:r w:rsidRPr="00733E7B">
        <w:t>__________________________ -- District Solo/Ensemble MPA applications due assessment</w:t>
      </w:r>
    </w:p>
    <w:p w14:paraId="165BDA55" w14:textId="77777777" w:rsidR="00A165CD" w:rsidRPr="00733E7B" w:rsidRDefault="00A165CD" w:rsidP="0097202E">
      <w:pPr>
        <w:widowControl w:val="0"/>
        <w:autoSpaceDE w:val="0"/>
        <w:autoSpaceDN w:val="0"/>
        <w:adjustRightInd w:val="0"/>
        <w:ind w:left="-720" w:right="-720"/>
        <w:rPr>
          <w:b/>
          <w:bCs/>
        </w:rPr>
      </w:pPr>
    </w:p>
    <w:p w14:paraId="5CD39DB5" w14:textId="77777777" w:rsidR="00A165CD" w:rsidRPr="00733E7B" w:rsidRDefault="00A165CD" w:rsidP="0097202E">
      <w:pPr>
        <w:widowControl w:val="0"/>
        <w:autoSpaceDE w:val="0"/>
        <w:autoSpaceDN w:val="0"/>
        <w:adjustRightInd w:val="0"/>
        <w:ind w:left="-720" w:right="-720"/>
      </w:pPr>
      <w:r w:rsidRPr="00733E7B">
        <w:t>__________________________ -- District Solo/Ensemble M.P.A.</w:t>
      </w:r>
    </w:p>
    <w:p w14:paraId="3D5616C0" w14:textId="77777777" w:rsidR="00A165CD" w:rsidRPr="00733E7B" w:rsidRDefault="00A165CD" w:rsidP="0097202E">
      <w:pPr>
        <w:widowControl w:val="0"/>
        <w:autoSpaceDE w:val="0"/>
        <w:autoSpaceDN w:val="0"/>
        <w:adjustRightInd w:val="0"/>
        <w:ind w:left="-720" w:right="-720"/>
      </w:pPr>
      <w:r w:rsidRPr="00733E7B">
        <w:tab/>
      </w:r>
      <w:r w:rsidRPr="00733E7B">
        <w:tab/>
      </w:r>
      <w:r w:rsidRPr="00733E7B">
        <w:tab/>
      </w:r>
      <w:r w:rsidRPr="00733E7B">
        <w:tab/>
      </w:r>
      <w:r>
        <w:t>Location</w:t>
      </w:r>
      <w:r w:rsidRPr="00733E7B">
        <w:t>: ____________________ City: ____________________</w:t>
      </w:r>
    </w:p>
    <w:p w14:paraId="2AB3901B" w14:textId="77777777" w:rsidR="00A165CD" w:rsidRPr="00733E7B" w:rsidRDefault="00A165CD" w:rsidP="0097202E">
      <w:pPr>
        <w:widowControl w:val="0"/>
        <w:autoSpaceDE w:val="0"/>
        <w:autoSpaceDN w:val="0"/>
        <w:adjustRightInd w:val="0"/>
        <w:ind w:left="-720" w:right="-720"/>
      </w:pPr>
    </w:p>
    <w:p w14:paraId="45AC12CE" w14:textId="77777777" w:rsidR="00A165CD" w:rsidRPr="00733E7B" w:rsidRDefault="00A165CD" w:rsidP="0097202E">
      <w:pPr>
        <w:widowControl w:val="0"/>
        <w:autoSpaceDE w:val="0"/>
        <w:autoSpaceDN w:val="0"/>
        <w:adjustRightInd w:val="0"/>
        <w:ind w:left="-720" w:right="-720"/>
      </w:pPr>
      <w:r w:rsidRPr="00733E7B">
        <w:t>__________________________ -- District Concert M.P.A. - Middle School</w:t>
      </w:r>
    </w:p>
    <w:p w14:paraId="755A4F1C" w14:textId="77777777" w:rsidR="00A165CD" w:rsidRPr="00733E7B" w:rsidRDefault="00A165CD" w:rsidP="0097202E">
      <w:pPr>
        <w:widowControl w:val="0"/>
        <w:autoSpaceDE w:val="0"/>
        <w:autoSpaceDN w:val="0"/>
        <w:adjustRightInd w:val="0"/>
        <w:ind w:left="-720" w:right="-720"/>
      </w:pPr>
      <w:r w:rsidRPr="00733E7B">
        <w:tab/>
      </w:r>
      <w:r w:rsidRPr="00733E7B">
        <w:tab/>
      </w:r>
      <w:r>
        <w:t>Location</w:t>
      </w:r>
      <w:r w:rsidRPr="00733E7B">
        <w:t>: ____________________ City: ____________________</w:t>
      </w:r>
    </w:p>
    <w:p w14:paraId="2499E30E" w14:textId="77777777" w:rsidR="00A165CD" w:rsidRPr="00733E7B" w:rsidRDefault="00A165CD" w:rsidP="0097202E">
      <w:pPr>
        <w:widowControl w:val="0"/>
        <w:autoSpaceDE w:val="0"/>
        <w:autoSpaceDN w:val="0"/>
        <w:adjustRightInd w:val="0"/>
        <w:ind w:left="-720" w:right="-720"/>
      </w:pPr>
    </w:p>
    <w:p w14:paraId="3EA8498E" w14:textId="77777777" w:rsidR="00A165CD" w:rsidRPr="00733E7B" w:rsidRDefault="00A165CD" w:rsidP="0097202E">
      <w:pPr>
        <w:widowControl w:val="0"/>
        <w:autoSpaceDE w:val="0"/>
        <w:autoSpaceDN w:val="0"/>
        <w:adjustRightInd w:val="0"/>
        <w:ind w:left="-720" w:right="-720"/>
      </w:pPr>
      <w:r w:rsidRPr="00733E7B">
        <w:t>__________________________ -- District Concert M.P.A. - High School</w:t>
      </w:r>
    </w:p>
    <w:p w14:paraId="591AB2A3" w14:textId="77777777" w:rsidR="00A165CD" w:rsidRPr="00733E7B" w:rsidRDefault="00A165CD" w:rsidP="0097202E">
      <w:pPr>
        <w:widowControl w:val="0"/>
        <w:autoSpaceDE w:val="0"/>
        <w:autoSpaceDN w:val="0"/>
        <w:adjustRightInd w:val="0"/>
        <w:ind w:left="-720" w:right="-720"/>
      </w:pPr>
      <w:r w:rsidRPr="00733E7B">
        <w:tab/>
      </w:r>
      <w:r w:rsidRPr="00733E7B">
        <w:tab/>
      </w:r>
      <w:r w:rsidRPr="00733E7B">
        <w:tab/>
      </w:r>
      <w:r w:rsidRPr="00733E7B">
        <w:tab/>
      </w:r>
      <w:r>
        <w:t>Location</w:t>
      </w:r>
      <w:r w:rsidRPr="00733E7B">
        <w:t>: ____________________ City: ____________________</w:t>
      </w:r>
    </w:p>
    <w:p w14:paraId="70440030" w14:textId="77777777" w:rsidR="00A165CD" w:rsidRPr="00733E7B" w:rsidRDefault="00A165CD" w:rsidP="0097202E">
      <w:pPr>
        <w:widowControl w:val="0"/>
        <w:autoSpaceDE w:val="0"/>
        <w:autoSpaceDN w:val="0"/>
        <w:adjustRightInd w:val="0"/>
        <w:ind w:left="-720" w:right="-720"/>
      </w:pPr>
    </w:p>
    <w:p w14:paraId="7BC81DA1" w14:textId="77777777" w:rsidR="00A165CD" w:rsidRPr="00733E7B" w:rsidRDefault="00A165CD" w:rsidP="0097202E">
      <w:pPr>
        <w:widowControl w:val="0"/>
        <w:autoSpaceDE w:val="0"/>
        <w:autoSpaceDN w:val="0"/>
        <w:adjustRightInd w:val="0"/>
        <w:ind w:left="-720" w:right="-720"/>
      </w:pPr>
      <w:r w:rsidRPr="00733E7B">
        <w:t>_________________________   -- FOA State Solo &amp; Ensemble M.P.A.  Entry Form &amp; Assessment due</w:t>
      </w:r>
    </w:p>
    <w:p w14:paraId="4725B4C8" w14:textId="77777777" w:rsidR="00A165CD" w:rsidRPr="00733E7B" w:rsidRDefault="00A165CD" w:rsidP="0097202E">
      <w:pPr>
        <w:widowControl w:val="0"/>
        <w:autoSpaceDE w:val="0"/>
        <w:autoSpaceDN w:val="0"/>
        <w:adjustRightInd w:val="0"/>
        <w:ind w:left="-720" w:right="-720"/>
      </w:pPr>
    </w:p>
    <w:p w14:paraId="0C9529E9" w14:textId="77777777" w:rsidR="00A165CD" w:rsidRPr="00733E7B" w:rsidRDefault="00A165CD" w:rsidP="0097202E">
      <w:pPr>
        <w:widowControl w:val="0"/>
        <w:autoSpaceDE w:val="0"/>
        <w:autoSpaceDN w:val="0"/>
        <w:adjustRightInd w:val="0"/>
        <w:ind w:left="-720" w:right="-720"/>
      </w:pPr>
      <w:r w:rsidRPr="00733E7B">
        <w:t>__________________________ -- FOA State Solo &amp; Ensemble MPA</w:t>
      </w:r>
    </w:p>
    <w:p w14:paraId="51758D89" w14:textId="77777777" w:rsidR="00A165CD" w:rsidRPr="00733E7B" w:rsidRDefault="00A165CD" w:rsidP="0097202E">
      <w:pPr>
        <w:widowControl w:val="0"/>
        <w:autoSpaceDE w:val="0"/>
        <w:autoSpaceDN w:val="0"/>
        <w:adjustRightInd w:val="0"/>
        <w:ind w:left="-720" w:right="-720"/>
      </w:pPr>
      <w:r w:rsidRPr="00733E7B">
        <w:tab/>
      </w:r>
      <w:r w:rsidRPr="00733E7B">
        <w:tab/>
      </w:r>
      <w:r w:rsidRPr="00733E7B">
        <w:tab/>
      </w:r>
      <w:r w:rsidRPr="00733E7B">
        <w:tab/>
      </w:r>
      <w:r>
        <w:t>Location</w:t>
      </w:r>
      <w:r w:rsidRPr="00733E7B">
        <w:t xml:space="preserve">: ___________________ City: ___________________ </w:t>
      </w:r>
    </w:p>
    <w:p w14:paraId="25C39BF6" w14:textId="77777777" w:rsidR="00A165CD" w:rsidRPr="00733E7B" w:rsidRDefault="00A165CD" w:rsidP="0097202E">
      <w:pPr>
        <w:widowControl w:val="0"/>
        <w:autoSpaceDE w:val="0"/>
        <w:autoSpaceDN w:val="0"/>
        <w:adjustRightInd w:val="0"/>
        <w:ind w:left="-720" w:right="-720"/>
      </w:pPr>
      <w:r w:rsidRPr="00733E7B">
        <w:tab/>
      </w:r>
      <w:r w:rsidRPr="00733E7B">
        <w:tab/>
      </w:r>
      <w:r w:rsidRPr="00733E7B">
        <w:tab/>
      </w:r>
      <w:r w:rsidRPr="00733E7B">
        <w:tab/>
        <w:t xml:space="preserve">  </w:t>
      </w:r>
    </w:p>
    <w:p w14:paraId="5C42E204" w14:textId="77777777" w:rsidR="00A165CD" w:rsidRPr="00733E7B" w:rsidRDefault="00A165CD" w:rsidP="0097202E">
      <w:pPr>
        <w:widowControl w:val="0"/>
        <w:autoSpaceDE w:val="0"/>
        <w:autoSpaceDN w:val="0"/>
        <w:adjustRightInd w:val="0"/>
        <w:ind w:left="-720" w:right="-720"/>
      </w:pPr>
      <w:r w:rsidRPr="00733E7B">
        <w:t>_________________________   -- FOA State Concert M.P.A.  Entry Form &amp; Assessment due</w:t>
      </w:r>
    </w:p>
    <w:p w14:paraId="0CE58F65" w14:textId="77777777" w:rsidR="00A165CD" w:rsidRPr="00733E7B" w:rsidRDefault="00A165CD" w:rsidP="0097202E">
      <w:pPr>
        <w:widowControl w:val="0"/>
        <w:autoSpaceDE w:val="0"/>
        <w:autoSpaceDN w:val="0"/>
        <w:adjustRightInd w:val="0"/>
        <w:ind w:left="-720" w:right="-720"/>
      </w:pPr>
    </w:p>
    <w:p w14:paraId="5DBAC44C" w14:textId="77777777" w:rsidR="00A165CD" w:rsidRPr="00733E7B" w:rsidRDefault="00A165CD" w:rsidP="0097202E">
      <w:pPr>
        <w:widowControl w:val="0"/>
        <w:autoSpaceDE w:val="0"/>
        <w:autoSpaceDN w:val="0"/>
        <w:adjustRightInd w:val="0"/>
        <w:ind w:left="-720" w:right="-720"/>
      </w:pPr>
      <w:r w:rsidRPr="00733E7B">
        <w:t>_________________________  --  FOA State Concert M.P.A.</w:t>
      </w:r>
    </w:p>
    <w:p w14:paraId="610970B3" w14:textId="77777777" w:rsidR="00A165CD" w:rsidRPr="00733E7B" w:rsidRDefault="00A165CD" w:rsidP="0097202E">
      <w:pPr>
        <w:widowControl w:val="0"/>
        <w:autoSpaceDE w:val="0"/>
        <w:autoSpaceDN w:val="0"/>
        <w:adjustRightInd w:val="0"/>
        <w:ind w:left="-720" w:right="-720"/>
      </w:pPr>
      <w:r w:rsidRPr="00733E7B">
        <w:tab/>
      </w:r>
      <w:r w:rsidRPr="00733E7B">
        <w:tab/>
      </w:r>
      <w:r w:rsidRPr="00733E7B">
        <w:tab/>
      </w:r>
      <w:r w:rsidRPr="00733E7B">
        <w:tab/>
      </w:r>
      <w:r>
        <w:t>Location</w:t>
      </w:r>
      <w:r w:rsidRPr="00733E7B">
        <w:t>: ___________________ City: ___________________</w:t>
      </w:r>
    </w:p>
    <w:p w14:paraId="42355BBE" w14:textId="77777777" w:rsidR="00A165CD" w:rsidRPr="00733E7B" w:rsidRDefault="00A165CD" w:rsidP="0097202E">
      <w:pPr>
        <w:widowControl w:val="0"/>
        <w:autoSpaceDE w:val="0"/>
        <w:autoSpaceDN w:val="0"/>
        <w:adjustRightInd w:val="0"/>
        <w:ind w:left="-720" w:right="-720"/>
      </w:pPr>
    </w:p>
    <w:p w14:paraId="140D6443" w14:textId="77777777" w:rsidR="00A165CD" w:rsidRPr="00733E7B" w:rsidRDefault="00A165CD" w:rsidP="00070DC9">
      <w:pPr>
        <w:widowControl w:val="0"/>
        <w:autoSpaceDE w:val="0"/>
        <w:autoSpaceDN w:val="0"/>
        <w:adjustRightInd w:val="0"/>
        <w:ind w:left="-720" w:right="-720"/>
      </w:pPr>
      <w:r w:rsidRPr="0097202E">
        <w:t>________________</w:t>
      </w:r>
      <w:r>
        <w:t xml:space="preserve">(date) – Third </w:t>
      </w:r>
      <w:r w:rsidRPr="00733E7B">
        <w:t xml:space="preserve">District Meeting - Time: _____ </w:t>
      </w:r>
      <w:r>
        <w:t>Location</w:t>
      </w:r>
      <w:r w:rsidRPr="00733E7B">
        <w:t>:_______________</w:t>
      </w:r>
      <w:r>
        <w:t>____</w:t>
      </w:r>
      <w:r w:rsidRPr="00733E7B">
        <w:t>_________</w:t>
      </w:r>
    </w:p>
    <w:p w14:paraId="60CC28D1" w14:textId="71C24A0F" w:rsidR="00A165CD" w:rsidRDefault="00A165CD" w:rsidP="00070DC9">
      <w:pPr>
        <w:widowControl w:val="0"/>
        <w:autoSpaceDE w:val="0"/>
        <w:autoSpaceDN w:val="0"/>
        <w:adjustRightInd w:val="0"/>
        <w:ind w:left="-720" w:right="-720"/>
      </w:pPr>
    </w:p>
    <w:p w14:paraId="336A5500" w14:textId="530C7A57" w:rsidR="00A165CD" w:rsidRPr="001A7AA4" w:rsidRDefault="00A165CD" w:rsidP="001A7AA4">
      <w:pPr>
        <w:rPr>
          <w:b/>
          <w:bCs/>
          <w:noProof/>
          <w:sz w:val="32"/>
          <w:szCs w:val="32"/>
        </w:rPr>
      </w:pPr>
    </w:p>
    <w:p w14:paraId="114BA663" w14:textId="77777777" w:rsidR="00A165CD" w:rsidRDefault="00A165CD" w:rsidP="001A7AA4">
      <w:pPr>
        <w:rPr>
          <w:b/>
          <w:bCs/>
          <w:noProof/>
          <w:sz w:val="32"/>
          <w:szCs w:val="32"/>
        </w:rPr>
      </w:pPr>
    </w:p>
    <w:p w14:paraId="6075387A" w14:textId="77777777" w:rsidR="00A165CD" w:rsidRDefault="00A165CD" w:rsidP="001A7AA4">
      <w:pPr>
        <w:rPr>
          <w:b/>
          <w:bCs/>
          <w:noProof/>
          <w:sz w:val="32"/>
          <w:szCs w:val="32"/>
        </w:rPr>
      </w:pPr>
    </w:p>
    <w:p w14:paraId="23704154" w14:textId="4C8C43E2" w:rsidR="00A165CD" w:rsidRDefault="00A165CD" w:rsidP="001A7AA4">
      <w:pPr>
        <w:rPr>
          <w:b/>
          <w:bCs/>
          <w:noProof/>
          <w:sz w:val="32"/>
          <w:szCs w:val="32"/>
        </w:rPr>
      </w:pPr>
    </w:p>
    <w:p w14:paraId="663031C1" w14:textId="689285E6" w:rsidR="00A165CD" w:rsidRDefault="00A165CD" w:rsidP="001A7AA4">
      <w:pPr>
        <w:rPr>
          <w:b/>
          <w:bCs/>
          <w:noProof/>
          <w:sz w:val="32"/>
          <w:szCs w:val="32"/>
        </w:rPr>
      </w:pPr>
    </w:p>
    <w:p w14:paraId="0E73CBBA" w14:textId="77777777" w:rsidR="00A165CD" w:rsidRDefault="00A165CD" w:rsidP="001A7AA4">
      <w:pPr>
        <w:rPr>
          <w:b/>
          <w:bCs/>
          <w:noProof/>
          <w:sz w:val="32"/>
          <w:szCs w:val="32"/>
        </w:rPr>
      </w:pPr>
    </w:p>
    <w:p w14:paraId="48EEAD76" w14:textId="6532385A" w:rsidR="00A165CD" w:rsidRDefault="00A165CD" w:rsidP="001A7AA4">
      <w:pPr>
        <w:rPr>
          <w:b/>
          <w:bCs/>
          <w:noProof/>
          <w:sz w:val="32"/>
          <w:szCs w:val="32"/>
        </w:rPr>
      </w:pPr>
    </w:p>
    <w:p w14:paraId="0C6E0D52" w14:textId="52D573AE" w:rsidR="00A165CD" w:rsidRDefault="00A165CD" w:rsidP="001A7AA4">
      <w:pPr>
        <w:rPr>
          <w:b/>
          <w:bCs/>
          <w:noProof/>
          <w:sz w:val="32"/>
          <w:szCs w:val="32"/>
        </w:rPr>
      </w:pPr>
    </w:p>
    <w:p w14:paraId="6088C00B" w14:textId="6EC1D5CB" w:rsidR="00A165CD" w:rsidRDefault="00A165CD" w:rsidP="001A7AA4">
      <w:pPr>
        <w:rPr>
          <w:b/>
          <w:bCs/>
          <w:noProof/>
          <w:sz w:val="32"/>
          <w:szCs w:val="32"/>
        </w:rPr>
      </w:pPr>
    </w:p>
    <w:p w14:paraId="182D3D9F" w14:textId="47851679" w:rsidR="00A165CD" w:rsidRDefault="00A165CD" w:rsidP="001A7AA4">
      <w:pPr>
        <w:rPr>
          <w:b/>
          <w:bCs/>
          <w:noProof/>
          <w:sz w:val="32"/>
          <w:szCs w:val="32"/>
        </w:rPr>
      </w:pPr>
    </w:p>
    <w:p w14:paraId="4BE6B84F" w14:textId="49F03160" w:rsidR="00A165CD" w:rsidRDefault="00A165CD" w:rsidP="001A7AA4">
      <w:pPr>
        <w:rPr>
          <w:b/>
          <w:bCs/>
          <w:noProof/>
          <w:sz w:val="32"/>
          <w:szCs w:val="32"/>
        </w:rPr>
      </w:pPr>
    </w:p>
    <w:p w14:paraId="543A9C2A" w14:textId="77777777" w:rsidR="00A165CD" w:rsidRPr="001A7AA4" w:rsidRDefault="00A165CD" w:rsidP="001A7AA4">
      <w:pPr>
        <w:rPr>
          <w:b/>
          <w:bCs/>
          <w:noProof/>
          <w:sz w:val="32"/>
          <w:szCs w:val="32"/>
        </w:rPr>
      </w:pPr>
    </w:p>
    <w:p w14:paraId="1E3ADF16" w14:textId="6469663C" w:rsidR="00A165CD" w:rsidRDefault="00A165CD" w:rsidP="001A7AA4">
      <w:pPr>
        <w:rPr>
          <w:b/>
          <w:bCs/>
          <w:noProof/>
          <w:sz w:val="32"/>
          <w:szCs w:val="32"/>
        </w:rPr>
      </w:pPr>
    </w:p>
    <w:p w14:paraId="5B86E89A" w14:textId="77777777" w:rsidR="00A165CD" w:rsidRDefault="00A165CD" w:rsidP="003E3AD8">
      <w:pPr>
        <w:jc w:val="center"/>
        <w:rPr>
          <w:b/>
          <w:bCs/>
          <w:noProof/>
          <w:sz w:val="32"/>
          <w:szCs w:val="32"/>
        </w:rPr>
      </w:pPr>
    </w:p>
    <w:p w14:paraId="5B4F498B" w14:textId="5A6BCCF9" w:rsidR="00A165CD" w:rsidRDefault="00A165CD" w:rsidP="003E3AD8">
      <w:pPr>
        <w:jc w:val="center"/>
        <w:rPr>
          <w:b/>
          <w:bCs/>
          <w:noProof/>
          <w:sz w:val="32"/>
          <w:szCs w:val="32"/>
        </w:rPr>
      </w:pPr>
    </w:p>
    <w:p w14:paraId="28940D4D" w14:textId="77777777" w:rsidR="00A165CD" w:rsidRDefault="00A165CD" w:rsidP="003E3AD8">
      <w:pPr>
        <w:jc w:val="center"/>
        <w:rPr>
          <w:b/>
          <w:bCs/>
          <w:noProof/>
          <w:sz w:val="32"/>
          <w:szCs w:val="32"/>
        </w:rPr>
      </w:pPr>
    </w:p>
    <w:p w14:paraId="6DB3D331" w14:textId="581BCE7A" w:rsidR="00A165CD" w:rsidRDefault="00A165CD" w:rsidP="003E3AD8">
      <w:pPr>
        <w:jc w:val="center"/>
        <w:rPr>
          <w:b/>
          <w:bCs/>
          <w:noProof/>
          <w:sz w:val="32"/>
          <w:szCs w:val="32"/>
        </w:rPr>
      </w:pPr>
    </w:p>
    <w:p w14:paraId="44372C0D" w14:textId="19A84C06" w:rsidR="00A165CD" w:rsidRDefault="00A165CD" w:rsidP="003E3AD8">
      <w:pPr>
        <w:jc w:val="center"/>
        <w:rPr>
          <w:b/>
          <w:bCs/>
          <w:noProof/>
          <w:sz w:val="32"/>
          <w:szCs w:val="32"/>
        </w:rPr>
      </w:pPr>
    </w:p>
    <w:p w14:paraId="3EE041C6" w14:textId="6CBECA86" w:rsidR="00A165CD" w:rsidRDefault="00A165CD" w:rsidP="003E3AD8">
      <w:pPr>
        <w:jc w:val="center"/>
        <w:rPr>
          <w:b/>
          <w:bCs/>
          <w:noProof/>
          <w:sz w:val="32"/>
          <w:szCs w:val="32"/>
        </w:rPr>
      </w:pPr>
    </w:p>
    <w:p w14:paraId="331AB764" w14:textId="374EA021" w:rsidR="00A165CD" w:rsidRDefault="00A165CD" w:rsidP="003E3AD8">
      <w:pPr>
        <w:jc w:val="center"/>
        <w:rPr>
          <w:b/>
          <w:bCs/>
          <w:noProof/>
          <w:sz w:val="32"/>
          <w:szCs w:val="32"/>
        </w:rPr>
      </w:pPr>
    </w:p>
    <w:p w14:paraId="762E65A1" w14:textId="143B9615" w:rsidR="00A165CD" w:rsidRDefault="00A165CD" w:rsidP="003E3AD8">
      <w:pPr>
        <w:jc w:val="center"/>
        <w:rPr>
          <w:b/>
          <w:bCs/>
          <w:noProof/>
          <w:sz w:val="32"/>
          <w:szCs w:val="32"/>
        </w:rPr>
      </w:pPr>
    </w:p>
    <w:p w14:paraId="5EBBB7FB" w14:textId="77777777" w:rsidR="00A165CD" w:rsidRDefault="00A165CD" w:rsidP="003E3AD8">
      <w:pPr>
        <w:jc w:val="center"/>
        <w:rPr>
          <w:b/>
          <w:bCs/>
          <w:noProof/>
          <w:sz w:val="32"/>
          <w:szCs w:val="32"/>
        </w:rPr>
      </w:pPr>
    </w:p>
    <w:p w14:paraId="7F086E1E" w14:textId="486210C8" w:rsidR="00A165CD" w:rsidRDefault="00A165CD" w:rsidP="003E3AD8">
      <w:pPr>
        <w:jc w:val="center"/>
        <w:rPr>
          <w:b/>
          <w:bCs/>
          <w:noProof/>
          <w:sz w:val="32"/>
          <w:szCs w:val="32"/>
        </w:rPr>
      </w:pPr>
    </w:p>
    <w:p w14:paraId="1236F6E7" w14:textId="77777777" w:rsidR="00A165CD" w:rsidRDefault="00A165CD" w:rsidP="003E3AD8">
      <w:pPr>
        <w:jc w:val="center"/>
        <w:rPr>
          <w:b/>
          <w:bCs/>
          <w:noProof/>
          <w:sz w:val="32"/>
          <w:szCs w:val="32"/>
        </w:rPr>
      </w:pPr>
    </w:p>
    <w:p w14:paraId="6CA46C86" w14:textId="77777777" w:rsidR="00A165CD" w:rsidRDefault="00A165CD" w:rsidP="003E3AD8">
      <w:pPr>
        <w:jc w:val="center"/>
        <w:rPr>
          <w:b/>
          <w:bCs/>
          <w:noProof/>
          <w:sz w:val="32"/>
          <w:szCs w:val="32"/>
        </w:rPr>
      </w:pPr>
    </w:p>
    <w:p w14:paraId="249DD8D0" w14:textId="77777777" w:rsidR="00A165CD" w:rsidRDefault="00A165CD" w:rsidP="003E3AD8">
      <w:pPr>
        <w:jc w:val="center"/>
        <w:rPr>
          <w:b/>
          <w:bCs/>
          <w:noProof/>
          <w:sz w:val="32"/>
          <w:szCs w:val="32"/>
        </w:rPr>
      </w:pPr>
    </w:p>
    <w:p w14:paraId="700E4ED1" w14:textId="1C812000" w:rsidR="00A165CD" w:rsidRDefault="00A165CD" w:rsidP="003E3AD8">
      <w:pPr>
        <w:jc w:val="center"/>
        <w:rPr>
          <w:b/>
          <w:bCs/>
          <w:noProof/>
          <w:sz w:val="32"/>
          <w:szCs w:val="32"/>
        </w:rPr>
      </w:pPr>
    </w:p>
    <w:p w14:paraId="48432D1A" w14:textId="77777777" w:rsidR="00A165CD" w:rsidRDefault="00A165CD" w:rsidP="003E3AD8">
      <w:pPr>
        <w:jc w:val="center"/>
        <w:rPr>
          <w:b/>
          <w:bCs/>
          <w:noProof/>
          <w:sz w:val="32"/>
          <w:szCs w:val="32"/>
        </w:rPr>
      </w:pPr>
    </w:p>
    <w:p w14:paraId="53D7C1B1" w14:textId="77777777" w:rsidR="00A165CD" w:rsidRDefault="00A165CD" w:rsidP="003E3AD8">
      <w:pPr>
        <w:jc w:val="center"/>
        <w:rPr>
          <w:b/>
          <w:bCs/>
          <w:noProof/>
          <w:sz w:val="32"/>
          <w:szCs w:val="32"/>
        </w:rPr>
      </w:pPr>
    </w:p>
    <w:p w14:paraId="6EC59143" w14:textId="780AF9BD" w:rsidR="00A165CD" w:rsidRDefault="00A165CD" w:rsidP="003E3AD8">
      <w:pPr>
        <w:jc w:val="center"/>
        <w:rPr>
          <w:b/>
          <w:bCs/>
          <w:noProof/>
          <w:sz w:val="32"/>
          <w:szCs w:val="32"/>
        </w:rPr>
      </w:pPr>
    </w:p>
    <w:p w14:paraId="61E8E416" w14:textId="77777777" w:rsidR="00A165CD" w:rsidRDefault="00A165CD" w:rsidP="003E3AD8">
      <w:pPr>
        <w:jc w:val="center"/>
        <w:rPr>
          <w:b/>
          <w:bCs/>
          <w:noProof/>
          <w:sz w:val="32"/>
          <w:szCs w:val="32"/>
        </w:rPr>
      </w:pPr>
    </w:p>
    <w:p w14:paraId="44C7EEBF" w14:textId="6370FFC4" w:rsidR="00A165CD" w:rsidRDefault="00A165CD" w:rsidP="003E3AD8">
      <w:pPr>
        <w:jc w:val="center"/>
        <w:rPr>
          <w:b/>
          <w:bCs/>
          <w:noProof/>
          <w:sz w:val="32"/>
          <w:szCs w:val="32"/>
        </w:rPr>
      </w:pPr>
    </w:p>
    <w:p w14:paraId="4CDB0C1D" w14:textId="0104F343" w:rsidR="00A165CD" w:rsidRDefault="00A165CD" w:rsidP="003E3AD8">
      <w:pPr>
        <w:jc w:val="center"/>
        <w:rPr>
          <w:b/>
          <w:bCs/>
          <w:noProof/>
          <w:sz w:val="32"/>
          <w:szCs w:val="32"/>
        </w:rPr>
      </w:pPr>
    </w:p>
    <w:p w14:paraId="04E904A9" w14:textId="1D23A45F" w:rsidR="00A165CD" w:rsidRDefault="00A165CD" w:rsidP="003E3AD8">
      <w:pPr>
        <w:jc w:val="center"/>
        <w:rPr>
          <w:b/>
          <w:bCs/>
          <w:noProof/>
          <w:sz w:val="32"/>
          <w:szCs w:val="32"/>
        </w:rPr>
      </w:pPr>
    </w:p>
    <w:p w14:paraId="78FECEE2" w14:textId="7B659405" w:rsidR="00A165CD" w:rsidRDefault="00A165CD" w:rsidP="003E3AD8">
      <w:pPr>
        <w:jc w:val="center"/>
        <w:rPr>
          <w:b/>
          <w:bCs/>
          <w:noProof/>
          <w:sz w:val="32"/>
          <w:szCs w:val="32"/>
        </w:rPr>
      </w:pPr>
      <w:r w:rsidRPr="001A7AA4">
        <w:rPr>
          <w:noProof/>
        </w:rPr>
        <w:lastRenderedPageBreak/>
        <w:drawing>
          <wp:anchor distT="0" distB="0" distL="114300" distR="114300" simplePos="0" relativeHeight="251661312" behindDoc="1" locked="0" layoutInCell="1" allowOverlap="1" wp14:anchorId="0198CB80" wp14:editId="0B7C4652">
            <wp:simplePos x="0" y="0"/>
            <wp:positionH relativeFrom="column">
              <wp:posOffset>1625023</wp:posOffset>
            </wp:positionH>
            <wp:positionV relativeFrom="paragraph">
              <wp:posOffset>-201930</wp:posOffset>
            </wp:positionV>
            <wp:extent cx="3190586" cy="976331"/>
            <wp:effectExtent l="0" t="0" r="0" b="0"/>
            <wp:wrapNone/>
            <wp:docPr id="833494373" name="Picture 2" descr="F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A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90586" cy="9763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B7B76A" w14:textId="77777777" w:rsidR="00A165CD" w:rsidRDefault="00A165CD" w:rsidP="003E3AD8">
      <w:pPr>
        <w:jc w:val="center"/>
        <w:rPr>
          <w:b/>
          <w:bCs/>
          <w:noProof/>
          <w:sz w:val="32"/>
          <w:szCs w:val="32"/>
        </w:rPr>
      </w:pPr>
    </w:p>
    <w:p w14:paraId="1F4B1FD9" w14:textId="77777777" w:rsidR="00A165CD" w:rsidRDefault="00A165CD" w:rsidP="003E3AD8">
      <w:pPr>
        <w:jc w:val="center"/>
        <w:rPr>
          <w:b/>
          <w:bCs/>
          <w:noProof/>
          <w:sz w:val="32"/>
          <w:szCs w:val="32"/>
        </w:rPr>
      </w:pPr>
    </w:p>
    <w:p w14:paraId="3F3DD9CE" w14:textId="77777777" w:rsidR="00A165CD" w:rsidRDefault="00A165CD" w:rsidP="003E3AD8">
      <w:pPr>
        <w:jc w:val="center"/>
        <w:rPr>
          <w:b/>
          <w:bCs/>
          <w:noProof/>
          <w:sz w:val="32"/>
          <w:szCs w:val="32"/>
        </w:rPr>
      </w:pPr>
    </w:p>
    <w:p w14:paraId="538D0E88" w14:textId="0F4E05B6" w:rsidR="00A165CD" w:rsidRDefault="00A165CD" w:rsidP="003E3AD8">
      <w:pPr>
        <w:jc w:val="center"/>
        <w:rPr>
          <w:b/>
          <w:bCs/>
          <w:noProof/>
          <w:sz w:val="32"/>
          <w:szCs w:val="32"/>
        </w:rPr>
      </w:pPr>
      <w:r>
        <w:rPr>
          <w:b/>
          <w:bCs/>
          <w:noProof/>
          <w:sz w:val="32"/>
          <w:szCs w:val="32"/>
        </w:rPr>
        <w:t>District Chair End of Year Report</w:t>
      </w:r>
    </w:p>
    <w:p w14:paraId="65735271" w14:textId="77777777" w:rsidR="00A165CD" w:rsidRDefault="00A165CD" w:rsidP="003E3AD8">
      <w:pPr>
        <w:jc w:val="center"/>
        <w:rPr>
          <w:b/>
          <w:bCs/>
          <w:noProof/>
          <w:sz w:val="32"/>
          <w:szCs w:val="32"/>
        </w:rPr>
      </w:pPr>
      <w:r>
        <w:rPr>
          <w:b/>
          <w:bCs/>
          <w:noProof/>
          <w:sz w:val="32"/>
          <w:szCs w:val="32"/>
        </w:rPr>
        <w:t>Year _____ - _____</w:t>
      </w:r>
    </w:p>
    <w:p w14:paraId="142EAD7E" w14:textId="77777777" w:rsidR="00A165CD" w:rsidRPr="003E3AD8" w:rsidRDefault="00A165CD" w:rsidP="003E3AD8">
      <w:pPr>
        <w:jc w:val="center"/>
        <w:rPr>
          <w:b/>
          <w:bCs/>
          <w:noProof/>
        </w:rPr>
      </w:pPr>
    </w:p>
    <w:p w14:paraId="5DC27896" w14:textId="77777777" w:rsidR="00A165CD" w:rsidRPr="001A7AA4" w:rsidRDefault="00A165CD" w:rsidP="001A7AA4">
      <w:pPr>
        <w:rPr>
          <w:noProof/>
        </w:rPr>
      </w:pPr>
      <w:r>
        <w:rPr>
          <w:b/>
          <w:bCs/>
          <w:noProof/>
        </w:rPr>
        <w:t>District #</w:t>
      </w:r>
      <w:r w:rsidRPr="001A7AA4">
        <w:rPr>
          <w:b/>
          <w:bCs/>
          <w:noProof/>
        </w:rPr>
        <w:t xml:space="preserve">: </w:t>
      </w:r>
      <w:r w:rsidRPr="001A7AA4">
        <w:rPr>
          <w:noProof/>
        </w:rPr>
        <w:t>_______</w:t>
      </w:r>
      <w:r>
        <w:rPr>
          <w:noProof/>
        </w:rPr>
        <w:tab/>
      </w:r>
      <w:r w:rsidRPr="003E3AD8">
        <w:rPr>
          <w:b/>
          <w:bCs/>
          <w:noProof/>
        </w:rPr>
        <w:t>District Chair Name</w:t>
      </w:r>
      <w:r>
        <w:rPr>
          <w:b/>
          <w:bCs/>
          <w:noProof/>
        </w:rPr>
        <w:t>:</w:t>
      </w:r>
      <w:r>
        <w:rPr>
          <w:noProof/>
        </w:rPr>
        <w:t xml:space="preserve"> (first and last) _____________________________</w:t>
      </w:r>
    </w:p>
    <w:p w14:paraId="08990D14" w14:textId="77777777" w:rsidR="00A165CD" w:rsidRPr="00E96331" w:rsidRDefault="00A165CD" w:rsidP="00E96331">
      <w:pPr>
        <w:rPr>
          <w:noProof/>
        </w:rPr>
      </w:pPr>
      <w:r>
        <w:rPr>
          <w:b/>
          <w:bCs/>
          <w:noProof/>
        </w:rPr>
        <w:t xml:space="preserve">District Chair </w:t>
      </w:r>
      <w:r w:rsidRPr="001A7AA4">
        <w:rPr>
          <w:b/>
          <w:bCs/>
          <w:noProof/>
        </w:rPr>
        <w:t>Email</w:t>
      </w:r>
      <w:r>
        <w:rPr>
          <w:b/>
          <w:bCs/>
          <w:noProof/>
        </w:rPr>
        <w:t>:</w:t>
      </w:r>
      <w:r w:rsidRPr="001A7AA4">
        <w:rPr>
          <w:b/>
          <w:bCs/>
          <w:noProof/>
        </w:rPr>
        <w:t xml:space="preserve"> </w:t>
      </w:r>
      <w:r w:rsidRPr="001A7AA4">
        <w:rPr>
          <w:noProof/>
        </w:rPr>
        <w:t>____________________________________________________</w:t>
      </w:r>
      <w:r>
        <w:rPr>
          <w:noProof/>
        </w:rPr>
        <w:t>___</w:t>
      </w:r>
      <w:r w:rsidRPr="001A7AA4">
        <w:rPr>
          <w:noProof/>
        </w:rPr>
        <w:t>____</w:t>
      </w:r>
    </w:p>
    <w:p w14:paraId="72977208" w14:textId="77777777" w:rsidR="00A165CD" w:rsidRDefault="00A165CD" w:rsidP="001A7AA4">
      <w:pPr>
        <w:rPr>
          <w:b/>
          <w:bCs/>
        </w:rPr>
      </w:pPr>
      <w:r>
        <w:rPr>
          <w:b/>
          <w:bCs/>
        </w:rPr>
        <w:t>District Meetings:</w:t>
      </w:r>
    </w:p>
    <w:p w14:paraId="36FE9ED5" w14:textId="77777777" w:rsidR="00A165CD" w:rsidRDefault="00A165CD" w:rsidP="001A7AA4">
      <w:pPr>
        <w:rPr>
          <w:b/>
          <w:bCs/>
        </w:rPr>
      </w:pPr>
      <w:r>
        <w:rPr>
          <w:b/>
          <w:bCs/>
        </w:rPr>
        <w:t>Date</w:t>
      </w:r>
      <w:r>
        <w:rPr>
          <w:b/>
          <w:bCs/>
        </w:rPr>
        <w:tab/>
      </w:r>
      <w:r>
        <w:rPr>
          <w:b/>
          <w:bCs/>
        </w:rPr>
        <w:tab/>
      </w:r>
      <w:r>
        <w:rPr>
          <w:b/>
          <w:bCs/>
        </w:rPr>
        <w:tab/>
        <w:t>Time</w:t>
      </w:r>
      <w:r>
        <w:rPr>
          <w:b/>
          <w:bCs/>
        </w:rPr>
        <w:tab/>
      </w:r>
      <w:r>
        <w:rPr>
          <w:b/>
          <w:bCs/>
        </w:rPr>
        <w:tab/>
      </w:r>
      <w:r>
        <w:rPr>
          <w:b/>
          <w:bCs/>
        </w:rPr>
        <w:tab/>
        <w:t>Location</w:t>
      </w:r>
    </w:p>
    <w:p w14:paraId="61202A04" w14:textId="77777777" w:rsidR="00A165CD" w:rsidRDefault="00A165CD" w:rsidP="001A7AA4">
      <w:pPr>
        <w:rPr>
          <w:b/>
          <w:bCs/>
        </w:rPr>
      </w:pPr>
      <w:r>
        <w:rPr>
          <w:b/>
          <w:bCs/>
        </w:rPr>
        <w:t>____________</w:t>
      </w:r>
      <w:r>
        <w:rPr>
          <w:b/>
          <w:bCs/>
        </w:rPr>
        <w:tab/>
        <w:t>____________</w:t>
      </w:r>
      <w:r>
        <w:rPr>
          <w:b/>
          <w:bCs/>
        </w:rPr>
        <w:tab/>
        <w:t>__________________________________________</w:t>
      </w:r>
    </w:p>
    <w:p w14:paraId="29F8D716" w14:textId="77777777" w:rsidR="00A165CD" w:rsidRDefault="00A165CD" w:rsidP="00E96331">
      <w:pPr>
        <w:rPr>
          <w:b/>
          <w:bCs/>
        </w:rPr>
      </w:pPr>
      <w:r>
        <w:rPr>
          <w:b/>
          <w:bCs/>
        </w:rPr>
        <w:t>____________</w:t>
      </w:r>
      <w:r>
        <w:rPr>
          <w:b/>
          <w:bCs/>
        </w:rPr>
        <w:tab/>
        <w:t>____________</w:t>
      </w:r>
      <w:r>
        <w:rPr>
          <w:b/>
          <w:bCs/>
        </w:rPr>
        <w:tab/>
        <w:t>__________________________________________</w:t>
      </w:r>
    </w:p>
    <w:p w14:paraId="4A603597" w14:textId="77777777" w:rsidR="00A165CD" w:rsidRDefault="00A165CD" w:rsidP="00E96331">
      <w:pPr>
        <w:rPr>
          <w:b/>
          <w:bCs/>
        </w:rPr>
      </w:pPr>
      <w:r>
        <w:rPr>
          <w:b/>
          <w:bCs/>
        </w:rPr>
        <w:t>____________</w:t>
      </w:r>
      <w:r>
        <w:rPr>
          <w:b/>
          <w:bCs/>
        </w:rPr>
        <w:tab/>
        <w:t>____________</w:t>
      </w:r>
      <w:r>
        <w:rPr>
          <w:b/>
          <w:bCs/>
        </w:rPr>
        <w:tab/>
        <w:t>__________________________________________</w:t>
      </w:r>
    </w:p>
    <w:p w14:paraId="67F4D073" w14:textId="77777777" w:rsidR="00A165CD" w:rsidRDefault="00A165CD" w:rsidP="00E96331">
      <w:pPr>
        <w:rPr>
          <w:b/>
          <w:bCs/>
        </w:rPr>
      </w:pPr>
      <w:r>
        <w:rPr>
          <w:b/>
          <w:bCs/>
        </w:rPr>
        <w:t>____________</w:t>
      </w:r>
      <w:r>
        <w:rPr>
          <w:b/>
          <w:bCs/>
        </w:rPr>
        <w:tab/>
        <w:t>____________</w:t>
      </w:r>
      <w:r>
        <w:rPr>
          <w:b/>
          <w:bCs/>
        </w:rPr>
        <w:tab/>
        <w:t>__________________________________________</w:t>
      </w:r>
    </w:p>
    <w:p w14:paraId="35EDA983" w14:textId="77777777" w:rsidR="00A165CD" w:rsidRDefault="00A165CD" w:rsidP="001A7AA4">
      <w:pPr>
        <w:rPr>
          <w:b/>
          <w:bCs/>
        </w:rPr>
      </w:pPr>
    </w:p>
    <w:p w14:paraId="798CE958" w14:textId="77777777" w:rsidR="00A165CD" w:rsidRDefault="00A165CD" w:rsidP="001A7AA4">
      <w:pPr>
        <w:rPr>
          <w:b/>
          <w:bCs/>
        </w:rPr>
      </w:pPr>
    </w:p>
    <w:p w14:paraId="2DE0BE3F" w14:textId="77777777" w:rsidR="00A165CD" w:rsidRPr="00FB7E8E" w:rsidRDefault="00A165CD" w:rsidP="00D47FE7">
      <w:pPr>
        <w:rPr>
          <w:b/>
          <w:bCs/>
          <w:sz w:val="32"/>
          <w:szCs w:val="32"/>
        </w:rPr>
      </w:pPr>
      <w:r w:rsidRPr="00FB7E8E">
        <w:rPr>
          <w:b/>
          <w:bCs/>
          <w:sz w:val="32"/>
          <w:szCs w:val="32"/>
        </w:rPr>
        <w:t>All-State Auditions:</w:t>
      </w:r>
    </w:p>
    <w:p w14:paraId="21EF324F" w14:textId="77777777" w:rsidR="00A165CD" w:rsidRDefault="00A165CD" w:rsidP="00D47FE7">
      <w:pPr>
        <w:rPr>
          <w:b/>
          <w:bCs/>
        </w:rPr>
      </w:pPr>
      <w:r>
        <w:rPr>
          <w:b/>
          <w:bCs/>
        </w:rPr>
        <w:t>Date</w:t>
      </w:r>
      <w:r>
        <w:rPr>
          <w:b/>
          <w:bCs/>
        </w:rPr>
        <w:tab/>
      </w:r>
      <w:r>
        <w:rPr>
          <w:b/>
          <w:bCs/>
        </w:rPr>
        <w:tab/>
      </w:r>
      <w:r>
        <w:rPr>
          <w:b/>
          <w:bCs/>
        </w:rPr>
        <w:tab/>
        <w:t>Location</w:t>
      </w:r>
    </w:p>
    <w:p w14:paraId="7069B5BF" w14:textId="77777777" w:rsidR="00A165CD" w:rsidRDefault="00A165CD" w:rsidP="00D47FE7">
      <w:pPr>
        <w:rPr>
          <w:b/>
          <w:bCs/>
        </w:rPr>
      </w:pPr>
      <w:r>
        <w:rPr>
          <w:b/>
          <w:bCs/>
        </w:rPr>
        <w:t>____________</w:t>
      </w:r>
      <w:r>
        <w:rPr>
          <w:b/>
          <w:bCs/>
        </w:rPr>
        <w:tab/>
        <w:t>__________________________________________</w:t>
      </w:r>
    </w:p>
    <w:p w14:paraId="226E514E" w14:textId="77777777" w:rsidR="00A165CD" w:rsidRDefault="00A165CD" w:rsidP="00D47FE7">
      <w:pPr>
        <w:rPr>
          <w:b/>
          <w:bCs/>
        </w:rPr>
      </w:pPr>
      <w:r>
        <w:rPr>
          <w:b/>
          <w:bCs/>
        </w:rPr>
        <w:t>Total # Registered Students</w:t>
      </w:r>
      <w:r>
        <w:rPr>
          <w:b/>
          <w:bCs/>
        </w:rPr>
        <w:tab/>
      </w:r>
      <w:r>
        <w:rPr>
          <w:b/>
          <w:bCs/>
        </w:rPr>
        <w:tab/>
        <w:t>Total # Student Participants</w:t>
      </w:r>
    </w:p>
    <w:p w14:paraId="7D31ECFB" w14:textId="77777777" w:rsidR="00A165CD" w:rsidRDefault="00A165CD" w:rsidP="00D47FE7">
      <w:pPr>
        <w:rPr>
          <w:b/>
          <w:bCs/>
        </w:rPr>
      </w:pPr>
      <w:r>
        <w:rPr>
          <w:b/>
          <w:bCs/>
        </w:rPr>
        <w:t>___________</w:t>
      </w:r>
      <w:r>
        <w:rPr>
          <w:b/>
          <w:bCs/>
        </w:rPr>
        <w:tab/>
      </w:r>
      <w:r>
        <w:rPr>
          <w:b/>
          <w:bCs/>
        </w:rPr>
        <w:tab/>
      </w:r>
      <w:r>
        <w:rPr>
          <w:b/>
          <w:bCs/>
        </w:rPr>
        <w:tab/>
      </w:r>
      <w:r>
        <w:rPr>
          <w:b/>
          <w:bCs/>
        </w:rPr>
        <w:tab/>
        <w:t>___________</w:t>
      </w:r>
    </w:p>
    <w:p w14:paraId="7F5D5C9B" w14:textId="77777777" w:rsidR="00A165CD" w:rsidRDefault="00A165CD" w:rsidP="00D47FE7">
      <w:pPr>
        <w:rPr>
          <w:b/>
          <w:bCs/>
        </w:rPr>
      </w:pPr>
      <w:r>
        <w:rPr>
          <w:b/>
          <w:bCs/>
        </w:rPr>
        <w:tab/>
      </w:r>
      <w:r>
        <w:rPr>
          <w:b/>
          <w:bCs/>
        </w:rPr>
        <w:tab/>
      </w:r>
    </w:p>
    <w:p w14:paraId="3BB6973A" w14:textId="77777777" w:rsidR="00A165CD" w:rsidRDefault="00A165CD" w:rsidP="00D47FE7">
      <w:pPr>
        <w:rPr>
          <w:b/>
          <w:bCs/>
        </w:rPr>
      </w:pPr>
    </w:p>
    <w:p w14:paraId="66D45BB8" w14:textId="77777777" w:rsidR="00A165CD" w:rsidRPr="00FB7E8E" w:rsidRDefault="00A165CD" w:rsidP="00D47FE7">
      <w:pPr>
        <w:rPr>
          <w:b/>
          <w:bCs/>
          <w:sz w:val="32"/>
          <w:szCs w:val="32"/>
        </w:rPr>
      </w:pPr>
      <w:r w:rsidRPr="00FB7E8E">
        <w:rPr>
          <w:b/>
          <w:bCs/>
          <w:sz w:val="32"/>
          <w:szCs w:val="32"/>
        </w:rPr>
        <w:t>Solo &amp; Ensemble Music Performance Assessment:</w:t>
      </w:r>
    </w:p>
    <w:p w14:paraId="7BCF7EE7" w14:textId="77777777" w:rsidR="00A165CD" w:rsidRDefault="00A165CD" w:rsidP="00D47FE7">
      <w:pPr>
        <w:rPr>
          <w:b/>
          <w:bCs/>
        </w:rPr>
      </w:pPr>
      <w:r>
        <w:rPr>
          <w:b/>
          <w:bCs/>
        </w:rPr>
        <w:t>Date</w:t>
      </w:r>
      <w:r>
        <w:rPr>
          <w:b/>
          <w:bCs/>
        </w:rPr>
        <w:tab/>
      </w:r>
      <w:r>
        <w:rPr>
          <w:b/>
          <w:bCs/>
        </w:rPr>
        <w:tab/>
      </w:r>
      <w:r>
        <w:rPr>
          <w:b/>
          <w:bCs/>
        </w:rPr>
        <w:tab/>
        <w:t>Location</w:t>
      </w:r>
    </w:p>
    <w:p w14:paraId="624454AF" w14:textId="77777777" w:rsidR="00A165CD" w:rsidRDefault="00A165CD" w:rsidP="00521149">
      <w:pPr>
        <w:rPr>
          <w:b/>
          <w:bCs/>
        </w:rPr>
      </w:pPr>
      <w:r>
        <w:rPr>
          <w:b/>
          <w:bCs/>
        </w:rPr>
        <w:t>____________</w:t>
      </w:r>
      <w:r>
        <w:rPr>
          <w:b/>
          <w:bCs/>
        </w:rPr>
        <w:tab/>
        <w:t>__________________________________________</w:t>
      </w:r>
    </w:p>
    <w:p w14:paraId="7271A5A6" w14:textId="77777777" w:rsidR="00A165CD" w:rsidRDefault="00A165CD" w:rsidP="00521149">
      <w:pPr>
        <w:rPr>
          <w:b/>
          <w:bCs/>
        </w:rPr>
      </w:pPr>
      <w:r>
        <w:rPr>
          <w:b/>
          <w:bCs/>
        </w:rPr>
        <w:t>Total # Registered Events</w:t>
      </w:r>
      <w:r>
        <w:rPr>
          <w:b/>
          <w:bCs/>
        </w:rPr>
        <w:tab/>
      </w:r>
      <w:r>
        <w:rPr>
          <w:b/>
          <w:bCs/>
        </w:rPr>
        <w:tab/>
        <w:t>Total # Events that Participated</w:t>
      </w:r>
    </w:p>
    <w:p w14:paraId="0CECB69C" w14:textId="77777777" w:rsidR="00A165CD" w:rsidRDefault="00A165CD" w:rsidP="00521149">
      <w:pPr>
        <w:rPr>
          <w:b/>
          <w:bCs/>
        </w:rPr>
      </w:pPr>
      <w:r>
        <w:rPr>
          <w:b/>
          <w:bCs/>
        </w:rPr>
        <w:t>___________</w:t>
      </w:r>
      <w:r>
        <w:rPr>
          <w:b/>
          <w:bCs/>
        </w:rPr>
        <w:tab/>
      </w:r>
      <w:r>
        <w:rPr>
          <w:b/>
          <w:bCs/>
        </w:rPr>
        <w:tab/>
      </w:r>
      <w:r>
        <w:rPr>
          <w:b/>
          <w:bCs/>
        </w:rPr>
        <w:tab/>
      </w:r>
      <w:r>
        <w:rPr>
          <w:b/>
          <w:bCs/>
        </w:rPr>
        <w:tab/>
        <w:t>___________</w:t>
      </w:r>
    </w:p>
    <w:p w14:paraId="70264853" w14:textId="77777777" w:rsidR="00A165CD" w:rsidRDefault="00A165CD" w:rsidP="00521149">
      <w:pPr>
        <w:rPr>
          <w:b/>
          <w:bCs/>
        </w:rPr>
      </w:pPr>
      <w:r>
        <w:rPr>
          <w:b/>
          <w:bCs/>
        </w:rPr>
        <w:t>Total # Registered Students</w:t>
      </w:r>
      <w:r>
        <w:rPr>
          <w:b/>
          <w:bCs/>
        </w:rPr>
        <w:tab/>
      </w:r>
      <w:r>
        <w:rPr>
          <w:b/>
          <w:bCs/>
        </w:rPr>
        <w:tab/>
        <w:t>Total # Students that Participated</w:t>
      </w:r>
    </w:p>
    <w:p w14:paraId="07B18733" w14:textId="77777777" w:rsidR="00A165CD" w:rsidRDefault="00A165CD" w:rsidP="00521149">
      <w:pPr>
        <w:rPr>
          <w:b/>
          <w:bCs/>
        </w:rPr>
      </w:pPr>
      <w:r>
        <w:rPr>
          <w:b/>
          <w:bCs/>
        </w:rPr>
        <w:t>___________</w:t>
      </w:r>
      <w:r>
        <w:rPr>
          <w:b/>
          <w:bCs/>
        </w:rPr>
        <w:tab/>
      </w:r>
      <w:r>
        <w:rPr>
          <w:b/>
          <w:bCs/>
        </w:rPr>
        <w:tab/>
      </w:r>
      <w:r>
        <w:rPr>
          <w:b/>
          <w:bCs/>
        </w:rPr>
        <w:tab/>
      </w:r>
      <w:r>
        <w:rPr>
          <w:b/>
          <w:bCs/>
        </w:rPr>
        <w:tab/>
        <w:t>___________</w:t>
      </w:r>
    </w:p>
    <w:p w14:paraId="363646E6" w14:textId="77777777" w:rsidR="00A165CD" w:rsidRDefault="00A165CD" w:rsidP="00D47FE7">
      <w:pPr>
        <w:rPr>
          <w:b/>
          <w:bCs/>
        </w:rPr>
      </w:pPr>
    </w:p>
    <w:p w14:paraId="5B4AAA6A" w14:textId="77777777" w:rsidR="00A165CD" w:rsidRDefault="00A165CD" w:rsidP="00D47FE7">
      <w:pPr>
        <w:rPr>
          <w:b/>
          <w:bCs/>
        </w:rPr>
      </w:pPr>
    </w:p>
    <w:p w14:paraId="5A787B93" w14:textId="77777777" w:rsidR="00A165CD" w:rsidRDefault="00A165CD" w:rsidP="00D47FE7">
      <w:pPr>
        <w:rPr>
          <w:b/>
          <w:bCs/>
        </w:rPr>
      </w:pPr>
      <w:r>
        <w:rPr>
          <w:b/>
          <w:bCs/>
        </w:rPr>
        <w:t>Solo &amp; Ensemble Music Performance Assessment:</w:t>
      </w:r>
    </w:p>
    <w:p w14:paraId="5B2992CA" w14:textId="77777777" w:rsidR="00A165CD" w:rsidRDefault="00A165CD" w:rsidP="00D47FE7">
      <w:pPr>
        <w:rPr>
          <w:b/>
          <w:bCs/>
        </w:rPr>
      </w:pPr>
      <w:r>
        <w:rPr>
          <w:b/>
          <w:bCs/>
        </w:rPr>
        <w:t>Date</w:t>
      </w:r>
      <w:r>
        <w:rPr>
          <w:b/>
          <w:bCs/>
        </w:rPr>
        <w:tab/>
      </w:r>
      <w:r>
        <w:rPr>
          <w:b/>
          <w:bCs/>
        </w:rPr>
        <w:tab/>
      </w:r>
      <w:r>
        <w:rPr>
          <w:b/>
          <w:bCs/>
        </w:rPr>
        <w:tab/>
        <w:t>Location</w:t>
      </w:r>
    </w:p>
    <w:p w14:paraId="64F127CC" w14:textId="77777777" w:rsidR="00A165CD" w:rsidRDefault="00A165CD" w:rsidP="00521149">
      <w:pPr>
        <w:rPr>
          <w:b/>
          <w:bCs/>
        </w:rPr>
      </w:pPr>
      <w:r>
        <w:rPr>
          <w:b/>
          <w:bCs/>
        </w:rPr>
        <w:t>Total # Registered Events</w:t>
      </w:r>
      <w:r>
        <w:rPr>
          <w:b/>
          <w:bCs/>
        </w:rPr>
        <w:tab/>
      </w:r>
      <w:r>
        <w:rPr>
          <w:b/>
          <w:bCs/>
        </w:rPr>
        <w:tab/>
        <w:t>Total # Events that Participated</w:t>
      </w:r>
    </w:p>
    <w:p w14:paraId="1290A3D7" w14:textId="77777777" w:rsidR="00A165CD" w:rsidRDefault="00A165CD" w:rsidP="00521149">
      <w:pPr>
        <w:rPr>
          <w:b/>
          <w:bCs/>
        </w:rPr>
      </w:pPr>
      <w:r>
        <w:rPr>
          <w:b/>
          <w:bCs/>
        </w:rPr>
        <w:t>___________</w:t>
      </w:r>
      <w:r>
        <w:rPr>
          <w:b/>
          <w:bCs/>
        </w:rPr>
        <w:tab/>
      </w:r>
      <w:r>
        <w:rPr>
          <w:b/>
          <w:bCs/>
        </w:rPr>
        <w:tab/>
      </w:r>
      <w:r>
        <w:rPr>
          <w:b/>
          <w:bCs/>
        </w:rPr>
        <w:tab/>
      </w:r>
      <w:r>
        <w:rPr>
          <w:b/>
          <w:bCs/>
        </w:rPr>
        <w:tab/>
        <w:t>___________</w:t>
      </w:r>
    </w:p>
    <w:p w14:paraId="51EA23B4" w14:textId="77777777" w:rsidR="00A165CD" w:rsidRDefault="00A165CD" w:rsidP="00521149">
      <w:pPr>
        <w:rPr>
          <w:b/>
          <w:bCs/>
        </w:rPr>
      </w:pPr>
      <w:r>
        <w:rPr>
          <w:b/>
          <w:bCs/>
        </w:rPr>
        <w:t>Total # Registered Students</w:t>
      </w:r>
      <w:r>
        <w:rPr>
          <w:b/>
          <w:bCs/>
        </w:rPr>
        <w:tab/>
      </w:r>
      <w:r>
        <w:rPr>
          <w:b/>
          <w:bCs/>
        </w:rPr>
        <w:tab/>
        <w:t>Total # Student that Participated</w:t>
      </w:r>
    </w:p>
    <w:p w14:paraId="1E689DDD" w14:textId="77777777" w:rsidR="00A165CD" w:rsidRDefault="00A165CD" w:rsidP="00521149">
      <w:pPr>
        <w:rPr>
          <w:b/>
          <w:bCs/>
        </w:rPr>
      </w:pPr>
      <w:r>
        <w:rPr>
          <w:b/>
          <w:bCs/>
        </w:rPr>
        <w:t>___________</w:t>
      </w:r>
      <w:r>
        <w:rPr>
          <w:b/>
          <w:bCs/>
        </w:rPr>
        <w:tab/>
      </w:r>
      <w:r>
        <w:rPr>
          <w:b/>
          <w:bCs/>
        </w:rPr>
        <w:tab/>
      </w:r>
      <w:r>
        <w:rPr>
          <w:b/>
          <w:bCs/>
        </w:rPr>
        <w:tab/>
      </w:r>
      <w:r>
        <w:rPr>
          <w:b/>
          <w:bCs/>
        </w:rPr>
        <w:tab/>
        <w:t>___________</w:t>
      </w:r>
    </w:p>
    <w:p w14:paraId="2E7CE939" w14:textId="77777777" w:rsidR="00A165CD" w:rsidRDefault="00A165CD" w:rsidP="00D47FE7">
      <w:pPr>
        <w:rPr>
          <w:b/>
          <w:bCs/>
        </w:rPr>
      </w:pPr>
    </w:p>
    <w:p w14:paraId="090C038E" w14:textId="77777777" w:rsidR="00A165CD" w:rsidRDefault="00A165CD" w:rsidP="00D47FE7">
      <w:pPr>
        <w:rPr>
          <w:b/>
          <w:bCs/>
        </w:rPr>
      </w:pPr>
    </w:p>
    <w:p w14:paraId="2CF11BE1" w14:textId="77777777" w:rsidR="00A165CD" w:rsidRPr="00FB7E8E" w:rsidRDefault="00A165CD" w:rsidP="00D47FE7">
      <w:pPr>
        <w:rPr>
          <w:b/>
          <w:bCs/>
          <w:sz w:val="32"/>
          <w:szCs w:val="32"/>
        </w:rPr>
      </w:pPr>
      <w:r w:rsidRPr="00FB7E8E">
        <w:rPr>
          <w:b/>
          <w:bCs/>
          <w:sz w:val="32"/>
          <w:szCs w:val="32"/>
        </w:rPr>
        <w:t>Concert Music Performance Assessment:</w:t>
      </w:r>
    </w:p>
    <w:p w14:paraId="38C7508B" w14:textId="77777777" w:rsidR="00A165CD" w:rsidRDefault="00A165CD" w:rsidP="00D47FE7">
      <w:pPr>
        <w:rPr>
          <w:b/>
          <w:bCs/>
        </w:rPr>
      </w:pPr>
      <w:r>
        <w:rPr>
          <w:b/>
          <w:bCs/>
        </w:rPr>
        <w:t>Type (MS, HS, MS/HS)</w:t>
      </w:r>
      <w:r>
        <w:rPr>
          <w:b/>
          <w:bCs/>
        </w:rPr>
        <w:tab/>
        <w:t>Date</w:t>
      </w:r>
      <w:r>
        <w:rPr>
          <w:b/>
          <w:bCs/>
        </w:rPr>
        <w:tab/>
      </w:r>
      <w:r>
        <w:rPr>
          <w:b/>
          <w:bCs/>
        </w:rPr>
        <w:tab/>
      </w:r>
      <w:r>
        <w:rPr>
          <w:b/>
          <w:bCs/>
        </w:rPr>
        <w:tab/>
        <w:t>Location</w:t>
      </w:r>
    </w:p>
    <w:p w14:paraId="5169BB1D" w14:textId="77777777" w:rsidR="00A165CD" w:rsidRDefault="00A165CD" w:rsidP="004C0600">
      <w:pPr>
        <w:rPr>
          <w:b/>
          <w:bCs/>
        </w:rPr>
      </w:pPr>
      <w:r>
        <w:rPr>
          <w:b/>
          <w:bCs/>
        </w:rPr>
        <w:t>____________</w:t>
      </w:r>
      <w:r>
        <w:rPr>
          <w:b/>
          <w:bCs/>
        </w:rPr>
        <w:tab/>
        <w:t>__________________________________________</w:t>
      </w:r>
    </w:p>
    <w:p w14:paraId="603C2079" w14:textId="77777777" w:rsidR="00A165CD" w:rsidRDefault="00A165CD" w:rsidP="004C0600">
      <w:pPr>
        <w:rPr>
          <w:b/>
          <w:bCs/>
        </w:rPr>
      </w:pPr>
      <w:r>
        <w:rPr>
          <w:b/>
          <w:bCs/>
        </w:rPr>
        <w:t>Total # Registered Ensembles</w:t>
      </w:r>
      <w:r>
        <w:rPr>
          <w:b/>
          <w:bCs/>
        </w:rPr>
        <w:tab/>
      </w:r>
      <w:r>
        <w:rPr>
          <w:b/>
          <w:bCs/>
        </w:rPr>
        <w:tab/>
        <w:t>Total # Ensembles that Participated</w:t>
      </w:r>
    </w:p>
    <w:p w14:paraId="7DB6B318" w14:textId="77777777" w:rsidR="00A165CD" w:rsidRDefault="00A165CD" w:rsidP="004C0600">
      <w:pPr>
        <w:rPr>
          <w:b/>
          <w:bCs/>
        </w:rPr>
      </w:pPr>
      <w:r>
        <w:rPr>
          <w:b/>
          <w:bCs/>
        </w:rPr>
        <w:lastRenderedPageBreak/>
        <w:t>___________</w:t>
      </w:r>
      <w:r>
        <w:rPr>
          <w:b/>
          <w:bCs/>
        </w:rPr>
        <w:tab/>
      </w:r>
      <w:r>
        <w:rPr>
          <w:b/>
          <w:bCs/>
        </w:rPr>
        <w:tab/>
      </w:r>
      <w:r>
        <w:rPr>
          <w:b/>
          <w:bCs/>
        </w:rPr>
        <w:tab/>
      </w:r>
      <w:r>
        <w:rPr>
          <w:b/>
          <w:bCs/>
        </w:rPr>
        <w:tab/>
      </w:r>
      <w:r>
        <w:rPr>
          <w:b/>
          <w:bCs/>
        </w:rPr>
        <w:tab/>
        <w:t>___________</w:t>
      </w:r>
    </w:p>
    <w:p w14:paraId="6501AA8F" w14:textId="77777777" w:rsidR="00A165CD" w:rsidRDefault="00A165CD" w:rsidP="004C0600">
      <w:pPr>
        <w:rPr>
          <w:b/>
          <w:bCs/>
        </w:rPr>
      </w:pPr>
      <w:r>
        <w:rPr>
          <w:b/>
          <w:bCs/>
        </w:rPr>
        <w:t>Total # Registered Students</w:t>
      </w:r>
      <w:r>
        <w:rPr>
          <w:b/>
          <w:bCs/>
        </w:rPr>
        <w:tab/>
      </w:r>
      <w:r>
        <w:rPr>
          <w:b/>
          <w:bCs/>
        </w:rPr>
        <w:tab/>
        <w:t>Total # Students that Participated</w:t>
      </w:r>
    </w:p>
    <w:p w14:paraId="0BF9201F" w14:textId="77777777" w:rsidR="00A165CD" w:rsidRDefault="00A165CD" w:rsidP="004C0600">
      <w:pPr>
        <w:rPr>
          <w:b/>
          <w:bCs/>
        </w:rPr>
      </w:pPr>
      <w:r>
        <w:rPr>
          <w:b/>
          <w:bCs/>
        </w:rPr>
        <w:t>___________</w:t>
      </w:r>
      <w:r>
        <w:rPr>
          <w:b/>
          <w:bCs/>
        </w:rPr>
        <w:tab/>
      </w:r>
      <w:r>
        <w:rPr>
          <w:b/>
          <w:bCs/>
        </w:rPr>
        <w:tab/>
      </w:r>
      <w:r>
        <w:rPr>
          <w:b/>
          <w:bCs/>
        </w:rPr>
        <w:tab/>
      </w:r>
      <w:r>
        <w:rPr>
          <w:b/>
          <w:bCs/>
        </w:rPr>
        <w:tab/>
        <w:t>___________</w:t>
      </w:r>
    </w:p>
    <w:p w14:paraId="6F51F583" w14:textId="77777777" w:rsidR="00A165CD" w:rsidRDefault="00A165CD" w:rsidP="00D47FE7">
      <w:pPr>
        <w:rPr>
          <w:b/>
          <w:bCs/>
        </w:rPr>
      </w:pPr>
      <w:r>
        <w:rPr>
          <w:b/>
          <w:bCs/>
        </w:rPr>
        <w:t>Stage Judge 1 __________________________   Stage Judge 2__________________________</w:t>
      </w:r>
    </w:p>
    <w:p w14:paraId="3644A1E5" w14:textId="77777777" w:rsidR="00A165CD" w:rsidRDefault="00A165CD" w:rsidP="00D47FE7">
      <w:pPr>
        <w:rPr>
          <w:b/>
          <w:bCs/>
        </w:rPr>
      </w:pPr>
      <w:r>
        <w:rPr>
          <w:b/>
          <w:bCs/>
        </w:rPr>
        <w:t>Stage Judge 3 __________________________   Sight Reading Judge ____________________</w:t>
      </w:r>
    </w:p>
    <w:p w14:paraId="0203990D" w14:textId="77777777" w:rsidR="00A165CD" w:rsidRDefault="00A165CD" w:rsidP="00D47FE7">
      <w:pPr>
        <w:rPr>
          <w:b/>
          <w:bCs/>
        </w:rPr>
      </w:pPr>
    </w:p>
    <w:p w14:paraId="5F132671" w14:textId="77777777" w:rsidR="00A165CD" w:rsidRDefault="00A165CD" w:rsidP="0047582E">
      <w:pPr>
        <w:rPr>
          <w:b/>
          <w:bCs/>
        </w:rPr>
      </w:pPr>
      <w:r>
        <w:rPr>
          <w:b/>
          <w:bCs/>
        </w:rPr>
        <w:t>Type (MS, HS, MS/HS)</w:t>
      </w:r>
      <w:r>
        <w:rPr>
          <w:b/>
          <w:bCs/>
        </w:rPr>
        <w:tab/>
        <w:t>Date</w:t>
      </w:r>
      <w:r>
        <w:rPr>
          <w:b/>
          <w:bCs/>
        </w:rPr>
        <w:tab/>
      </w:r>
      <w:r>
        <w:rPr>
          <w:b/>
          <w:bCs/>
        </w:rPr>
        <w:tab/>
      </w:r>
      <w:r>
        <w:rPr>
          <w:b/>
          <w:bCs/>
        </w:rPr>
        <w:tab/>
        <w:t>Location</w:t>
      </w:r>
    </w:p>
    <w:p w14:paraId="7CB6A905" w14:textId="77777777" w:rsidR="00A165CD" w:rsidRDefault="00A165CD" w:rsidP="004C0600">
      <w:pPr>
        <w:rPr>
          <w:b/>
          <w:bCs/>
        </w:rPr>
      </w:pPr>
      <w:r>
        <w:rPr>
          <w:b/>
          <w:bCs/>
        </w:rPr>
        <w:t>____________</w:t>
      </w:r>
      <w:r>
        <w:rPr>
          <w:b/>
          <w:bCs/>
        </w:rPr>
        <w:tab/>
        <w:t>__________________________________________</w:t>
      </w:r>
    </w:p>
    <w:p w14:paraId="067F3236" w14:textId="77777777" w:rsidR="00A165CD" w:rsidRDefault="00A165CD" w:rsidP="004C0600">
      <w:pPr>
        <w:rPr>
          <w:b/>
          <w:bCs/>
        </w:rPr>
      </w:pPr>
      <w:r>
        <w:rPr>
          <w:b/>
          <w:bCs/>
        </w:rPr>
        <w:t>Total # Registered Ensembles</w:t>
      </w:r>
      <w:r>
        <w:rPr>
          <w:b/>
          <w:bCs/>
        </w:rPr>
        <w:tab/>
      </w:r>
      <w:r>
        <w:rPr>
          <w:b/>
          <w:bCs/>
        </w:rPr>
        <w:tab/>
        <w:t>Total # Ensembles that Participated</w:t>
      </w:r>
    </w:p>
    <w:p w14:paraId="58B5EBCD" w14:textId="77777777" w:rsidR="00A165CD" w:rsidRDefault="00A165CD" w:rsidP="004C0600">
      <w:pPr>
        <w:rPr>
          <w:b/>
          <w:bCs/>
        </w:rPr>
      </w:pPr>
      <w:r>
        <w:rPr>
          <w:b/>
          <w:bCs/>
        </w:rPr>
        <w:t>___________</w:t>
      </w:r>
      <w:r>
        <w:rPr>
          <w:b/>
          <w:bCs/>
        </w:rPr>
        <w:tab/>
      </w:r>
      <w:r>
        <w:rPr>
          <w:b/>
          <w:bCs/>
        </w:rPr>
        <w:tab/>
      </w:r>
      <w:r>
        <w:rPr>
          <w:b/>
          <w:bCs/>
        </w:rPr>
        <w:tab/>
      </w:r>
      <w:r>
        <w:rPr>
          <w:b/>
          <w:bCs/>
        </w:rPr>
        <w:tab/>
      </w:r>
      <w:r>
        <w:rPr>
          <w:b/>
          <w:bCs/>
        </w:rPr>
        <w:tab/>
        <w:t>___________</w:t>
      </w:r>
    </w:p>
    <w:p w14:paraId="5623FB6D" w14:textId="77777777" w:rsidR="00A165CD" w:rsidRDefault="00A165CD" w:rsidP="004C0600">
      <w:pPr>
        <w:rPr>
          <w:b/>
          <w:bCs/>
        </w:rPr>
      </w:pPr>
      <w:r>
        <w:rPr>
          <w:b/>
          <w:bCs/>
        </w:rPr>
        <w:t>Total # Registered Students</w:t>
      </w:r>
      <w:r>
        <w:rPr>
          <w:b/>
          <w:bCs/>
        </w:rPr>
        <w:tab/>
      </w:r>
      <w:r>
        <w:rPr>
          <w:b/>
          <w:bCs/>
        </w:rPr>
        <w:tab/>
        <w:t>Total # Students that Participated</w:t>
      </w:r>
    </w:p>
    <w:p w14:paraId="3D716A47" w14:textId="77777777" w:rsidR="00A165CD" w:rsidRDefault="00A165CD" w:rsidP="004C0600">
      <w:pPr>
        <w:rPr>
          <w:b/>
          <w:bCs/>
        </w:rPr>
      </w:pPr>
      <w:r>
        <w:rPr>
          <w:b/>
          <w:bCs/>
        </w:rPr>
        <w:t>___________</w:t>
      </w:r>
      <w:r>
        <w:rPr>
          <w:b/>
          <w:bCs/>
        </w:rPr>
        <w:tab/>
      </w:r>
      <w:r>
        <w:rPr>
          <w:b/>
          <w:bCs/>
        </w:rPr>
        <w:tab/>
      </w:r>
      <w:r>
        <w:rPr>
          <w:b/>
          <w:bCs/>
        </w:rPr>
        <w:tab/>
      </w:r>
      <w:r>
        <w:rPr>
          <w:b/>
          <w:bCs/>
        </w:rPr>
        <w:tab/>
        <w:t>___________</w:t>
      </w:r>
    </w:p>
    <w:p w14:paraId="4306EBED" w14:textId="77777777" w:rsidR="00A165CD" w:rsidRDefault="00A165CD" w:rsidP="00653687">
      <w:pPr>
        <w:rPr>
          <w:b/>
          <w:bCs/>
        </w:rPr>
      </w:pPr>
      <w:r>
        <w:rPr>
          <w:b/>
          <w:bCs/>
        </w:rPr>
        <w:t>Stage Judge 1 __________________________   Stage Judge 2__________________________</w:t>
      </w:r>
    </w:p>
    <w:p w14:paraId="7B95BD88" w14:textId="77777777" w:rsidR="00A165CD" w:rsidRDefault="00A165CD" w:rsidP="00653687">
      <w:pPr>
        <w:rPr>
          <w:b/>
          <w:bCs/>
        </w:rPr>
      </w:pPr>
      <w:r>
        <w:rPr>
          <w:b/>
          <w:bCs/>
        </w:rPr>
        <w:t>Stage Judge 3 __________________________   Sight Reading Judge ____________________</w:t>
      </w:r>
    </w:p>
    <w:p w14:paraId="3A9513D3" w14:textId="77777777" w:rsidR="00A165CD" w:rsidRDefault="00A165CD" w:rsidP="0047582E">
      <w:pPr>
        <w:rPr>
          <w:b/>
          <w:bCs/>
        </w:rPr>
      </w:pPr>
    </w:p>
    <w:p w14:paraId="04266497" w14:textId="77777777" w:rsidR="00A165CD" w:rsidRDefault="00A165CD" w:rsidP="00C23970">
      <w:pPr>
        <w:rPr>
          <w:b/>
          <w:bCs/>
        </w:rPr>
      </w:pPr>
      <w:r>
        <w:rPr>
          <w:b/>
          <w:bCs/>
        </w:rPr>
        <w:t>Type (MS, HS, MS/HS)</w:t>
      </w:r>
      <w:r>
        <w:rPr>
          <w:b/>
          <w:bCs/>
        </w:rPr>
        <w:tab/>
        <w:t>Date</w:t>
      </w:r>
      <w:r>
        <w:rPr>
          <w:b/>
          <w:bCs/>
        </w:rPr>
        <w:tab/>
      </w:r>
      <w:r>
        <w:rPr>
          <w:b/>
          <w:bCs/>
        </w:rPr>
        <w:tab/>
      </w:r>
      <w:r>
        <w:rPr>
          <w:b/>
          <w:bCs/>
        </w:rPr>
        <w:tab/>
        <w:t>Location</w:t>
      </w:r>
    </w:p>
    <w:p w14:paraId="4FEDADA7" w14:textId="77777777" w:rsidR="00A165CD" w:rsidRDefault="00A165CD" w:rsidP="004C0600">
      <w:pPr>
        <w:rPr>
          <w:b/>
          <w:bCs/>
        </w:rPr>
      </w:pPr>
      <w:r>
        <w:rPr>
          <w:b/>
          <w:bCs/>
        </w:rPr>
        <w:t>____________</w:t>
      </w:r>
      <w:r>
        <w:rPr>
          <w:b/>
          <w:bCs/>
        </w:rPr>
        <w:tab/>
        <w:t>__________________________________________</w:t>
      </w:r>
    </w:p>
    <w:p w14:paraId="6C2BAD5E" w14:textId="77777777" w:rsidR="00A165CD" w:rsidRDefault="00A165CD" w:rsidP="004C0600">
      <w:pPr>
        <w:rPr>
          <w:b/>
          <w:bCs/>
        </w:rPr>
      </w:pPr>
      <w:r>
        <w:rPr>
          <w:b/>
          <w:bCs/>
        </w:rPr>
        <w:t>Total # Registered Ensembles</w:t>
      </w:r>
      <w:r>
        <w:rPr>
          <w:b/>
          <w:bCs/>
        </w:rPr>
        <w:tab/>
      </w:r>
      <w:r>
        <w:rPr>
          <w:b/>
          <w:bCs/>
        </w:rPr>
        <w:tab/>
        <w:t>Total # Ensembles that Participated</w:t>
      </w:r>
    </w:p>
    <w:p w14:paraId="62A6D6D9" w14:textId="77777777" w:rsidR="00A165CD" w:rsidRDefault="00A165CD" w:rsidP="004C0600">
      <w:pPr>
        <w:rPr>
          <w:b/>
          <w:bCs/>
        </w:rPr>
      </w:pPr>
      <w:r>
        <w:rPr>
          <w:b/>
          <w:bCs/>
        </w:rPr>
        <w:t>___________</w:t>
      </w:r>
      <w:r>
        <w:rPr>
          <w:b/>
          <w:bCs/>
        </w:rPr>
        <w:tab/>
      </w:r>
      <w:r>
        <w:rPr>
          <w:b/>
          <w:bCs/>
        </w:rPr>
        <w:tab/>
      </w:r>
      <w:r>
        <w:rPr>
          <w:b/>
          <w:bCs/>
        </w:rPr>
        <w:tab/>
      </w:r>
      <w:r>
        <w:rPr>
          <w:b/>
          <w:bCs/>
        </w:rPr>
        <w:tab/>
      </w:r>
      <w:r>
        <w:rPr>
          <w:b/>
          <w:bCs/>
        </w:rPr>
        <w:tab/>
        <w:t>___________</w:t>
      </w:r>
    </w:p>
    <w:p w14:paraId="358D2BA8" w14:textId="77777777" w:rsidR="00A165CD" w:rsidRDefault="00A165CD" w:rsidP="004C0600">
      <w:pPr>
        <w:rPr>
          <w:b/>
          <w:bCs/>
        </w:rPr>
      </w:pPr>
      <w:r>
        <w:rPr>
          <w:b/>
          <w:bCs/>
        </w:rPr>
        <w:t>Total # Registered Students</w:t>
      </w:r>
      <w:r>
        <w:rPr>
          <w:b/>
          <w:bCs/>
        </w:rPr>
        <w:tab/>
      </w:r>
      <w:r>
        <w:rPr>
          <w:b/>
          <w:bCs/>
        </w:rPr>
        <w:tab/>
        <w:t>Total # Students that Participated</w:t>
      </w:r>
    </w:p>
    <w:p w14:paraId="03D0AA4C" w14:textId="77777777" w:rsidR="00A165CD" w:rsidRDefault="00A165CD" w:rsidP="004C0600">
      <w:pPr>
        <w:rPr>
          <w:b/>
          <w:bCs/>
        </w:rPr>
      </w:pPr>
      <w:r>
        <w:rPr>
          <w:b/>
          <w:bCs/>
        </w:rPr>
        <w:t>___________</w:t>
      </w:r>
      <w:r>
        <w:rPr>
          <w:b/>
          <w:bCs/>
        </w:rPr>
        <w:tab/>
      </w:r>
      <w:r>
        <w:rPr>
          <w:b/>
          <w:bCs/>
        </w:rPr>
        <w:tab/>
      </w:r>
      <w:r>
        <w:rPr>
          <w:b/>
          <w:bCs/>
        </w:rPr>
        <w:tab/>
      </w:r>
      <w:r>
        <w:rPr>
          <w:b/>
          <w:bCs/>
        </w:rPr>
        <w:tab/>
        <w:t>___________</w:t>
      </w:r>
    </w:p>
    <w:p w14:paraId="7721C60D" w14:textId="77777777" w:rsidR="00A165CD" w:rsidRDefault="00A165CD" w:rsidP="00653687">
      <w:pPr>
        <w:rPr>
          <w:b/>
          <w:bCs/>
        </w:rPr>
      </w:pPr>
      <w:r>
        <w:rPr>
          <w:b/>
          <w:bCs/>
        </w:rPr>
        <w:t>Stage Judge 1 __________________________   Stage Judge 2__________________________</w:t>
      </w:r>
    </w:p>
    <w:p w14:paraId="65B7D383" w14:textId="77777777" w:rsidR="00A165CD" w:rsidRDefault="00A165CD" w:rsidP="00653687">
      <w:pPr>
        <w:rPr>
          <w:b/>
          <w:bCs/>
        </w:rPr>
      </w:pPr>
      <w:r>
        <w:rPr>
          <w:b/>
          <w:bCs/>
        </w:rPr>
        <w:t>Stage Judge 3 __________________________   Sight Reading Judge ____________________</w:t>
      </w:r>
    </w:p>
    <w:p w14:paraId="583A2CEB" w14:textId="77777777" w:rsidR="00A165CD" w:rsidRDefault="00A165CD" w:rsidP="00C23970">
      <w:pPr>
        <w:rPr>
          <w:b/>
          <w:bCs/>
        </w:rPr>
      </w:pPr>
    </w:p>
    <w:p w14:paraId="4ADA1587" w14:textId="77777777" w:rsidR="00A165CD" w:rsidRDefault="00A165CD" w:rsidP="00C23970">
      <w:pPr>
        <w:rPr>
          <w:b/>
          <w:bCs/>
        </w:rPr>
      </w:pPr>
    </w:p>
    <w:p w14:paraId="005A742B" w14:textId="77777777" w:rsidR="00A165CD" w:rsidRDefault="00A165CD" w:rsidP="00C23970">
      <w:pPr>
        <w:rPr>
          <w:b/>
          <w:bCs/>
        </w:rPr>
      </w:pPr>
    </w:p>
    <w:p w14:paraId="292733BE" w14:textId="77777777" w:rsidR="00A165CD" w:rsidRDefault="00A165CD" w:rsidP="00C23970">
      <w:pPr>
        <w:rPr>
          <w:b/>
          <w:bCs/>
        </w:rPr>
      </w:pPr>
      <w:r>
        <w:rPr>
          <w:b/>
          <w:bCs/>
        </w:rPr>
        <w:t>Brief Summary:</w:t>
      </w:r>
    </w:p>
    <w:p w14:paraId="5FF8DA9D" w14:textId="77777777" w:rsidR="00A165CD" w:rsidRDefault="00A165CD" w:rsidP="0047582E">
      <w:pPr>
        <w:rPr>
          <w:b/>
          <w:bCs/>
        </w:rPr>
      </w:pPr>
      <w:r>
        <w:rPr>
          <w:i/>
          <w:iCs/>
        </w:rPr>
        <w:t>(I</w:t>
      </w:r>
      <w:r w:rsidRPr="007534EB">
        <w:rPr>
          <w:i/>
          <w:iCs/>
        </w:rPr>
        <w:t>n your own words, briefly reflect on how the year went for your district. What worked well and should be continued? What areas need improvement? Share any successes, challenges, or lessons learned.</w:t>
      </w:r>
      <w:r>
        <w:rPr>
          <w:i/>
          <w:iCs/>
        </w:rPr>
        <w:t>)</w:t>
      </w:r>
    </w:p>
    <w:p w14:paraId="68E7920C" w14:textId="77777777" w:rsidR="00A165CD" w:rsidRPr="001A7AA4" w:rsidRDefault="00A165CD" w:rsidP="00EE18A6">
      <w:pPr>
        <w:spacing w:line="276" w:lineRule="auto"/>
        <w:rPr>
          <w:rFonts w:eastAsiaTheme="minorEastAsia"/>
          <w:color w:val="000000" w:themeColor="text1"/>
        </w:rPr>
      </w:pPr>
      <w:r w:rsidRPr="001A7AA4">
        <w:rPr>
          <w:rFonts w:eastAsiaTheme="minorEastAsia"/>
          <w:color w:val="000000" w:themeColor="text1"/>
        </w:rPr>
        <w:t>______________________________________________________________________________</w:t>
      </w:r>
    </w:p>
    <w:p w14:paraId="16DACE79" w14:textId="77777777" w:rsidR="00A165CD" w:rsidRPr="001A7AA4" w:rsidRDefault="00A165CD" w:rsidP="00EE18A6">
      <w:pPr>
        <w:spacing w:line="276" w:lineRule="auto"/>
        <w:rPr>
          <w:rFonts w:eastAsiaTheme="minorEastAsia"/>
          <w:color w:val="000000" w:themeColor="text1"/>
        </w:rPr>
      </w:pPr>
      <w:r w:rsidRPr="001A7AA4">
        <w:rPr>
          <w:rFonts w:eastAsiaTheme="minorEastAsia"/>
          <w:color w:val="000000" w:themeColor="text1"/>
        </w:rPr>
        <w:t>______________________________________________________________________________</w:t>
      </w:r>
      <w:r>
        <w:rPr>
          <w:rFonts w:eastAsiaTheme="minorEastAsia"/>
          <w:color w:val="000000" w:themeColor="text1"/>
        </w:rPr>
        <w:t>____________________________________________________________________________________________________________________________________________________________</w:t>
      </w:r>
    </w:p>
    <w:p w14:paraId="632FB1F3" w14:textId="77777777" w:rsidR="00A165CD" w:rsidRPr="001A7AA4" w:rsidRDefault="00A165CD" w:rsidP="00EE18A6">
      <w:pPr>
        <w:spacing w:line="276" w:lineRule="auto"/>
        <w:rPr>
          <w:rFonts w:eastAsiaTheme="minorEastAsia"/>
          <w:color w:val="000000" w:themeColor="text1"/>
        </w:rPr>
      </w:pPr>
      <w:r w:rsidRPr="001A7AA4">
        <w:rPr>
          <w:rFonts w:eastAsiaTheme="minorEastAsia"/>
          <w:color w:val="000000" w:themeColor="text1"/>
        </w:rPr>
        <w:t>______________________________________________________________________________</w:t>
      </w:r>
    </w:p>
    <w:p w14:paraId="37CAA7BF" w14:textId="77777777" w:rsidR="00A165CD" w:rsidRPr="001A7AA4" w:rsidRDefault="00A165CD" w:rsidP="00EE18A6">
      <w:pPr>
        <w:spacing w:line="276" w:lineRule="auto"/>
        <w:rPr>
          <w:rFonts w:eastAsiaTheme="minorEastAsia"/>
          <w:color w:val="000000" w:themeColor="text1"/>
        </w:rPr>
      </w:pPr>
      <w:r w:rsidRPr="001A7AA4">
        <w:rPr>
          <w:rFonts w:eastAsiaTheme="minorEastAsia"/>
          <w:color w:val="000000" w:themeColor="text1"/>
        </w:rPr>
        <w:t>______________________________________________________________________________</w:t>
      </w:r>
      <w:r>
        <w:rPr>
          <w:rFonts w:eastAsiaTheme="minorEastAsia"/>
          <w:color w:val="000000" w:themeColor="text1"/>
        </w:rPr>
        <w:t>____________________________________________________________________________________________________________________________________________________________</w:t>
      </w:r>
    </w:p>
    <w:p w14:paraId="74921683" w14:textId="77777777" w:rsidR="00A165CD" w:rsidRPr="001A7AA4" w:rsidRDefault="00A165CD" w:rsidP="00EE18A6">
      <w:pPr>
        <w:spacing w:line="276" w:lineRule="auto"/>
        <w:rPr>
          <w:rFonts w:eastAsiaTheme="minorEastAsia"/>
          <w:color w:val="000000" w:themeColor="text1"/>
        </w:rPr>
      </w:pPr>
      <w:r w:rsidRPr="001A7AA4">
        <w:rPr>
          <w:rFonts w:eastAsiaTheme="minorEastAsia"/>
          <w:color w:val="000000" w:themeColor="text1"/>
        </w:rPr>
        <w:t>______________________________________________________________________________</w:t>
      </w:r>
    </w:p>
    <w:p w14:paraId="23768E69" w14:textId="77777777" w:rsidR="00A165CD" w:rsidRPr="001A7AA4" w:rsidRDefault="00A165CD" w:rsidP="00EE18A6">
      <w:pPr>
        <w:spacing w:line="276" w:lineRule="auto"/>
        <w:rPr>
          <w:rFonts w:eastAsiaTheme="minorEastAsia"/>
          <w:color w:val="000000" w:themeColor="text1"/>
        </w:rPr>
      </w:pPr>
      <w:r w:rsidRPr="001A7AA4">
        <w:rPr>
          <w:rFonts w:eastAsiaTheme="minorEastAsia"/>
          <w:color w:val="000000" w:themeColor="text1"/>
        </w:rPr>
        <w:t>______________________________________________________________________________</w:t>
      </w:r>
      <w:r>
        <w:rPr>
          <w:rFonts w:eastAsiaTheme="minorEastAsia"/>
          <w:color w:val="000000" w:themeColor="text1"/>
        </w:rPr>
        <w:t>____________________________________________________________________________________________________________________________________________________________</w:t>
      </w:r>
    </w:p>
    <w:p w14:paraId="16421E80" w14:textId="77777777" w:rsidR="00A165CD" w:rsidRPr="001A7AA4" w:rsidRDefault="00A165CD" w:rsidP="001A7AA4">
      <w:pPr>
        <w:rPr>
          <w:b/>
          <w:bCs/>
        </w:rPr>
      </w:pPr>
    </w:p>
    <w:p w14:paraId="3AB1B6D9" w14:textId="77777777" w:rsidR="00A165CD" w:rsidRDefault="00A165CD" w:rsidP="00A77EC6">
      <w:pPr>
        <w:pStyle w:val="PlainText"/>
        <w:rPr>
          <w:rFonts w:ascii="Times New Roman" w:eastAsia="MS Mincho" w:hAnsi="Times New Roman" w:cs="Times New Roman"/>
          <w:b/>
          <w:bCs/>
          <w:sz w:val="24"/>
          <w:szCs w:val="24"/>
        </w:rPr>
      </w:pPr>
    </w:p>
    <w:p w14:paraId="29B461F3" w14:textId="77777777" w:rsidR="00A165CD" w:rsidRDefault="00A165CD" w:rsidP="00A77EC6">
      <w:pPr>
        <w:pStyle w:val="PlainText"/>
        <w:rPr>
          <w:rFonts w:ascii="Times New Roman" w:eastAsia="MS Mincho" w:hAnsi="Times New Roman" w:cs="Times New Roman"/>
          <w:b/>
          <w:bCs/>
          <w:sz w:val="24"/>
          <w:szCs w:val="24"/>
        </w:rPr>
      </w:pPr>
    </w:p>
    <w:p w14:paraId="14A29534" w14:textId="77777777" w:rsidR="00A165CD" w:rsidRDefault="00A165CD" w:rsidP="00A77EC6">
      <w:pPr>
        <w:pStyle w:val="PlainText"/>
        <w:rPr>
          <w:rFonts w:ascii="Times New Roman" w:eastAsia="MS Mincho" w:hAnsi="Times New Roman" w:cs="Times New Roman"/>
          <w:b/>
          <w:bCs/>
          <w:sz w:val="24"/>
          <w:szCs w:val="24"/>
        </w:rPr>
      </w:pPr>
    </w:p>
    <w:p w14:paraId="64C8B539" w14:textId="77777777" w:rsidR="00A165CD" w:rsidRDefault="00A165CD" w:rsidP="00A77EC6">
      <w:pPr>
        <w:pStyle w:val="PlainText"/>
        <w:rPr>
          <w:rFonts w:ascii="Times New Roman" w:eastAsia="MS Mincho" w:hAnsi="Times New Roman" w:cs="Times New Roman"/>
          <w:b/>
          <w:bCs/>
          <w:sz w:val="24"/>
          <w:szCs w:val="24"/>
        </w:rPr>
      </w:pPr>
    </w:p>
    <w:p w14:paraId="5BEA8F75" w14:textId="77777777" w:rsidR="00A165CD" w:rsidRPr="001A7AA4" w:rsidRDefault="00A165CD" w:rsidP="001A7AA4">
      <w:pPr>
        <w:rPr>
          <w:b/>
          <w:bCs/>
          <w:noProof/>
          <w:sz w:val="32"/>
          <w:szCs w:val="32"/>
        </w:rPr>
      </w:pPr>
      <w:r w:rsidRPr="001A7AA4">
        <w:rPr>
          <w:noProof/>
        </w:rPr>
        <w:lastRenderedPageBreak/>
        <w:drawing>
          <wp:anchor distT="0" distB="0" distL="114300" distR="114300" simplePos="0" relativeHeight="251663360" behindDoc="1" locked="0" layoutInCell="1" allowOverlap="1" wp14:anchorId="42793EC8" wp14:editId="406A44A4">
            <wp:simplePos x="0" y="0"/>
            <wp:positionH relativeFrom="column">
              <wp:posOffset>1263650</wp:posOffset>
            </wp:positionH>
            <wp:positionV relativeFrom="paragraph">
              <wp:posOffset>-313055</wp:posOffset>
            </wp:positionV>
            <wp:extent cx="3384550" cy="1035685"/>
            <wp:effectExtent l="0" t="0" r="6350" b="0"/>
            <wp:wrapNone/>
            <wp:docPr id="2127173992" name="Picture 2" descr="F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A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84550" cy="1035685"/>
                    </a:xfrm>
                    <a:prstGeom prst="rect">
                      <a:avLst/>
                    </a:prstGeom>
                    <a:noFill/>
                    <a:ln>
                      <a:noFill/>
                    </a:ln>
                  </pic:spPr>
                </pic:pic>
              </a:graphicData>
            </a:graphic>
          </wp:anchor>
        </w:drawing>
      </w:r>
    </w:p>
    <w:p w14:paraId="508E75DC" w14:textId="77777777" w:rsidR="00A165CD" w:rsidRPr="001A7AA4" w:rsidRDefault="00A165CD" w:rsidP="001A7AA4">
      <w:pPr>
        <w:rPr>
          <w:b/>
          <w:bCs/>
          <w:noProof/>
          <w:sz w:val="32"/>
          <w:szCs w:val="32"/>
        </w:rPr>
      </w:pPr>
    </w:p>
    <w:p w14:paraId="044C6A84" w14:textId="77777777" w:rsidR="00A165CD" w:rsidRPr="001A7AA4" w:rsidRDefault="00A165CD" w:rsidP="001A7AA4">
      <w:pPr>
        <w:rPr>
          <w:b/>
          <w:bCs/>
          <w:noProof/>
          <w:sz w:val="32"/>
          <w:szCs w:val="32"/>
        </w:rPr>
      </w:pPr>
    </w:p>
    <w:p w14:paraId="28122859" w14:textId="77777777" w:rsidR="00A165CD" w:rsidRDefault="00A165CD" w:rsidP="001A7AA4">
      <w:pPr>
        <w:rPr>
          <w:b/>
          <w:bCs/>
          <w:noProof/>
        </w:rPr>
      </w:pPr>
    </w:p>
    <w:p w14:paraId="029F0B85" w14:textId="47872E90" w:rsidR="00A165CD" w:rsidRPr="001A7AA4" w:rsidRDefault="00A165CD" w:rsidP="001A7AA4">
      <w:pPr>
        <w:rPr>
          <w:noProof/>
        </w:rPr>
      </w:pPr>
      <w:r w:rsidRPr="001A7AA4">
        <w:rPr>
          <w:b/>
          <w:bCs/>
          <w:noProof/>
        </w:rPr>
        <w:t xml:space="preserve">Committee Name: </w:t>
      </w:r>
      <w:r w:rsidRPr="001A7AA4">
        <w:rPr>
          <w:noProof/>
        </w:rPr>
        <w:t>____________________________</w:t>
      </w:r>
      <w:r>
        <w:rPr>
          <w:noProof/>
        </w:rPr>
        <w:t>_______________________________</w:t>
      </w:r>
      <w:r w:rsidRPr="001A7AA4">
        <w:rPr>
          <w:noProof/>
        </w:rPr>
        <w:t>__</w:t>
      </w:r>
    </w:p>
    <w:p w14:paraId="2A899E52" w14:textId="77777777" w:rsidR="00A165CD" w:rsidRPr="001A7AA4" w:rsidRDefault="00A165CD" w:rsidP="001A7AA4">
      <w:pPr>
        <w:rPr>
          <w:b/>
          <w:bCs/>
          <w:noProof/>
        </w:rPr>
      </w:pPr>
      <w:r w:rsidRPr="001A7AA4">
        <w:rPr>
          <w:b/>
          <w:bCs/>
          <w:noProof/>
        </w:rPr>
        <w:t>Committee Chair</w:t>
      </w:r>
      <w:r>
        <w:rPr>
          <w:b/>
          <w:bCs/>
          <w:noProof/>
        </w:rPr>
        <w:t xml:space="preserve"> </w:t>
      </w:r>
      <w:r w:rsidRPr="001A7AA4">
        <w:rPr>
          <w:b/>
          <w:bCs/>
          <w:noProof/>
        </w:rPr>
        <w:t>Name</w:t>
      </w:r>
      <w:r>
        <w:rPr>
          <w:b/>
          <w:bCs/>
          <w:noProof/>
        </w:rPr>
        <w:t>:</w:t>
      </w:r>
      <w:r w:rsidRPr="001A7AA4">
        <w:rPr>
          <w:b/>
          <w:bCs/>
          <w:noProof/>
        </w:rPr>
        <w:t xml:space="preserve"> </w:t>
      </w:r>
      <w:r w:rsidRPr="001A7AA4">
        <w:rPr>
          <w:noProof/>
        </w:rPr>
        <w:t>(first and last)</w:t>
      </w:r>
      <w:r w:rsidRPr="001A7AA4">
        <w:rPr>
          <w:b/>
          <w:bCs/>
          <w:noProof/>
        </w:rPr>
        <w:t xml:space="preserve"> </w:t>
      </w:r>
      <w:r w:rsidRPr="001A7AA4">
        <w:rPr>
          <w:noProof/>
        </w:rPr>
        <w:t>_______________________</w:t>
      </w:r>
      <w:r>
        <w:rPr>
          <w:noProof/>
        </w:rPr>
        <w:t>________________</w:t>
      </w:r>
      <w:r w:rsidRPr="001A7AA4">
        <w:rPr>
          <w:noProof/>
        </w:rPr>
        <w:t>_____</w:t>
      </w:r>
    </w:p>
    <w:p w14:paraId="7C8B81AF" w14:textId="77777777" w:rsidR="00A165CD" w:rsidRPr="001A7AA4" w:rsidRDefault="00A165CD" w:rsidP="001A7AA4">
      <w:pPr>
        <w:rPr>
          <w:noProof/>
        </w:rPr>
      </w:pPr>
      <w:r>
        <w:rPr>
          <w:b/>
          <w:bCs/>
          <w:noProof/>
        </w:rPr>
        <w:t xml:space="preserve">Committee Chair </w:t>
      </w:r>
      <w:r w:rsidRPr="001A7AA4">
        <w:rPr>
          <w:b/>
          <w:bCs/>
          <w:noProof/>
        </w:rPr>
        <w:t>Email</w:t>
      </w:r>
      <w:r>
        <w:rPr>
          <w:b/>
          <w:bCs/>
          <w:noProof/>
        </w:rPr>
        <w:t>:</w:t>
      </w:r>
      <w:r w:rsidRPr="001A7AA4">
        <w:rPr>
          <w:b/>
          <w:bCs/>
          <w:noProof/>
        </w:rPr>
        <w:t xml:space="preserve"> </w:t>
      </w:r>
      <w:r w:rsidRPr="001A7AA4">
        <w:rPr>
          <w:noProof/>
        </w:rPr>
        <w:t>________________________________________________________</w:t>
      </w:r>
    </w:p>
    <w:p w14:paraId="0EFB1BE0" w14:textId="77777777" w:rsidR="00A165CD" w:rsidRPr="001A7AA4" w:rsidRDefault="00A165CD" w:rsidP="001A7AA4">
      <w:r w:rsidRPr="001A7AA4">
        <w:rPr>
          <w:b/>
          <w:bCs/>
        </w:rPr>
        <w:t xml:space="preserve">Date of Meeting: </w:t>
      </w:r>
      <w:r w:rsidRPr="001A7AA4">
        <w:t>___________________</w:t>
      </w:r>
    </w:p>
    <w:p w14:paraId="5269193F" w14:textId="77777777" w:rsidR="00A165CD" w:rsidRPr="001A7AA4" w:rsidRDefault="00A165CD" w:rsidP="001A7AA4">
      <w:pPr>
        <w:rPr>
          <w:b/>
          <w:bCs/>
        </w:rPr>
      </w:pPr>
      <w:r w:rsidRPr="001A7AA4">
        <w:rPr>
          <w:b/>
          <w:bCs/>
        </w:rPr>
        <w:t xml:space="preserve">Committee Members Present: </w:t>
      </w:r>
      <w:r w:rsidRPr="001A7AA4">
        <w:t>(first and last name)</w:t>
      </w:r>
      <w:r w:rsidRPr="001A7AA4">
        <w:rPr>
          <w:b/>
          <w:bCs/>
        </w:rPr>
        <w:t xml:space="preserve">: </w:t>
      </w:r>
    </w:p>
    <w:p w14:paraId="24FA5A8F" w14:textId="77777777" w:rsidR="00A165CD" w:rsidRPr="001A7AA4" w:rsidRDefault="00A165CD" w:rsidP="00314444">
      <w:pPr>
        <w:spacing w:line="276" w:lineRule="auto"/>
        <w:rPr>
          <w:rFonts w:eastAsiaTheme="minorEastAsia"/>
          <w:color w:val="000000" w:themeColor="text1"/>
        </w:rPr>
      </w:pPr>
      <w:r w:rsidRPr="001A7AA4">
        <w:rPr>
          <w:rFonts w:eastAsiaTheme="minorEastAsia"/>
          <w:i/>
          <w:iCs/>
          <w:color w:val="000000" w:themeColor="text1"/>
        </w:rPr>
        <w:t>(Please list all present members to ensure mileage reimbursement eligibility)</w:t>
      </w:r>
    </w:p>
    <w:p w14:paraId="3370DD2B" w14:textId="77777777" w:rsidR="00A165CD" w:rsidRPr="001A7AA4" w:rsidRDefault="00A165CD" w:rsidP="00314444">
      <w:pPr>
        <w:spacing w:line="276" w:lineRule="auto"/>
        <w:rPr>
          <w:rFonts w:eastAsiaTheme="minorEastAsia"/>
          <w:color w:val="000000" w:themeColor="text1"/>
        </w:rPr>
      </w:pPr>
      <w:r w:rsidRPr="001A7AA4">
        <w:rPr>
          <w:rFonts w:eastAsiaTheme="minorEastAsia"/>
          <w:color w:val="000000" w:themeColor="text1"/>
        </w:rPr>
        <w:t>_______________________________</w:t>
      </w:r>
      <w:r w:rsidRPr="001A7AA4">
        <w:rPr>
          <w:rFonts w:eastAsiaTheme="minorEastAsia"/>
          <w:color w:val="000000" w:themeColor="text1"/>
        </w:rPr>
        <w:tab/>
      </w:r>
      <w:r w:rsidRPr="001A7AA4">
        <w:rPr>
          <w:rFonts w:eastAsiaTheme="minorEastAsia"/>
          <w:color w:val="000000" w:themeColor="text1"/>
        </w:rPr>
        <w:tab/>
        <w:t>_______________________________</w:t>
      </w:r>
    </w:p>
    <w:p w14:paraId="0BE17D76" w14:textId="77777777" w:rsidR="00A165CD" w:rsidRPr="001A7AA4" w:rsidRDefault="00A165CD" w:rsidP="00314444">
      <w:pPr>
        <w:spacing w:line="276" w:lineRule="auto"/>
        <w:rPr>
          <w:rFonts w:eastAsiaTheme="minorEastAsia"/>
          <w:color w:val="000000" w:themeColor="text1"/>
        </w:rPr>
      </w:pPr>
      <w:r w:rsidRPr="001A7AA4">
        <w:rPr>
          <w:rFonts w:eastAsiaTheme="minorEastAsia"/>
          <w:color w:val="000000" w:themeColor="text1"/>
        </w:rPr>
        <w:t>_______________________________</w:t>
      </w:r>
      <w:r w:rsidRPr="001A7AA4">
        <w:rPr>
          <w:rFonts w:eastAsiaTheme="minorEastAsia"/>
          <w:color w:val="000000" w:themeColor="text1"/>
        </w:rPr>
        <w:tab/>
      </w:r>
      <w:r w:rsidRPr="001A7AA4">
        <w:rPr>
          <w:rFonts w:eastAsiaTheme="minorEastAsia"/>
          <w:color w:val="000000" w:themeColor="text1"/>
        </w:rPr>
        <w:tab/>
        <w:t>_______________________________</w:t>
      </w:r>
    </w:p>
    <w:p w14:paraId="6496CC3D" w14:textId="77777777" w:rsidR="00A165CD" w:rsidRPr="001A7AA4" w:rsidRDefault="00A165CD" w:rsidP="00314444">
      <w:pPr>
        <w:spacing w:line="276" w:lineRule="auto"/>
        <w:rPr>
          <w:rFonts w:eastAsiaTheme="minorEastAsia"/>
          <w:color w:val="000000" w:themeColor="text1"/>
        </w:rPr>
      </w:pPr>
      <w:r w:rsidRPr="001A7AA4">
        <w:rPr>
          <w:rFonts w:eastAsiaTheme="minorEastAsia"/>
          <w:color w:val="000000" w:themeColor="text1"/>
        </w:rPr>
        <w:t>_______________________________</w:t>
      </w:r>
      <w:r w:rsidRPr="001A7AA4">
        <w:rPr>
          <w:rFonts w:eastAsiaTheme="minorEastAsia"/>
          <w:color w:val="000000" w:themeColor="text1"/>
        </w:rPr>
        <w:tab/>
      </w:r>
      <w:r w:rsidRPr="001A7AA4">
        <w:rPr>
          <w:rFonts w:eastAsiaTheme="minorEastAsia"/>
          <w:color w:val="000000" w:themeColor="text1"/>
        </w:rPr>
        <w:tab/>
        <w:t>_______________________________</w:t>
      </w:r>
    </w:p>
    <w:p w14:paraId="08263F18" w14:textId="77777777" w:rsidR="00A165CD" w:rsidRPr="001A7AA4" w:rsidRDefault="00A165CD" w:rsidP="00314444">
      <w:pPr>
        <w:spacing w:line="276" w:lineRule="auto"/>
        <w:rPr>
          <w:rFonts w:eastAsiaTheme="minorEastAsia"/>
          <w:color w:val="000000" w:themeColor="text1"/>
        </w:rPr>
      </w:pPr>
      <w:r w:rsidRPr="001A7AA4">
        <w:rPr>
          <w:rFonts w:eastAsiaTheme="minorEastAsia"/>
          <w:color w:val="000000" w:themeColor="text1"/>
        </w:rPr>
        <w:t>_______________________________</w:t>
      </w:r>
      <w:r w:rsidRPr="001A7AA4">
        <w:rPr>
          <w:rFonts w:eastAsiaTheme="minorEastAsia"/>
          <w:color w:val="000000" w:themeColor="text1"/>
        </w:rPr>
        <w:tab/>
      </w:r>
      <w:r w:rsidRPr="001A7AA4">
        <w:rPr>
          <w:rFonts w:eastAsiaTheme="minorEastAsia"/>
          <w:color w:val="000000" w:themeColor="text1"/>
        </w:rPr>
        <w:tab/>
        <w:t>_______________________________</w:t>
      </w:r>
    </w:p>
    <w:p w14:paraId="3E4F23A8" w14:textId="77777777" w:rsidR="00A165CD" w:rsidRPr="001A7AA4" w:rsidRDefault="00A165CD" w:rsidP="001A7AA4">
      <w:pPr>
        <w:spacing w:line="276" w:lineRule="auto"/>
        <w:rPr>
          <w:rFonts w:eastAsiaTheme="minorEastAsia"/>
          <w:color w:val="000000" w:themeColor="text1"/>
        </w:rPr>
      </w:pPr>
    </w:p>
    <w:p w14:paraId="7D17B6C0" w14:textId="77777777" w:rsidR="00A165CD" w:rsidRPr="001A7AA4" w:rsidRDefault="00A165CD" w:rsidP="001A7AA4">
      <w:pPr>
        <w:rPr>
          <w:b/>
          <w:bCs/>
        </w:rPr>
      </w:pPr>
      <w:r w:rsidRPr="001A7AA4">
        <w:rPr>
          <w:b/>
          <w:bCs/>
        </w:rPr>
        <w:t>Summary of the Meeting:</w:t>
      </w:r>
    </w:p>
    <w:p w14:paraId="11CAD1F9" w14:textId="77777777" w:rsidR="00A165CD" w:rsidRPr="001A7AA4" w:rsidRDefault="00A165CD" w:rsidP="00314444">
      <w:pPr>
        <w:spacing w:line="276" w:lineRule="auto"/>
        <w:ind w:right="-360"/>
        <w:rPr>
          <w:rFonts w:eastAsiaTheme="minorEastAsia"/>
          <w:i/>
          <w:iCs/>
          <w:color w:val="000000" w:themeColor="text1"/>
        </w:rPr>
      </w:pPr>
      <w:r w:rsidRPr="001A7AA4">
        <w:rPr>
          <w:rFonts w:eastAsiaTheme="minorEastAsia"/>
          <w:i/>
          <w:iCs/>
          <w:color w:val="000000" w:themeColor="text1"/>
        </w:rPr>
        <w:t>(Insert a brief but informative summary of the committee’s discussion, actions, and topics covered.)</w:t>
      </w:r>
    </w:p>
    <w:p w14:paraId="2CE5F86D" w14:textId="77777777" w:rsidR="00A165CD" w:rsidRPr="001A7AA4" w:rsidRDefault="00A165CD" w:rsidP="001A7AA4">
      <w:pPr>
        <w:spacing w:line="276" w:lineRule="auto"/>
        <w:rPr>
          <w:rFonts w:eastAsiaTheme="minorEastAsia"/>
          <w:color w:val="000000" w:themeColor="text1"/>
        </w:rPr>
      </w:pPr>
      <w:r w:rsidRPr="001A7AA4">
        <w:rPr>
          <w:rFonts w:eastAsiaTheme="minorEastAsia"/>
          <w:color w:val="000000" w:themeColor="text1"/>
        </w:rPr>
        <w:t>______________________________________________________________________________</w:t>
      </w:r>
    </w:p>
    <w:p w14:paraId="0D784591" w14:textId="77777777" w:rsidR="00A165CD" w:rsidRPr="001A7AA4" w:rsidRDefault="00A165CD" w:rsidP="001A7AA4">
      <w:pPr>
        <w:spacing w:line="276" w:lineRule="auto"/>
        <w:rPr>
          <w:rFonts w:eastAsiaTheme="minorEastAsia"/>
          <w:color w:val="000000" w:themeColor="text1"/>
        </w:rPr>
      </w:pPr>
      <w:r w:rsidRPr="001A7AA4">
        <w:rPr>
          <w:rFonts w:eastAsiaTheme="minorEastAsia"/>
          <w:color w:val="000000" w:themeColor="text1"/>
        </w:rPr>
        <w:t>______________________________________________________________________________</w:t>
      </w:r>
      <w:r>
        <w:rPr>
          <w:rFonts w:eastAsiaTheme="minorEastAsia"/>
          <w:color w:val="000000" w:themeColor="text1"/>
        </w:rPr>
        <w:t>____________________________________________________________________________________________________________________________________________________________</w:t>
      </w:r>
    </w:p>
    <w:p w14:paraId="5A118897" w14:textId="77777777" w:rsidR="00A165CD" w:rsidRDefault="00A165CD" w:rsidP="001A7AA4">
      <w:pPr>
        <w:rPr>
          <w:b/>
          <w:bCs/>
        </w:rPr>
      </w:pPr>
    </w:p>
    <w:p w14:paraId="6DB1FC8B" w14:textId="77777777" w:rsidR="00A165CD" w:rsidRPr="001A7AA4" w:rsidRDefault="00A165CD" w:rsidP="001A7AA4">
      <w:pPr>
        <w:rPr>
          <w:b/>
          <w:bCs/>
        </w:rPr>
      </w:pPr>
      <w:r w:rsidRPr="001A7AA4">
        <w:rPr>
          <w:b/>
          <w:bCs/>
        </w:rPr>
        <w:t>Recommendations to the board:</w:t>
      </w:r>
    </w:p>
    <w:p w14:paraId="60324BB8" w14:textId="77777777" w:rsidR="00A165CD" w:rsidRPr="001A7AA4" w:rsidRDefault="00A165CD" w:rsidP="001A7AA4">
      <w:pPr>
        <w:spacing w:line="276" w:lineRule="auto"/>
        <w:rPr>
          <w:rFonts w:eastAsiaTheme="minorEastAsia"/>
          <w:i/>
          <w:iCs/>
          <w:color w:val="000000" w:themeColor="text1"/>
        </w:rPr>
      </w:pPr>
      <w:r w:rsidRPr="001A7AA4">
        <w:rPr>
          <w:rFonts w:eastAsiaTheme="minorEastAsia"/>
          <w:i/>
          <w:iCs/>
          <w:color w:val="000000" w:themeColor="text1"/>
        </w:rPr>
        <w:t>(List any recommendations the committee wishes to present to the board for</w:t>
      </w:r>
      <w:r>
        <w:rPr>
          <w:rFonts w:eastAsiaTheme="minorEastAsia"/>
          <w:i/>
          <w:iCs/>
          <w:color w:val="000000" w:themeColor="text1"/>
        </w:rPr>
        <w:t xml:space="preserve"> </w:t>
      </w:r>
      <w:r w:rsidRPr="001A7AA4">
        <w:rPr>
          <w:rFonts w:eastAsiaTheme="minorEastAsia"/>
          <w:i/>
          <w:iCs/>
          <w:color w:val="000000" w:themeColor="text1"/>
        </w:rPr>
        <w:t>consideration.)</w:t>
      </w:r>
    </w:p>
    <w:p w14:paraId="048FA8FD" w14:textId="77777777" w:rsidR="00A165CD" w:rsidRPr="001A7AA4" w:rsidRDefault="00A165CD" w:rsidP="001A7AA4">
      <w:pPr>
        <w:spacing w:line="276" w:lineRule="auto"/>
        <w:rPr>
          <w:rFonts w:eastAsiaTheme="minorEastAsia"/>
          <w:color w:val="000000" w:themeColor="text1"/>
        </w:rPr>
      </w:pPr>
      <w:r w:rsidRPr="001A7AA4">
        <w:rPr>
          <w:rFonts w:eastAsiaTheme="minorEastAsia"/>
          <w:color w:val="000000" w:themeColor="text1"/>
        </w:rPr>
        <w:t>______________________________________________________________________________</w:t>
      </w:r>
    </w:p>
    <w:p w14:paraId="1652AEE8" w14:textId="77777777" w:rsidR="00A165CD" w:rsidRPr="001A7AA4" w:rsidRDefault="00A165CD" w:rsidP="001A7AA4">
      <w:pPr>
        <w:spacing w:line="276" w:lineRule="auto"/>
        <w:rPr>
          <w:rFonts w:eastAsiaTheme="minorEastAsia"/>
          <w:color w:val="000000" w:themeColor="text1"/>
        </w:rPr>
      </w:pPr>
      <w:r w:rsidRPr="001A7AA4">
        <w:rPr>
          <w:rFonts w:eastAsiaTheme="minorEastAsia"/>
          <w:color w:val="000000" w:themeColor="text1"/>
        </w:rPr>
        <w:t>______________________________________________________________________________</w:t>
      </w:r>
      <w:r>
        <w:rPr>
          <w:rFonts w:eastAsiaTheme="minorEastAsia"/>
          <w:color w:val="000000" w:themeColor="text1"/>
        </w:rPr>
        <w:t>____________________________________________________________________________________________________________________________________________________________</w:t>
      </w:r>
    </w:p>
    <w:p w14:paraId="7D0CA835" w14:textId="77777777" w:rsidR="00A165CD" w:rsidRPr="001A7AA4" w:rsidRDefault="00A165CD" w:rsidP="001A7AA4">
      <w:pPr>
        <w:rPr>
          <w:b/>
          <w:bCs/>
        </w:rPr>
      </w:pPr>
    </w:p>
    <w:p w14:paraId="699E06B7" w14:textId="77777777" w:rsidR="00A165CD" w:rsidRDefault="00A165CD" w:rsidP="00314444">
      <w:pPr>
        <w:rPr>
          <w:b/>
          <w:bCs/>
        </w:rPr>
      </w:pPr>
      <w:r w:rsidRPr="001A7AA4">
        <w:rPr>
          <w:b/>
          <w:bCs/>
        </w:rPr>
        <w:t>Motions</w:t>
      </w:r>
      <w:r>
        <w:rPr>
          <w:b/>
          <w:bCs/>
        </w:rPr>
        <w:t xml:space="preserve"> </w:t>
      </w:r>
      <w:r w:rsidRPr="001A7AA4">
        <w:rPr>
          <w:b/>
          <w:bCs/>
        </w:rPr>
        <w:t>to the board</w:t>
      </w:r>
      <w:r>
        <w:rPr>
          <w:b/>
          <w:bCs/>
        </w:rPr>
        <w:t>:</w:t>
      </w:r>
    </w:p>
    <w:p w14:paraId="6E749848" w14:textId="77777777" w:rsidR="00A165CD" w:rsidRDefault="00A165CD" w:rsidP="00314444">
      <w:r>
        <w:rPr>
          <w:b/>
          <w:bCs/>
        </w:rPr>
        <w:t xml:space="preserve">Motion #1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030163" w14:textId="77777777" w:rsidR="00A165CD" w:rsidRDefault="00A165CD" w:rsidP="00314444"/>
    <w:p w14:paraId="3058F6ED" w14:textId="77777777" w:rsidR="00A165CD" w:rsidRDefault="00A165CD" w:rsidP="00314444">
      <w:r>
        <w:rPr>
          <w:b/>
          <w:bCs/>
        </w:rPr>
        <w:t xml:space="preserve">Motion #2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05B245" w14:textId="77777777" w:rsidR="00A165CD" w:rsidRDefault="00A165CD" w:rsidP="00314444"/>
    <w:p w14:paraId="5594E88B" w14:textId="77777777" w:rsidR="00A165CD" w:rsidRDefault="00A165CD" w:rsidP="00314444">
      <w:r>
        <w:rPr>
          <w:b/>
          <w:bCs/>
        </w:rPr>
        <w:t xml:space="preserve">Motion #3 </w:t>
      </w:r>
      <w:r>
        <w:t>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w:t>
      </w:r>
    </w:p>
    <w:p w14:paraId="4CA9F06A" w14:textId="77777777" w:rsidR="00A165CD" w:rsidRDefault="00A165CD" w:rsidP="00314444"/>
    <w:p w14:paraId="2E78FD22" w14:textId="77777777" w:rsidR="00A165CD" w:rsidRDefault="00A165CD" w:rsidP="00314444">
      <w:r>
        <w:rPr>
          <w:b/>
          <w:bCs/>
        </w:rPr>
        <w:t xml:space="preserve">Motion #4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93C708" w14:textId="77777777" w:rsidR="00A165CD" w:rsidRDefault="00A165CD" w:rsidP="00314444"/>
    <w:p w14:paraId="2A477B43" w14:textId="77777777" w:rsidR="00A165CD" w:rsidRPr="00314444" w:rsidRDefault="00A165CD" w:rsidP="00314444">
      <w:r>
        <w:rPr>
          <w:b/>
          <w:bCs/>
        </w:rPr>
        <w:t xml:space="preserve">Motion #5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508ED6" w14:textId="77777777" w:rsidR="00A165CD" w:rsidRPr="00314444" w:rsidRDefault="00A165CD" w:rsidP="00314444"/>
    <w:p w14:paraId="148464E3" w14:textId="77777777" w:rsidR="00A165CD" w:rsidRPr="00314444" w:rsidRDefault="00A165CD" w:rsidP="00314444"/>
    <w:p w14:paraId="361F1455" w14:textId="77777777" w:rsidR="00A165CD" w:rsidRPr="00314444" w:rsidRDefault="00A165CD" w:rsidP="00314444"/>
    <w:p w14:paraId="615BDFBD" w14:textId="77777777" w:rsidR="00A165CD" w:rsidRPr="00314444" w:rsidRDefault="00A165CD" w:rsidP="00314444"/>
    <w:p w14:paraId="1CA32DDA" w14:textId="77777777" w:rsidR="00A165CD" w:rsidRPr="00314444" w:rsidRDefault="00A165CD" w:rsidP="00314444">
      <w:pPr>
        <w:rPr>
          <w:i/>
          <w:iCs/>
        </w:rPr>
      </w:pPr>
      <w:r w:rsidRPr="00314444">
        <w:rPr>
          <w:i/>
          <w:iCs/>
        </w:rPr>
        <w:t>(</w:t>
      </w:r>
      <w:r w:rsidRPr="003E20C2">
        <w:rPr>
          <w:i/>
          <w:iCs/>
        </w:rPr>
        <w:t>When a motion passes, fails, or is sent back to committee, the Executive Director will review the meeting minutes and record the date and time the decision was made. This ensures all motions are properly documented in both the committee reports and the board minutes.</w:t>
      </w:r>
      <w:r>
        <w:rPr>
          <w:i/>
          <w:iCs/>
        </w:rPr>
        <w:t>)</w:t>
      </w:r>
    </w:p>
    <w:p w14:paraId="3B22D605" w14:textId="77777777" w:rsidR="00A165CD" w:rsidRPr="001A7AA4" w:rsidRDefault="00A165CD" w:rsidP="001A7AA4">
      <w:pPr>
        <w:rPr>
          <w:b/>
          <w:bCs/>
        </w:rPr>
      </w:pPr>
    </w:p>
    <w:p w14:paraId="793E1A4B" w14:textId="77777777" w:rsidR="00A165CD" w:rsidRPr="004A203D" w:rsidRDefault="00A165CD" w:rsidP="00A77EC6">
      <w:pPr>
        <w:pStyle w:val="PlainText"/>
        <w:rPr>
          <w:rFonts w:ascii="Times New Roman" w:eastAsia="MS Mincho" w:hAnsi="Times New Roman" w:cs="Times New Roman"/>
          <w:b/>
          <w:bCs/>
          <w:sz w:val="24"/>
          <w:szCs w:val="24"/>
        </w:rPr>
      </w:pPr>
    </w:p>
    <w:sectPr w:rsidR="00A165CD" w:rsidRPr="004A203D" w:rsidSect="002B6414">
      <w:headerReference w:type="default" r:id="rId14"/>
      <w:footerReference w:type="default" r:id="rId15"/>
      <w:pgSz w:w="12240" w:h="15840"/>
      <w:pgMar w:top="810" w:right="720" w:bottom="1080" w:left="1440" w:header="720" w:footer="10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E2899" w14:textId="77777777" w:rsidR="007208DC" w:rsidRDefault="007208DC">
      <w:r>
        <w:separator/>
      </w:r>
    </w:p>
  </w:endnote>
  <w:endnote w:type="continuationSeparator" w:id="0">
    <w:p w14:paraId="7C9EB948" w14:textId="77777777" w:rsidR="007208DC" w:rsidRDefault="00720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A46BE" w14:textId="33CF81BA" w:rsidR="006D791F" w:rsidRDefault="006D791F" w:rsidP="006D791F">
    <w:pPr>
      <w:pStyle w:val="Footer"/>
      <w:jc w:val="right"/>
    </w:pPr>
    <w:r>
      <w:rPr>
        <w:color w:val="4472C4" w:themeColor="accent1"/>
        <w:sz w:val="20"/>
        <w:szCs w:val="20"/>
      </w:rPr>
      <w:t>M.D.</w:t>
    </w:r>
    <w:r w:rsidR="00335265">
      <w:rPr>
        <w:color w:val="4472C4" w:themeColor="accent1"/>
        <w:sz w:val="20"/>
        <w:szCs w:val="20"/>
      </w:rPr>
      <w:t>O.</w:t>
    </w:r>
    <w:r>
      <w:rPr>
        <w:color w:val="4472C4" w:themeColor="accent1"/>
        <w:sz w:val="20"/>
        <w:szCs w:val="20"/>
      </w:rPr>
      <w:t xml:space="preserve"> pg. </w:t>
    </w:r>
    <w:r>
      <w:rPr>
        <w:color w:val="4472C4" w:themeColor="accent1"/>
        <w:sz w:val="20"/>
        <w:szCs w:val="20"/>
      </w:rPr>
      <w:fldChar w:fldCharType="begin"/>
    </w:r>
    <w:r>
      <w:rPr>
        <w:color w:val="4472C4" w:themeColor="accent1"/>
        <w:sz w:val="20"/>
        <w:szCs w:val="20"/>
      </w:rPr>
      <w:instrText xml:space="preserve"> PAGE  \* Arabic </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04F02E87" w14:textId="77777777" w:rsidR="006D791F" w:rsidRDefault="006D79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6BC13" w14:textId="4F2AE1B9" w:rsidR="004A203D" w:rsidRDefault="004A203D">
    <w:pPr>
      <w:pStyle w:val="Footer"/>
      <w:jc w:val="right"/>
    </w:pPr>
    <w:r>
      <w:rPr>
        <w:color w:val="4472C4" w:themeColor="accent1"/>
        <w:sz w:val="20"/>
        <w:szCs w:val="20"/>
      </w:rPr>
      <w:t>M.</w:t>
    </w:r>
    <w:r w:rsidR="00335265">
      <w:rPr>
        <w:color w:val="4472C4" w:themeColor="accent1"/>
        <w:sz w:val="20"/>
        <w:szCs w:val="20"/>
      </w:rPr>
      <w:t>D.O</w:t>
    </w:r>
    <w:r>
      <w:rPr>
        <w:color w:val="4472C4" w:themeColor="accent1"/>
        <w:sz w:val="20"/>
        <w:szCs w:val="20"/>
      </w:rPr>
      <w:t xml:space="preserve">. pg. </w:t>
    </w:r>
    <w:r>
      <w:rPr>
        <w:color w:val="4472C4" w:themeColor="accent1"/>
        <w:sz w:val="20"/>
        <w:szCs w:val="20"/>
      </w:rPr>
      <w:fldChar w:fldCharType="begin"/>
    </w:r>
    <w:r>
      <w:rPr>
        <w:color w:val="4472C4" w:themeColor="accent1"/>
        <w:sz w:val="20"/>
        <w:szCs w:val="20"/>
      </w:rPr>
      <w:instrText xml:space="preserve"> PAGE  \* Arabic </w:instrText>
    </w:r>
    <w:r>
      <w:rPr>
        <w:color w:val="4472C4" w:themeColor="accent1"/>
        <w:sz w:val="20"/>
        <w:szCs w:val="20"/>
      </w:rPr>
      <w:fldChar w:fldCharType="separate"/>
    </w:r>
    <w:r>
      <w:rPr>
        <w:noProof/>
        <w:color w:val="4472C4" w:themeColor="accent1"/>
        <w:sz w:val="20"/>
        <w:szCs w:val="20"/>
      </w:rPr>
      <w:t>1</w:t>
    </w:r>
    <w:r>
      <w:rPr>
        <w:color w:val="4472C4" w:themeColor="accent1"/>
        <w:sz w:val="20"/>
        <w:szCs w:val="20"/>
      </w:rPr>
      <w:fldChar w:fldCharType="end"/>
    </w:r>
  </w:p>
  <w:p w14:paraId="02F2229E" w14:textId="77777777" w:rsidR="004A203D" w:rsidRDefault="004A20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91221" w14:textId="202A25E3" w:rsidR="00796A56" w:rsidRDefault="00796A56">
    <w:pPr>
      <w:pStyle w:val="Footer"/>
      <w:jc w:val="right"/>
    </w:pPr>
    <w:r>
      <w:rPr>
        <w:color w:val="4472C4" w:themeColor="accent1"/>
        <w:sz w:val="20"/>
        <w:szCs w:val="20"/>
      </w:rPr>
      <w:t>M.</w:t>
    </w:r>
    <w:r w:rsidR="00335265">
      <w:rPr>
        <w:color w:val="4472C4" w:themeColor="accent1"/>
        <w:sz w:val="20"/>
        <w:szCs w:val="20"/>
      </w:rPr>
      <w:t>D.O.</w:t>
    </w:r>
    <w:r>
      <w:rPr>
        <w:color w:val="4472C4" w:themeColor="accent1"/>
        <w:sz w:val="20"/>
        <w:szCs w:val="20"/>
      </w:rPr>
      <w:t xml:space="preserve"> pg. </w:t>
    </w:r>
    <w:r>
      <w:rPr>
        <w:color w:val="4472C4" w:themeColor="accent1"/>
        <w:sz w:val="20"/>
        <w:szCs w:val="20"/>
      </w:rPr>
      <w:fldChar w:fldCharType="begin"/>
    </w:r>
    <w:r>
      <w:rPr>
        <w:color w:val="4472C4" w:themeColor="accent1"/>
        <w:sz w:val="20"/>
        <w:szCs w:val="20"/>
      </w:rPr>
      <w:instrText xml:space="preserve"> PAGE  \* Arabic </w:instrText>
    </w:r>
    <w:r>
      <w:rPr>
        <w:color w:val="4472C4" w:themeColor="accent1"/>
        <w:sz w:val="20"/>
        <w:szCs w:val="20"/>
      </w:rPr>
      <w:fldChar w:fldCharType="separate"/>
    </w:r>
    <w:r>
      <w:rPr>
        <w:noProof/>
        <w:color w:val="4472C4" w:themeColor="accent1"/>
        <w:sz w:val="20"/>
        <w:szCs w:val="20"/>
      </w:rPr>
      <w:t>1</w:t>
    </w:r>
    <w:r>
      <w:rPr>
        <w:color w:val="4472C4" w:themeColor="accent1"/>
        <w:sz w:val="20"/>
        <w:szCs w:val="20"/>
      </w:rPr>
      <w:fldChar w:fldCharType="end"/>
    </w:r>
  </w:p>
  <w:p w14:paraId="21357E9D" w14:textId="55D5C4BB" w:rsidR="00E42374" w:rsidRDefault="00E42374">
    <w:pPr>
      <w:widowControl w:val="0"/>
      <w:tabs>
        <w:tab w:val="center" w:pos="4320"/>
        <w:tab w:val="right" w:pos="8640"/>
      </w:tabs>
      <w:autoSpaceDE w:val="0"/>
      <w:autoSpaceDN w:val="0"/>
      <w:adjustRightInd w:val="0"/>
      <w:jc w:val="right"/>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D0530" w14:textId="77777777" w:rsidR="007208DC" w:rsidRDefault="007208DC">
      <w:r>
        <w:separator/>
      </w:r>
    </w:p>
  </w:footnote>
  <w:footnote w:type="continuationSeparator" w:id="0">
    <w:p w14:paraId="7A592FA2" w14:textId="77777777" w:rsidR="007208DC" w:rsidRDefault="00720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405DA" w14:textId="77777777" w:rsidR="00E42374" w:rsidRDefault="00E42374">
    <w:pPr>
      <w:widowControl w:val="0"/>
      <w:tabs>
        <w:tab w:val="center" w:pos="4320"/>
        <w:tab w:val="right" w:pos="8640"/>
      </w:tabs>
      <w:autoSpaceDE w:val="0"/>
      <w:autoSpaceDN w:val="0"/>
      <w:adjustRightInd w:val="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74C6C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2764A5A0"/>
    <w:lvl w:ilvl="0">
      <w:numFmt w:val="bullet"/>
      <w:lvlText w:val="*"/>
      <w:lvlJc w:val="left"/>
    </w:lvl>
  </w:abstractNum>
  <w:abstractNum w:abstractNumId="2" w15:restartNumberingAfterBreak="0">
    <w:nsid w:val="00597942"/>
    <w:multiLevelType w:val="hybridMultilevel"/>
    <w:tmpl w:val="A83A4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71681"/>
    <w:multiLevelType w:val="hybridMultilevel"/>
    <w:tmpl w:val="409604B6"/>
    <w:lvl w:ilvl="0" w:tplc="04090001">
      <w:start w:val="1"/>
      <w:numFmt w:val="bullet"/>
      <w:lvlText w:val=""/>
      <w:lvlJc w:val="left"/>
      <w:pPr>
        <w:ind w:left="630" w:hanging="360"/>
      </w:pPr>
      <w:rPr>
        <w:rFonts w:ascii="Symbol" w:hAnsi="Symbol" w:hint="default"/>
        <w:b/>
        <w:bCs/>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658F2"/>
    <w:multiLevelType w:val="multilevel"/>
    <w:tmpl w:val="E9285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D53503"/>
    <w:multiLevelType w:val="hybridMultilevel"/>
    <w:tmpl w:val="C750D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10AD8"/>
    <w:multiLevelType w:val="hybridMultilevel"/>
    <w:tmpl w:val="3124BABC"/>
    <w:lvl w:ilvl="0" w:tplc="91388EE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23700B"/>
    <w:multiLevelType w:val="hybridMultilevel"/>
    <w:tmpl w:val="77CC4842"/>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110A6142"/>
    <w:multiLevelType w:val="multilevel"/>
    <w:tmpl w:val="BA1EAD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D7216E"/>
    <w:multiLevelType w:val="hybridMultilevel"/>
    <w:tmpl w:val="EE6AD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F37A59"/>
    <w:multiLevelType w:val="multilevel"/>
    <w:tmpl w:val="0338D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527C64"/>
    <w:multiLevelType w:val="hybridMultilevel"/>
    <w:tmpl w:val="77FEC1C6"/>
    <w:lvl w:ilvl="0" w:tplc="6596CC56">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15:restartNumberingAfterBreak="0">
    <w:nsid w:val="16CA047D"/>
    <w:multiLevelType w:val="hybridMultilevel"/>
    <w:tmpl w:val="AAC6E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520335"/>
    <w:multiLevelType w:val="hybridMultilevel"/>
    <w:tmpl w:val="81EE2E12"/>
    <w:lvl w:ilvl="0" w:tplc="7BEEFA06">
      <w:start w:val="1"/>
      <w:numFmt w:val="upperLetter"/>
      <w:lvlText w:val="%1."/>
      <w:lvlJc w:val="left"/>
      <w:pPr>
        <w:ind w:left="720" w:hanging="360"/>
      </w:pPr>
      <w:rPr>
        <w:rFonts w:ascii="Times New Roman" w:hAnsi="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870CB4"/>
    <w:multiLevelType w:val="hybridMultilevel"/>
    <w:tmpl w:val="34A04E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630A0F"/>
    <w:multiLevelType w:val="hybridMultilevel"/>
    <w:tmpl w:val="5AF4A2E4"/>
    <w:lvl w:ilvl="0" w:tplc="0409000F">
      <w:start w:val="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1B88620C"/>
    <w:multiLevelType w:val="multilevel"/>
    <w:tmpl w:val="41C220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0CF5EF7"/>
    <w:multiLevelType w:val="hybridMultilevel"/>
    <w:tmpl w:val="C32E56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6050A4"/>
    <w:multiLevelType w:val="hybridMultilevel"/>
    <w:tmpl w:val="BD74C436"/>
    <w:lvl w:ilvl="0" w:tplc="F9EEACB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9F4FBC"/>
    <w:multiLevelType w:val="hybridMultilevel"/>
    <w:tmpl w:val="046E5A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CA1AA9"/>
    <w:multiLevelType w:val="hybridMultilevel"/>
    <w:tmpl w:val="FB0A7974"/>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1" w15:restartNumberingAfterBreak="0">
    <w:nsid w:val="257654DF"/>
    <w:multiLevelType w:val="hybridMultilevel"/>
    <w:tmpl w:val="4BE06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210CC4"/>
    <w:multiLevelType w:val="hybridMultilevel"/>
    <w:tmpl w:val="3146C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020CF4"/>
    <w:multiLevelType w:val="multilevel"/>
    <w:tmpl w:val="1E32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82C677F"/>
    <w:multiLevelType w:val="hybridMultilevel"/>
    <w:tmpl w:val="94A2AABA"/>
    <w:lvl w:ilvl="0" w:tplc="40321B76">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A250E6">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D64878">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BC6592">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869730">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C49E2C">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92C7AC">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5EC63E">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2A517E">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8336939"/>
    <w:multiLevelType w:val="multilevel"/>
    <w:tmpl w:val="1E4C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97D609C"/>
    <w:multiLevelType w:val="multilevel"/>
    <w:tmpl w:val="FBEAD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C3533C5"/>
    <w:multiLevelType w:val="hybridMultilevel"/>
    <w:tmpl w:val="C23ADADA"/>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8" w15:restartNumberingAfterBreak="0">
    <w:nsid w:val="2EB814B2"/>
    <w:multiLevelType w:val="hybridMultilevel"/>
    <w:tmpl w:val="9C5C00F8"/>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9" w15:restartNumberingAfterBreak="0">
    <w:nsid w:val="2F1206B1"/>
    <w:multiLevelType w:val="multilevel"/>
    <w:tmpl w:val="DAC8E9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0A6125B"/>
    <w:multiLevelType w:val="hybridMultilevel"/>
    <w:tmpl w:val="3D50B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943373"/>
    <w:multiLevelType w:val="hybridMultilevel"/>
    <w:tmpl w:val="D916A278"/>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340F6957"/>
    <w:multiLevelType w:val="hybridMultilevel"/>
    <w:tmpl w:val="F7343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2F1BEA"/>
    <w:multiLevelType w:val="hybridMultilevel"/>
    <w:tmpl w:val="3D1CE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524618F"/>
    <w:multiLevelType w:val="hybridMultilevel"/>
    <w:tmpl w:val="20420108"/>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5" w15:restartNumberingAfterBreak="0">
    <w:nsid w:val="35C63658"/>
    <w:multiLevelType w:val="multilevel"/>
    <w:tmpl w:val="3D90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5FB260E"/>
    <w:multiLevelType w:val="multilevel"/>
    <w:tmpl w:val="2C064A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6F06315"/>
    <w:multiLevelType w:val="multilevel"/>
    <w:tmpl w:val="C052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7365942"/>
    <w:multiLevelType w:val="hybridMultilevel"/>
    <w:tmpl w:val="4ECA22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9F81762"/>
    <w:multiLevelType w:val="hybridMultilevel"/>
    <w:tmpl w:val="5D3E8D7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3A1B6E59"/>
    <w:multiLevelType w:val="hybridMultilevel"/>
    <w:tmpl w:val="3BF80A36"/>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1" w15:restartNumberingAfterBreak="0">
    <w:nsid w:val="3A1D2CA4"/>
    <w:multiLevelType w:val="hybridMultilevel"/>
    <w:tmpl w:val="9EFCB25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3B7A663F"/>
    <w:multiLevelType w:val="multilevel"/>
    <w:tmpl w:val="BD5A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B991404"/>
    <w:multiLevelType w:val="hybridMultilevel"/>
    <w:tmpl w:val="7A08E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D534AA4"/>
    <w:multiLevelType w:val="multilevel"/>
    <w:tmpl w:val="7C24E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EE04B42"/>
    <w:multiLevelType w:val="hybridMultilevel"/>
    <w:tmpl w:val="AB242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2586870"/>
    <w:multiLevelType w:val="multilevel"/>
    <w:tmpl w:val="B78CF6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2A2714D"/>
    <w:multiLevelType w:val="hybridMultilevel"/>
    <w:tmpl w:val="A4FA9504"/>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48" w15:restartNumberingAfterBreak="0">
    <w:nsid w:val="43BE0BDF"/>
    <w:multiLevelType w:val="hybridMultilevel"/>
    <w:tmpl w:val="38184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63D655F"/>
    <w:multiLevelType w:val="hybridMultilevel"/>
    <w:tmpl w:val="823E156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46F27D33"/>
    <w:multiLevelType w:val="hybridMultilevel"/>
    <w:tmpl w:val="9CE80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B6068B1"/>
    <w:multiLevelType w:val="hybridMultilevel"/>
    <w:tmpl w:val="38D8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747899"/>
    <w:multiLevelType w:val="hybridMultilevel"/>
    <w:tmpl w:val="BCF80F0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3" w15:restartNumberingAfterBreak="0">
    <w:nsid w:val="4BC041D1"/>
    <w:multiLevelType w:val="hybridMultilevel"/>
    <w:tmpl w:val="3D600BEA"/>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54" w15:restartNumberingAfterBreak="0">
    <w:nsid w:val="4C6462F8"/>
    <w:multiLevelType w:val="hybridMultilevel"/>
    <w:tmpl w:val="5A5CFD8E"/>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55" w15:restartNumberingAfterBreak="0">
    <w:nsid w:val="4E067396"/>
    <w:multiLevelType w:val="hybridMultilevel"/>
    <w:tmpl w:val="31B69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1253302"/>
    <w:multiLevelType w:val="multilevel"/>
    <w:tmpl w:val="2D2EC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E04E21"/>
    <w:multiLevelType w:val="hybridMultilevel"/>
    <w:tmpl w:val="088431F6"/>
    <w:lvl w:ilvl="0" w:tplc="7BEEFA06">
      <w:start w:val="1"/>
      <w:numFmt w:val="upperLetter"/>
      <w:lvlText w:val="%1."/>
      <w:lvlJc w:val="left"/>
      <w:pPr>
        <w:ind w:left="720" w:hanging="360"/>
      </w:pPr>
      <w:rPr>
        <w:rFonts w:ascii="Times New Roman" w:hAnsi="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7314CF9"/>
    <w:multiLevelType w:val="hybridMultilevel"/>
    <w:tmpl w:val="87C06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B104336"/>
    <w:multiLevelType w:val="multilevel"/>
    <w:tmpl w:val="4FE69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B9D5AA4"/>
    <w:multiLevelType w:val="multilevel"/>
    <w:tmpl w:val="FF1ED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C585822"/>
    <w:multiLevelType w:val="hybridMultilevel"/>
    <w:tmpl w:val="1752FB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C840AB9"/>
    <w:multiLevelType w:val="hybridMultilevel"/>
    <w:tmpl w:val="13DE9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E8A1342"/>
    <w:multiLevelType w:val="hybridMultilevel"/>
    <w:tmpl w:val="01322C2A"/>
    <w:lvl w:ilvl="0" w:tplc="C35C57E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42CBE0">
      <w:start w:val="1"/>
      <w:numFmt w:val="lowerLetter"/>
      <w:lvlText w:val="%2"/>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464E68">
      <w:start w:val="1"/>
      <w:numFmt w:val="lowerLetter"/>
      <w:lvlRestart w:val="0"/>
      <w:lvlText w:val="%3."/>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8AF04C">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EEFB2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3A1034">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24E2E8">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9273D2">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9206D0">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5FF04F7F"/>
    <w:multiLevelType w:val="multilevel"/>
    <w:tmpl w:val="DF36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00F7088"/>
    <w:multiLevelType w:val="multilevel"/>
    <w:tmpl w:val="AA4E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13A32D3"/>
    <w:multiLevelType w:val="hybridMultilevel"/>
    <w:tmpl w:val="25301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1B76DDF"/>
    <w:multiLevelType w:val="hybridMultilevel"/>
    <w:tmpl w:val="9C282A2E"/>
    <w:lvl w:ilvl="0" w:tplc="04090001">
      <w:start w:val="1"/>
      <w:numFmt w:val="bullet"/>
      <w:lvlText w:val=""/>
      <w:lvlJc w:val="left"/>
      <w:pPr>
        <w:tabs>
          <w:tab w:val="num" w:pos="1440"/>
        </w:tabs>
        <w:ind w:left="1440" w:hanging="360"/>
      </w:pPr>
      <w:rPr>
        <w:rFonts w:ascii="Symbol" w:hAnsi="Symbol" w:cs="Symbol" w:hint="default"/>
      </w:rPr>
    </w:lvl>
    <w:lvl w:ilvl="1" w:tplc="73B0AFC2">
      <w:start w:val="5"/>
      <w:numFmt w:val="bullet"/>
      <w:lvlText w:val="-"/>
      <w:lvlJc w:val="left"/>
      <w:pPr>
        <w:tabs>
          <w:tab w:val="num" w:pos="2160"/>
        </w:tabs>
        <w:ind w:left="2160" w:hanging="360"/>
      </w:pPr>
      <w:rPr>
        <w:rFonts w:ascii="Arial" w:eastAsia="Times New Roman" w:hAnsi="Arial"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68" w15:restartNumberingAfterBreak="0">
    <w:nsid w:val="61C92D2F"/>
    <w:multiLevelType w:val="hybridMultilevel"/>
    <w:tmpl w:val="A3765804"/>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69" w15:restartNumberingAfterBreak="0">
    <w:nsid w:val="62341D82"/>
    <w:multiLevelType w:val="hybridMultilevel"/>
    <w:tmpl w:val="59AA6A14"/>
    <w:lvl w:ilvl="0" w:tplc="F9EEACB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8F541D6"/>
    <w:multiLevelType w:val="multilevel"/>
    <w:tmpl w:val="C03C6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90A70FE"/>
    <w:multiLevelType w:val="hybridMultilevel"/>
    <w:tmpl w:val="C6683388"/>
    <w:lvl w:ilvl="0" w:tplc="B8926A98">
      <w:start w:val="11"/>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2" w15:restartNumberingAfterBreak="0">
    <w:nsid w:val="6D830EE8"/>
    <w:multiLevelType w:val="hybridMultilevel"/>
    <w:tmpl w:val="6B8E9A5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3" w15:restartNumberingAfterBreak="0">
    <w:nsid w:val="702221AE"/>
    <w:multiLevelType w:val="hybridMultilevel"/>
    <w:tmpl w:val="AE2C585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38C0C96"/>
    <w:multiLevelType w:val="hybridMultilevel"/>
    <w:tmpl w:val="D0D4F428"/>
    <w:lvl w:ilvl="0" w:tplc="946A4D32">
      <w:start w:val="10"/>
      <w:numFmt w:val="decimal"/>
      <w:lvlText w:val="%1."/>
      <w:lvlJc w:val="left"/>
      <w:pPr>
        <w:tabs>
          <w:tab w:val="num" w:pos="1110"/>
        </w:tabs>
        <w:ind w:left="1110" w:hanging="39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5" w15:restartNumberingAfterBreak="0">
    <w:nsid w:val="743A3270"/>
    <w:multiLevelType w:val="multilevel"/>
    <w:tmpl w:val="48D812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4B338C8"/>
    <w:multiLevelType w:val="hybridMultilevel"/>
    <w:tmpl w:val="26F614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76125F58"/>
    <w:multiLevelType w:val="hybridMultilevel"/>
    <w:tmpl w:val="E6E45EFC"/>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78" w15:restartNumberingAfterBreak="0">
    <w:nsid w:val="76893CE6"/>
    <w:multiLevelType w:val="hybridMultilevel"/>
    <w:tmpl w:val="1458F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76951225"/>
    <w:multiLevelType w:val="hybridMultilevel"/>
    <w:tmpl w:val="57445072"/>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80" w15:restartNumberingAfterBreak="0">
    <w:nsid w:val="77165D51"/>
    <w:multiLevelType w:val="multilevel"/>
    <w:tmpl w:val="808E4E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9D40D47"/>
    <w:multiLevelType w:val="hybridMultilevel"/>
    <w:tmpl w:val="194A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C3721D6"/>
    <w:multiLevelType w:val="hybridMultilevel"/>
    <w:tmpl w:val="BA2C9852"/>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3" w15:restartNumberingAfterBreak="0">
    <w:nsid w:val="7D9D3BD4"/>
    <w:multiLevelType w:val="multilevel"/>
    <w:tmpl w:val="08E0FB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DBD167B"/>
    <w:multiLevelType w:val="hybridMultilevel"/>
    <w:tmpl w:val="72580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E875C73"/>
    <w:multiLevelType w:val="hybridMultilevel"/>
    <w:tmpl w:val="50DC9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FFB2529"/>
    <w:multiLevelType w:val="multilevel"/>
    <w:tmpl w:val="B5448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0844757">
    <w:abstractNumId w:val="74"/>
  </w:num>
  <w:num w:numId="2" w16cid:durableId="1378893681">
    <w:abstractNumId w:val="11"/>
  </w:num>
  <w:num w:numId="3" w16cid:durableId="1595551838">
    <w:abstractNumId w:val="67"/>
  </w:num>
  <w:num w:numId="4" w16cid:durableId="676419666">
    <w:abstractNumId w:val="27"/>
  </w:num>
  <w:num w:numId="5" w16cid:durableId="1248424841">
    <w:abstractNumId w:val="53"/>
  </w:num>
  <w:num w:numId="6" w16cid:durableId="200676536">
    <w:abstractNumId w:val="39"/>
  </w:num>
  <w:num w:numId="7" w16cid:durableId="537592657">
    <w:abstractNumId w:val="52"/>
  </w:num>
  <w:num w:numId="8" w16cid:durableId="1823697747">
    <w:abstractNumId w:val="34"/>
  </w:num>
  <w:num w:numId="9" w16cid:durableId="1018891506">
    <w:abstractNumId w:val="72"/>
  </w:num>
  <w:num w:numId="10" w16cid:durableId="1494754302">
    <w:abstractNumId w:val="41"/>
  </w:num>
  <w:num w:numId="11" w16cid:durableId="30082554">
    <w:abstractNumId w:val="7"/>
  </w:num>
  <w:num w:numId="12" w16cid:durableId="699937636">
    <w:abstractNumId w:val="15"/>
  </w:num>
  <w:num w:numId="13" w16cid:durableId="1803421349">
    <w:abstractNumId w:val="71"/>
  </w:num>
  <w:num w:numId="14" w16cid:durableId="1211768955">
    <w:abstractNumId w:val="82"/>
  </w:num>
  <w:num w:numId="15" w16cid:durableId="1289512538">
    <w:abstractNumId w:val="1"/>
    <w:lvlOverride w:ilvl="0">
      <w:lvl w:ilvl="0">
        <w:numFmt w:val="bullet"/>
        <w:lvlText w:val="•"/>
        <w:legacy w:legacy="1" w:legacySpace="0" w:legacyIndent="0"/>
        <w:lvlJc w:val="left"/>
        <w:rPr>
          <w:rFonts w:ascii="Arial" w:hAnsi="Arial" w:cs="Arial" w:hint="default"/>
          <w:sz w:val="24"/>
          <w:szCs w:val="24"/>
        </w:rPr>
      </w:lvl>
    </w:lvlOverride>
  </w:num>
  <w:num w:numId="16" w16cid:durableId="1660885131">
    <w:abstractNumId w:val="84"/>
  </w:num>
  <w:num w:numId="17" w16cid:durableId="1467579055">
    <w:abstractNumId w:val="38"/>
  </w:num>
  <w:num w:numId="18" w16cid:durableId="2055346348">
    <w:abstractNumId w:val="30"/>
  </w:num>
  <w:num w:numId="19" w16cid:durableId="1730688668">
    <w:abstractNumId w:val="6"/>
  </w:num>
  <w:num w:numId="20" w16cid:durableId="1500656139">
    <w:abstractNumId w:val="85"/>
  </w:num>
  <w:num w:numId="21" w16cid:durableId="1193306000">
    <w:abstractNumId w:val="58"/>
  </w:num>
  <w:num w:numId="22" w16cid:durableId="1660309087">
    <w:abstractNumId w:val="66"/>
  </w:num>
  <w:num w:numId="23" w16cid:durableId="480462566">
    <w:abstractNumId w:val="12"/>
  </w:num>
  <w:num w:numId="24" w16cid:durableId="1243098507">
    <w:abstractNumId w:val="62"/>
  </w:num>
  <w:num w:numId="25" w16cid:durableId="1185629831">
    <w:abstractNumId w:val="81"/>
  </w:num>
  <w:num w:numId="26" w16cid:durableId="380444381">
    <w:abstractNumId w:val="33"/>
  </w:num>
  <w:num w:numId="27" w16cid:durableId="660624342">
    <w:abstractNumId w:val="5"/>
  </w:num>
  <w:num w:numId="28" w16cid:durableId="1641766188">
    <w:abstractNumId w:val="43"/>
  </w:num>
  <w:num w:numId="29" w16cid:durableId="775564983">
    <w:abstractNumId w:val="73"/>
  </w:num>
  <w:num w:numId="30" w16cid:durableId="1295788938">
    <w:abstractNumId w:val="9"/>
  </w:num>
  <w:num w:numId="31" w16cid:durableId="1231576066">
    <w:abstractNumId w:val="2"/>
  </w:num>
  <w:num w:numId="32" w16cid:durableId="2068062692">
    <w:abstractNumId w:val="55"/>
  </w:num>
  <w:num w:numId="33" w16cid:durableId="163905846">
    <w:abstractNumId w:val="22"/>
  </w:num>
  <w:num w:numId="34" w16cid:durableId="2016836557">
    <w:abstractNumId w:val="51"/>
  </w:num>
  <w:num w:numId="35" w16cid:durableId="1094983229">
    <w:abstractNumId w:val="32"/>
  </w:num>
  <w:num w:numId="36" w16cid:durableId="1793135891">
    <w:abstractNumId w:val="45"/>
  </w:num>
  <w:num w:numId="37" w16cid:durableId="1998144460">
    <w:abstractNumId w:val="49"/>
  </w:num>
  <w:num w:numId="38" w16cid:durableId="492836208">
    <w:abstractNumId w:val="68"/>
  </w:num>
  <w:num w:numId="39" w16cid:durableId="1606036113">
    <w:abstractNumId w:val="79"/>
  </w:num>
  <w:num w:numId="40" w16cid:durableId="1810246391">
    <w:abstractNumId w:val="54"/>
  </w:num>
  <w:num w:numId="41" w16cid:durableId="60099430">
    <w:abstractNumId w:val="77"/>
  </w:num>
  <w:num w:numId="42" w16cid:durableId="1511456772">
    <w:abstractNumId w:val="28"/>
  </w:num>
  <w:num w:numId="43" w16cid:durableId="1095519102">
    <w:abstractNumId w:val="47"/>
  </w:num>
  <w:num w:numId="44" w16cid:durableId="1426413279">
    <w:abstractNumId w:val="20"/>
  </w:num>
  <w:num w:numId="45" w16cid:durableId="142089734">
    <w:abstractNumId w:val="78"/>
  </w:num>
  <w:num w:numId="46" w16cid:durableId="885918569">
    <w:abstractNumId w:val="16"/>
  </w:num>
  <w:num w:numId="47" w16cid:durableId="391196833">
    <w:abstractNumId w:val="23"/>
  </w:num>
  <w:num w:numId="48" w16cid:durableId="2021739203">
    <w:abstractNumId w:val="56"/>
  </w:num>
  <w:num w:numId="49" w16cid:durableId="566381795">
    <w:abstractNumId w:val="60"/>
  </w:num>
  <w:num w:numId="50" w16cid:durableId="735859151">
    <w:abstractNumId w:val="59"/>
  </w:num>
  <w:num w:numId="51" w16cid:durableId="149487949">
    <w:abstractNumId w:val="36"/>
  </w:num>
  <w:num w:numId="52" w16cid:durableId="651178031">
    <w:abstractNumId w:val="8"/>
  </w:num>
  <w:num w:numId="53" w16cid:durableId="275138439">
    <w:abstractNumId w:val="46"/>
  </w:num>
  <w:num w:numId="54" w16cid:durableId="1401757674">
    <w:abstractNumId w:val="18"/>
  </w:num>
  <w:num w:numId="55" w16cid:durableId="1777363369">
    <w:abstractNumId w:val="0"/>
  </w:num>
  <w:num w:numId="56" w16cid:durableId="1209493672">
    <w:abstractNumId w:val="48"/>
  </w:num>
  <w:num w:numId="57" w16cid:durableId="1589583340">
    <w:abstractNumId w:val="17"/>
  </w:num>
  <w:num w:numId="58" w16cid:durableId="453014456">
    <w:abstractNumId w:val="14"/>
  </w:num>
  <w:num w:numId="59" w16cid:durableId="133182212">
    <w:abstractNumId w:val="31"/>
  </w:num>
  <w:num w:numId="60" w16cid:durableId="237640585">
    <w:abstractNumId w:val="40"/>
  </w:num>
  <w:num w:numId="61" w16cid:durableId="591940153">
    <w:abstractNumId w:val="21"/>
  </w:num>
  <w:num w:numId="62" w16cid:durableId="320625693">
    <w:abstractNumId w:val="3"/>
  </w:num>
  <w:num w:numId="63" w16cid:durableId="443615465">
    <w:abstractNumId w:val="76"/>
  </w:num>
  <w:num w:numId="64" w16cid:durableId="1579360617">
    <w:abstractNumId w:val="83"/>
  </w:num>
  <w:num w:numId="65" w16cid:durableId="1242641478">
    <w:abstractNumId w:val="80"/>
  </w:num>
  <w:num w:numId="66" w16cid:durableId="90325319">
    <w:abstractNumId w:val="29"/>
  </w:num>
  <w:num w:numId="67" w16cid:durableId="2049791736">
    <w:abstractNumId w:val="75"/>
  </w:num>
  <w:num w:numId="68" w16cid:durableId="144665224">
    <w:abstractNumId w:val="35"/>
  </w:num>
  <w:num w:numId="69" w16cid:durableId="1503207084">
    <w:abstractNumId w:val="44"/>
  </w:num>
  <w:num w:numId="70" w16cid:durableId="1966034434">
    <w:abstractNumId w:val="70"/>
  </w:num>
  <w:num w:numId="71" w16cid:durableId="1336373245">
    <w:abstractNumId w:val="64"/>
  </w:num>
  <w:num w:numId="72" w16cid:durableId="550533189">
    <w:abstractNumId w:val="10"/>
  </w:num>
  <w:num w:numId="73" w16cid:durableId="1210343100">
    <w:abstractNumId w:val="42"/>
  </w:num>
  <w:num w:numId="74" w16cid:durableId="1037970387">
    <w:abstractNumId w:val="26"/>
  </w:num>
  <w:num w:numId="75" w16cid:durableId="241766398">
    <w:abstractNumId w:val="4"/>
  </w:num>
  <w:num w:numId="76" w16cid:durableId="361903175">
    <w:abstractNumId w:val="25"/>
  </w:num>
  <w:num w:numId="77" w16cid:durableId="1493914918">
    <w:abstractNumId w:val="37"/>
  </w:num>
  <w:num w:numId="78" w16cid:durableId="1281257722">
    <w:abstractNumId w:val="65"/>
  </w:num>
  <w:num w:numId="79" w16cid:durableId="603995866">
    <w:abstractNumId w:val="86"/>
  </w:num>
  <w:num w:numId="80" w16cid:durableId="772096788">
    <w:abstractNumId w:val="13"/>
  </w:num>
  <w:num w:numId="81" w16cid:durableId="1643189717">
    <w:abstractNumId w:val="50"/>
  </w:num>
  <w:num w:numId="82" w16cid:durableId="351104279">
    <w:abstractNumId w:val="57"/>
  </w:num>
  <w:num w:numId="83" w16cid:durableId="1818305116">
    <w:abstractNumId w:val="69"/>
  </w:num>
  <w:num w:numId="84" w16cid:durableId="77484117">
    <w:abstractNumId w:val="24"/>
  </w:num>
  <w:num w:numId="85" w16cid:durableId="2134783337">
    <w:abstractNumId w:val="63"/>
  </w:num>
  <w:num w:numId="86" w16cid:durableId="1342273471">
    <w:abstractNumId w:val="19"/>
  </w:num>
  <w:num w:numId="87" w16cid:durableId="1076048621">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8D4"/>
    <w:rsid w:val="000017E5"/>
    <w:rsid w:val="00004D58"/>
    <w:rsid w:val="00066177"/>
    <w:rsid w:val="000A7D65"/>
    <w:rsid w:val="000B193C"/>
    <w:rsid w:val="000C47AE"/>
    <w:rsid w:val="000E1781"/>
    <w:rsid w:val="000E1C10"/>
    <w:rsid w:val="00122755"/>
    <w:rsid w:val="00157B1A"/>
    <w:rsid w:val="001603D0"/>
    <w:rsid w:val="001816B1"/>
    <w:rsid w:val="001B1946"/>
    <w:rsid w:val="001D0CE7"/>
    <w:rsid w:val="001D4A7A"/>
    <w:rsid w:val="001E16F5"/>
    <w:rsid w:val="001F05DE"/>
    <w:rsid w:val="001F6E64"/>
    <w:rsid w:val="00206715"/>
    <w:rsid w:val="00217BF7"/>
    <w:rsid w:val="00251A35"/>
    <w:rsid w:val="00271092"/>
    <w:rsid w:val="002A78B1"/>
    <w:rsid w:val="002B5F6C"/>
    <w:rsid w:val="002B6414"/>
    <w:rsid w:val="002D654E"/>
    <w:rsid w:val="002E295D"/>
    <w:rsid w:val="002F602A"/>
    <w:rsid w:val="00305DBB"/>
    <w:rsid w:val="00335265"/>
    <w:rsid w:val="003366FB"/>
    <w:rsid w:val="0034490E"/>
    <w:rsid w:val="00371BE9"/>
    <w:rsid w:val="003C0A36"/>
    <w:rsid w:val="00416176"/>
    <w:rsid w:val="00461F1F"/>
    <w:rsid w:val="00470F4F"/>
    <w:rsid w:val="004A0120"/>
    <w:rsid w:val="004A203D"/>
    <w:rsid w:val="004B6A60"/>
    <w:rsid w:val="004C6D07"/>
    <w:rsid w:val="004D3C70"/>
    <w:rsid w:val="004F39EC"/>
    <w:rsid w:val="00507EEA"/>
    <w:rsid w:val="0051029D"/>
    <w:rsid w:val="00516A22"/>
    <w:rsid w:val="00542E17"/>
    <w:rsid w:val="005638D4"/>
    <w:rsid w:val="005830DF"/>
    <w:rsid w:val="005B3DF1"/>
    <w:rsid w:val="005B6F9E"/>
    <w:rsid w:val="005C4A93"/>
    <w:rsid w:val="005D625E"/>
    <w:rsid w:val="005F4C04"/>
    <w:rsid w:val="00606C1E"/>
    <w:rsid w:val="00617D64"/>
    <w:rsid w:val="00644A78"/>
    <w:rsid w:val="0065655F"/>
    <w:rsid w:val="00662601"/>
    <w:rsid w:val="00666CDC"/>
    <w:rsid w:val="006A1B9A"/>
    <w:rsid w:val="006B2DE5"/>
    <w:rsid w:val="006C05B7"/>
    <w:rsid w:val="006C0FC2"/>
    <w:rsid w:val="006D791F"/>
    <w:rsid w:val="006E69FE"/>
    <w:rsid w:val="007208DC"/>
    <w:rsid w:val="0072614B"/>
    <w:rsid w:val="00733E7B"/>
    <w:rsid w:val="00733EF1"/>
    <w:rsid w:val="007760D5"/>
    <w:rsid w:val="007825BC"/>
    <w:rsid w:val="00787F06"/>
    <w:rsid w:val="00791456"/>
    <w:rsid w:val="007928C9"/>
    <w:rsid w:val="00796A56"/>
    <w:rsid w:val="007C1386"/>
    <w:rsid w:val="007E40F1"/>
    <w:rsid w:val="007F0325"/>
    <w:rsid w:val="007F4004"/>
    <w:rsid w:val="00801A9E"/>
    <w:rsid w:val="0082592A"/>
    <w:rsid w:val="008466FF"/>
    <w:rsid w:val="00857CA6"/>
    <w:rsid w:val="008C47D8"/>
    <w:rsid w:val="008D3162"/>
    <w:rsid w:val="009079E4"/>
    <w:rsid w:val="0091535F"/>
    <w:rsid w:val="00920AB1"/>
    <w:rsid w:val="00920BA5"/>
    <w:rsid w:val="00972D3F"/>
    <w:rsid w:val="00975409"/>
    <w:rsid w:val="009905A3"/>
    <w:rsid w:val="009A372E"/>
    <w:rsid w:val="009C3389"/>
    <w:rsid w:val="009D13E3"/>
    <w:rsid w:val="00A0147B"/>
    <w:rsid w:val="00A165CD"/>
    <w:rsid w:val="00A27047"/>
    <w:rsid w:val="00A30047"/>
    <w:rsid w:val="00A456AF"/>
    <w:rsid w:val="00A74A6F"/>
    <w:rsid w:val="00A77EC6"/>
    <w:rsid w:val="00A82BB5"/>
    <w:rsid w:val="00A90FD8"/>
    <w:rsid w:val="00B034DA"/>
    <w:rsid w:val="00B05B3A"/>
    <w:rsid w:val="00B16B1A"/>
    <w:rsid w:val="00B23740"/>
    <w:rsid w:val="00B41B8D"/>
    <w:rsid w:val="00B45B22"/>
    <w:rsid w:val="00B56F51"/>
    <w:rsid w:val="00B62851"/>
    <w:rsid w:val="00B91D87"/>
    <w:rsid w:val="00BB67F7"/>
    <w:rsid w:val="00BE757C"/>
    <w:rsid w:val="00BE75F7"/>
    <w:rsid w:val="00BF323F"/>
    <w:rsid w:val="00C02B46"/>
    <w:rsid w:val="00C247F7"/>
    <w:rsid w:val="00C34F6B"/>
    <w:rsid w:val="00C35FCF"/>
    <w:rsid w:val="00C365BC"/>
    <w:rsid w:val="00C36654"/>
    <w:rsid w:val="00C40A8D"/>
    <w:rsid w:val="00C54828"/>
    <w:rsid w:val="00C636D8"/>
    <w:rsid w:val="00CD6560"/>
    <w:rsid w:val="00CF4595"/>
    <w:rsid w:val="00D01FA6"/>
    <w:rsid w:val="00D41AC8"/>
    <w:rsid w:val="00D44F88"/>
    <w:rsid w:val="00D53172"/>
    <w:rsid w:val="00D646CF"/>
    <w:rsid w:val="00D670F2"/>
    <w:rsid w:val="00D73FAE"/>
    <w:rsid w:val="00D7635C"/>
    <w:rsid w:val="00D96180"/>
    <w:rsid w:val="00DA5D99"/>
    <w:rsid w:val="00DE2336"/>
    <w:rsid w:val="00E15570"/>
    <w:rsid w:val="00E21E07"/>
    <w:rsid w:val="00E25921"/>
    <w:rsid w:val="00E25B56"/>
    <w:rsid w:val="00E42374"/>
    <w:rsid w:val="00E556E3"/>
    <w:rsid w:val="00E55CED"/>
    <w:rsid w:val="00E62F3B"/>
    <w:rsid w:val="00E94993"/>
    <w:rsid w:val="00EA4E7F"/>
    <w:rsid w:val="00EE3169"/>
    <w:rsid w:val="00F14742"/>
    <w:rsid w:val="00F15C89"/>
    <w:rsid w:val="00F17637"/>
    <w:rsid w:val="00F319C7"/>
    <w:rsid w:val="00F56671"/>
    <w:rsid w:val="00F6389A"/>
    <w:rsid w:val="00F649A9"/>
    <w:rsid w:val="00F803BD"/>
    <w:rsid w:val="00F97323"/>
    <w:rsid w:val="00FB7A73"/>
    <w:rsid w:val="00FC4B31"/>
    <w:rsid w:val="00FC6775"/>
    <w:rsid w:val="00FD64CD"/>
    <w:rsid w:val="00FE69D0"/>
    <w:rsid w:val="00FF2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F2C2F0"/>
  <w14:defaultImageDpi w14:val="0"/>
  <w15:docId w15:val="{7E6EDDFA-861A-40A4-BC06-571AB557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
    <w:qFormat/>
    <w:rsid w:val="002B5F6C"/>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4">
    <w:name w:val="heading 4"/>
    <w:basedOn w:val="Normal"/>
    <w:next w:val="Normal"/>
    <w:link w:val="Heading4Char"/>
    <w:uiPriority w:val="99"/>
    <w:qFormat/>
    <w:rsid w:val="002B5F6C"/>
    <w:pPr>
      <w:keepNext/>
      <w:outlineLvl w:val="3"/>
    </w:pPr>
    <w:rPr>
      <w:rFonts w:ascii="Arial" w:hAnsi="Arial" w:cs="Arial"/>
      <w:b/>
      <w:bCs/>
      <w:sz w:val="28"/>
      <w:szCs w:val="28"/>
    </w:rPr>
  </w:style>
  <w:style w:type="paragraph" w:styleId="Heading5">
    <w:name w:val="heading 5"/>
    <w:basedOn w:val="Normal"/>
    <w:next w:val="Normal"/>
    <w:link w:val="Heading5Char"/>
    <w:uiPriority w:val="99"/>
    <w:qFormat/>
    <w:rsid w:val="002B5F6C"/>
    <w:pPr>
      <w:keepNext/>
      <w:ind w:left="720"/>
      <w:outlineLvl w:val="4"/>
    </w:pPr>
    <w:rPr>
      <w:rFonts w:ascii="Arial" w:hAnsi="Arial" w:cs="Arial"/>
      <w:b/>
      <w:bCs/>
      <w:sz w:val="28"/>
      <w:szCs w:val="28"/>
    </w:rPr>
  </w:style>
  <w:style w:type="paragraph" w:styleId="Heading6">
    <w:name w:val="heading 6"/>
    <w:basedOn w:val="Normal"/>
    <w:next w:val="Normal"/>
    <w:link w:val="Heading6Char"/>
    <w:uiPriority w:val="99"/>
    <w:qFormat/>
    <w:rsid w:val="002B5F6C"/>
    <w:pPr>
      <w:keepNext/>
      <w:outlineLvl w:val="5"/>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D3C70"/>
    <w:rPr>
      <w:color w:val="0000FF"/>
      <w:u w:val="single"/>
    </w:rPr>
  </w:style>
  <w:style w:type="paragraph" w:styleId="PlainText">
    <w:name w:val="Plain Text"/>
    <w:basedOn w:val="Normal"/>
    <w:link w:val="PlainTextChar"/>
    <w:uiPriority w:val="99"/>
    <w:rsid w:val="00B034DA"/>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ListParagraph">
    <w:name w:val="List Paragraph"/>
    <w:basedOn w:val="Normal"/>
    <w:uiPriority w:val="34"/>
    <w:qFormat/>
    <w:rsid w:val="00E25921"/>
    <w:pPr>
      <w:ind w:left="720"/>
    </w:pPr>
  </w:style>
  <w:style w:type="paragraph" w:styleId="BalloonText">
    <w:name w:val="Balloon Text"/>
    <w:basedOn w:val="Normal"/>
    <w:link w:val="BalloonTextChar"/>
    <w:uiPriority w:val="99"/>
    <w:semiHidden/>
    <w:unhideWhenUsed/>
    <w:rsid w:val="002D65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54E"/>
    <w:rPr>
      <w:rFonts w:ascii="Segoe UI" w:hAnsi="Segoe UI" w:cs="Segoe UI"/>
      <w:sz w:val="18"/>
      <w:szCs w:val="18"/>
    </w:rPr>
  </w:style>
  <w:style w:type="paragraph" w:styleId="Header">
    <w:name w:val="header"/>
    <w:basedOn w:val="Normal"/>
    <w:link w:val="HeaderChar"/>
    <w:uiPriority w:val="99"/>
    <w:unhideWhenUsed/>
    <w:rsid w:val="00F319C7"/>
    <w:pPr>
      <w:tabs>
        <w:tab w:val="center" w:pos="4680"/>
        <w:tab w:val="right" w:pos="9360"/>
      </w:tabs>
    </w:pPr>
  </w:style>
  <w:style w:type="character" w:customStyle="1" w:styleId="HeaderChar">
    <w:name w:val="Header Char"/>
    <w:basedOn w:val="DefaultParagraphFont"/>
    <w:link w:val="Header"/>
    <w:uiPriority w:val="99"/>
    <w:rsid w:val="00F319C7"/>
    <w:rPr>
      <w:sz w:val="24"/>
      <w:szCs w:val="24"/>
    </w:rPr>
  </w:style>
  <w:style w:type="paragraph" w:styleId="Footer">
    <w:name w:val="footer"/>
    <w:basedOn w:val="Normal"/>
    <w:link w:val="FooterChar"/>
    <w:uiPriority w:val="99"/>
    <w:unhideWhenUsed/>
    <w:rsid w:val="00F319C7"/>
    <w:pPr>
      <w:tabs>
        <w:tab w:val="center" w:pos="4680"/>
        <w:tab w:val="right" w:pos="9360"/>
      </w:tabs>
    </w:pPr>
  </w:style>
  <w:style w:type="character" w:customStyle="1" w:styleId="FooterChar">
    <w:name w:val="Footer Char"/>
    <w:basedOn w:val="DefaultParagraphFont"/>
    <w:link w:val="Footer"/>
    <w:uiPriority w:val="99"/>
    <w:rsid w:val="00F319C7"/>
    <w:rPr>
      <w:sz w:val="24"/>
      <w:szCs w:val="24"/>
    </w:rPr>
  </w:style>
  <w:style w:type="character" w:styleId="UnresolvedMention">
    <w:name w:val="Unresolved Mention"/>
    <w:basedOn w:val="DefaultParagraphFont"/>
    <w:uiPriority w:val="99"/>
    <w:semiHidden/>
    <w:unhideWhenUsed/>
    <w:rsid w:val="001D0CE7"/>
    <w:rPr>
      <w:color w:val="605E5C"/>
      <w:shd w:val="clear" w:color="auto" w:fill="E1DFDD"/>
    </w:rPr>
  </w:style>
  <w:style w:type="character" w:customStyle="1" w:styleId="Heading4Char">
    <w:name w:val="Heading 4 Char"/>
    <w:basedOn w:val="DefaultParagraphFont"/>
    <w:link w:val="Heading4"/>
    <w:uiPriority w:val="99"/>
    <w:rsid w:val="002B5F6C"/>
    <w:rPr>
      <w:rFonts w:ascii="Arial" w:hAnsi="Arial" w:cs="Arial"/>
      <w:b/>
      <w:bCs/>
      <w:sz w:val="28"/>
      <w:szCs w:val="28"/>
    </w:rPr>
  </w:style>
  <w:style w:type="character" w:customStyle="1" w:styleId="Heading5Char">
    <w:name w:val="Heading 5 Char"/>
    <w:basedOn w:val="DefaultParagraphFont"/>
    <w:link w:val="Heading5"/>
    <w:uiPriority w:val="99"/>
    <w:rsid w:val="002B5F6C"/>
    <w:rPr>
      <w:rFonts w:ascii="Arial" w:hAnsi="Arial" w:cs="Arial"/>
      <w:b/>
      <w:bCs/>
      <w:sz w:val="28"/>
      <w:szCs w:val="28"/>
    </w:rPr>
  </w:style>
  <w:style w:type="character" w:customStyle="1" w:styleId="Heading6Char">
    <w:name w:val="Heading 6 Char"/>
    <w:basedOn w:val="DefaultParagraphFont"/>
    <w:link w:val="Heading6"/>
    <w:uiPriority w:val="99"/>
    <w:rsid w:val="002B5F6C"/>
    <w:rPr>
      <w:rFonts w:ascii="Arial" w:hAnsi="Arial" w:cs="Arial"/>
      <w:b/>
      <w:bCs/>
      <w:sz w:val="32"/>
      <w:szCs w:val="32"/>
    </w:rPr>
  </w:style>
  <w:style w:type="paragraph" w:styleId="BodyText">
    <w:name w:val="Body Text"/>
    <w:basedOn w:val="Normal"/>
    <w:link w:val="BodyTextChar"/>
    <w:uiPriority w:val="99"/>
    <w:rsid w:val="002B5F6C"/>
    <w:rPr>
      <w:rFonts w:ascii="Arial" w:hAnsi="Arial" w:cs="Arial"/>
      <w:b/>
      <w:bCs/>
      <w:sz w:val="28"/>
      <w:szCs w:val="28"/>
      <w:u w:val="single"/>
    </w:rPr>
  </w:style>
  <w:style w:type="character" w:customStyle="1" w:styleId="BodyTextChar">
    <w:name w:val="Body Text Char"/>
    <w:basedOn w:val="DefaultParagraphFont"/>
    <w:link w:val="BodyText"/>
    <w:uiPriority w:val="99"/>
    <w:rsid w:val="002B5F6C"/>
    <w:rPr>
      <w:rFonts w:ascii="Arial" w:hAnsi="Arial" w:cs="Arial"/>
      <w:b/>
      <w:bCs/>
      <w:sz w:val="28"/>
      <w:szCs w:val="28"/>
      <w:u w:val="single"/>
    </w:rPr>
  </w:style>
  <w:style w:type="character" w:customStyle="1" w:styleId="Heading1Char">
    <w:name w:val="Heading 1 Char"/>
    <w:basedOn w:val="DefaultParagraphFont"/>
    <w:link w:val="Heading1"/>
    <w:uiPriority w:val="9"/>
    <w:rsid w:val="002B5F6C"/>
    <w:rPr>
      <w:rFonts w:asciiTheme="majorHAnsi" w:eastAsiaTheme="majorEastAsia" w:hAnsiTheme="majorHAnsi" w:cstheme="majorBidi"/>
      <w:b/>
      <w:bCs/>
      <w:color w:val="2F5496" w:themeColor="accent1" w:themeShade="BF"/>
      <w:sz w:val="28"/>
      <w:szCs w:val="28"/>
    </w:rPr>
  </w:style>
  <w:style w:type="paragraph" w:styleId="Title">
    <w:name w:val="Title"/>
    <w:basedOn w:val="Normal"/>
    <w:next w:val="Normal"/>
    <w:link w:val="TitleChar"/>
    <w:uiPriority w:val="10"/>
    <w:qFormat/>
    <w:rsid w:val="002B5F6C"/>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B5F6C"/>
    <w:rPr>
      <w:rFonts w:asciiTheme="majorHAnsi" w:eastAsiaTheme="majorEastAsia" w:hAnsiTheme="majorHAnsi" w:cstheme="majorBidi"/>
      <w:color w:val="323E4F" w:themeColor="text2" w:themeShade="BF"/>
      <w:spacing w:val="5"/>
      <w:kern w:val="28"/>
      <w:sz w:val="52"/>
      <w:szCs w:val="52"/>
    </w:rPr>
  </w:style>
  <w:style w:type="paragraph" w:styleId="ListBullet">
    <w:name w:val="List Bullet"/>
    <w:basedOn w:val="Normal"/>
    <w:uiPriority w:val="99"/>
    <w:unhideWhenUsed/>
    <w:rsid w:val="002B5F6C"/>
    <w:pPr>
      <w:numPr>
        <w:numId w:val="55"/>
      </w:numPr>
      <w:tabs>
        <w:tab w:val="clear" w:pos="360"/>
      </w:tabs>
      <w:spacing w:after="200" w:line="276" w:lineRule="auto"/>
      <w:ind w:left="0" w:firstLine="0"/>
      <w:contextualSpacing/>
    </w:pPr>
    <w:rPr>
      <w:rFonts w:asciiTheme="minorHAnsi" w:eastAsiaTheme="minorEastAsia" w:hAnsiTheme="minorHAnsi" w:cstheme="minorBidi"/>
      <w:sz w:val="22"/>
      <w:szCs w:val="22"/>
    </w:rPr>
  </w:style>
  <w:style w:type="character" w:styleId="FollowedHyperlink">
    <w:name w:val="FollowedHyperlink"/>
    <w:basedOn w:val="DefaultParagraphFont"/>
    <w:uiPriority w:val="99"/>
    <w:semiHidden/>
    <w:unhideWhenUsed/>
    <w:rsid w:val="002B5F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foa.org"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flmusiced.org/MPAOnline" TargetMode="External"/><Relationship Id="rId4" Type="http://schemas.openxmlformats.org/officeDocument/2006/relationships/settings" Target="settings.xml"/><Relationship Id="rId9" Type="http://schemas.openxmlformats.org/officeDocument/2006/relationships/hyperlink" Target="http://www.myfoa.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A0994-7B81-4704-AB7E-D6858B29F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34</Pages>
  <Words>8842</Words>
  <Characters>50401</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Florida Orchestra Association</vt:lpstr>
    </vt:vector>
  </TitlesOfParts>
  <Company>Florida Orchestra Assoc, Inc.</Company>
  <LinksUpToDate>false</LinksUpToDate>
  <CharactersWithSpaces>59125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Orchestra Association</dc:title>
  <dc:subject/>
  <dc:creator>Donald K Langland</dc:creator>
  <cp:keywords/>
  <dc:description/>
  <cp:lastModifiedBy>FOA webmaster</cp:lastModifiedBy>
  <cp:revision>42</cp:revision>
  <cp:lastPrinted>2025-07-20T15:32:00Z</cp:lastPrinted>
  <dcterms:created xsi:type="dcterms:W3CDTF">2025-07-16T13:49:00Z</dcterms:created>
  <dcterms:modified xsi:type="dcterms:W3CDTF">2025-07-20T15:48:00Z</dcterms:modified>
</cp:coreProperties>
</file>